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6C0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p>
    <w:p w14:paraId="088B65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rPr>
        <w:t>202</w:t>
      </w:r>
      <w:r>
        <w:rPr>
          <w:rFonts w:hint="eastAsia" w:ascii="Times New Roman" w:hAnsi="Times New Roman" w:eastAsia="方正小标宋简体" w:cs="Times New Roman"/>
          <w:b/>
          <w:bCs/>
          <w:sz w:val="44"/>
          <w:szCs w:val="44"/>
          <w:lang w:val="en-US" w:eastAsia="zh-CN"/>
        </w:rPr>
        <w:t>5</w:t>
      </w:r>
      <w:r>
        <w:rPr>
          <w:rFonts w:hint="default" w:ascii="Times New Roman" w:hAnsi="Times New Roman" w:eastAsia="方正小标宋简体" w:cs="Times New Roman"/>
          <w:b/>
          <w:bCs/>
          <w:sz w:val="44"/>
          <w:szCs w:val="44"/>
        </w:rPr>
        <w:t>年</w:t>
      </w:r>
      <w:r>
        <w:rPr>
          <w:rFonts w:hint="eastAsia" w:ascii="Times New Roman" w:hAnsi="Times New Roman" w:eastAsia="方正小标宋简体" w:cs="Times New Roman"/>
          <w:b/>
          <w:bCs/>
          <w:sz w:val="44"/>
          <w:szCs w:val="44"/>
          <w:lang w:val="en-US" w:eastAsia="zh-CN"/>
        </w:rPr>
        <w:t>6月嘉祥县新就业人员租赁补贴申请</w:t>
      </w:r>
    </w:p>
    <w:p w14:paraId="30A1C1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lang w:val="en-US" w:eastAsia="zh-CN"/>
        </w:rPr>
        <w:t>资格</w:t>
      </w:r>
      <w:r>
        <w:rPr>
          <w:rFonts w:hint="default" w:ascii="Times New Roman" w:hAnsi="Times New Roman" w:eastAsia="方正小标宋简体" w:cs="Times New Roman"/>
          <w:b/>
          <w:bCs/>
          <w:sz w:val="44"/>
          <w:szCs w:val="44"/>
        </w:rPr>
        <w:t>联审联查结果公示</w:t>
      </w:r>
    </w:p>
    <w:p w14:paraId="152FABD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sz w:val="32"/>
          <w:szCs w:val="32"/>
        </w:rPr>
      </w:pPr>
    </w:p>
    <w:p w14:paraId="7DF38C0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12日—17日</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对参与租赁补贴申请的3名新就业人员通过多部门联审联查的方式进行租赁补贴申请资格审核，情况</w:t>
      </w:r>
      <w:r>
        <w:rPr>
          <w:rFonts w:hint="default" w:ascii="Times New Roman" w:hAnsi="Times New Roman" w:eastAsia="方正仿宋简体" w:cs="Times New Roman"/>
          <w:b/>
          <w:bCs/>
          <w:sz w:val="32"/>
          <w:szCs w:val="32"/>
        </w:rPr>
        <w:t>公示如下：</w:t>
      </w:r>
    </w:p>
    <w:p w14:paraId="7CAF505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3名新就业人员</w:t>
      </w:r>
      <w:r>
        <w:rPr>
          <w:rFonts w:hint="default" w:ascii="Times New Roman" w:hAnsi="Times New Roman" w:eastAsia="方正仿宋简体" w:cs="Times New Roman"/>
          <w:b/>
          <w:bCs/>
          <w:sz w:val="32"/>
          <w:szCs w:val="32"/>
        </w:rPr>
        <w:t>符合租赁补贴</w:t>
      </w:r>
      <w:r>
        <w:rPr>
          <w:rFonts w:hint="eastAsia" w:ascii="Times New Roman" w:hAnsi="Times New Roman" w:eastAsia="方正仿宋简体" w:cs="Times New Roman"/>
          <w:b/>
          <w:bCs/>
          <w:sz w:val="32"/>
          <w:szCs w:val="32"/>
          <w:lang w:val="en-US" w:eastAsia="zh-CN"/>
        </w:rPr>
        <w:t>申请资格标准</w:t>
      </w:r>
      <w:r>
        <w:rPr>
          <w:rFonts w:hint="default" w:ascii="Times New Roman" w:hAnsi="Times New Roman" w:eastAsia="方正仿宋简体" w:cs="Times New Roman"/>
          <w:b/>
          <w:bCs/>
          <w:sz w:val="32"/>
          <w:szCs w:val="32"/>
        </w:rPr>
        <w:t>，人员</w:t>
      </w:r>
      <w:r>
        <w:rPr>
          <w:rFonts w:hint="eastAsia" w:ascii="Times New Roman" w:hAnsi="Times New Roman" w:eastAsia="方正仿宋简体" w:cs="Times New Roman"/>
          <w:b/>
          <w:bCs/>
          <w:sz w:val="32"/>
          <w:szCs w:val="32"/>
          <w:lang w:val="en-US" w:eastAsia="zh-CN"/>
        </w:rPr>
        <w:t>名单如下</w:t>
      </w:r>
      <w:r>
        <w:rPr>
          <w:rFonts w:hint="default" w:ascii="Times New Roman" w:hAnsi="Times New Roman" w:eastAsia="方正仿宋简体" w:cs="Times New Roman"/>
          <w:b/>
          <w:bCs/>
          <w:sz w:val="32"/>
          <w:szCs w:val="32"/>
        </w:rPr>
        <w:t>：</w:t>
      </w:r>
    </w:p>
    <w:p w14:paraId="71F307E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李潇佳、颜亚会、周亚茹。</w:t>
      </w:r>
      <w:bookmarkStart w:id="0" w:name="_GoBack"/>
      <w:bookmarkEnd w:id="0"/>
    </w:p>
    <w:sectPr>
      <w:pgSz w:w="11906" w:h="16838"/>
      <w:pgMar w:top="1701" w:right="1800"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ZmZhN2U2ZTBmN2E0MDVkNjdjZmNlYWIwNmZkYmIifQ=="/>
  </w:docVars>
  <w:rsids>
    <w:rsidRoot w:val="00000000"/>
    <w:rsid w:val="004874D5"/>
    <w:rsid w:val="027F6CA9"/>
    <w:rsid w:val="030A6CC4"/>
    <w:rsid w:val="09413E45"/>
    <w:rsid w:val="0BE67BA2"/>
    <w:rsid w:val="0CF06F2A"/>
    <w:rsid w:val="100131FC"/>
    <w:rsid w:val="11107B04"/>
    <w:rsid w:val="18616F2E"/>
    <w:rsid w:val="19516FA3"/>
    <w:rsid w:val="1A0F4768"/>
    <w:rsid w:val="1A7B5355"/>
    <w:rsid w:val="1DEF28E6"/>
    <w:rsid w:val="211800F1"/>
    <w:rsid w:val="23C13AA0"/>
    <w:rsid w:val="25915A23"/>
    <w:rsid w:val="26976211"/>
    <w:rsid w:val="29933557"/>
    <w:rsid w:val="2AE235C5"/>
    <w:rsid w:val="2D0059D1"/>
    <w:rsid w:val="2E56250D"/>
    <w:rsid w:val="300D7412"/>
    <w:rsid w:val="30EA35DF"/>
    <w:rsid w:val="345E62FD"/>
    <w:rsid w:val="36E16658"/>
    <w:rsid w:val="36FC6843"/>
    <w:rsid w:val="385B53B3"/>
    <w:rsid w:val="386B6B50"/>
    <w:rsid w:val="38A16B44"/>
    <w:rsid w:val="43AE663B"/>
    <w:rsid w:val="450E3A00"/>
    <w:rsid w:val="46A169D1"/>
    <w:rsid w:val="48924348"/>
    <w:rsid w:val="4B7618EF"/>
    <w:rsid w:val="4C7566A8"/>
    <w:rsid w:val="50170AF5"/>
    <w:rsid w:val="50B909AE"/>
    <w:rsid w:val="52146A6F"/>
    <w:rsid w:val="54F509F0"/>
    <w:rsid w:val="56CA17BA"/>
    <w:rsid w:val="59981AA8"/>
    <w:rsid w:val="5D1C479E"/>
    <w:rsid w:val="5EE70DDC"/>
    <w:rsid w:val="5F145B8A"/>
    <w:rsid w:val="5F3D09FC"/>
    <w:rsid w:val="5F896910"/>
    <w:rsid w:val="5FF13CC0"/>
    <w:rsid w:val="62FE04A2"/>
    <w:rsid w:val="65A0667A"/>
    <w:rsid w:val="66BD65AE"/>
    <w:rsid w:val="66F978FF"/>
    <w:rsid w:val="68072651"/>
    <w:rsid w:val="687A681D"/>
    <w:rsid w:val="69C53AC8"/>
    <w:rsid w:val="6C917FA7"/>
    <w:rsid w:val="73505FC0"/>
    <w:rsid w:val="74D304DE"/>
    <w:rsid w:val="75AD0C18"/>
    <w:rsid w:val="78244EEF"/>
    <w:rsid w:val="79C47BA6"/>
    <w:rsid w:val="7A810CD0"/>
    <w:rsid w:val="7A88301C"/>
    <w:rsid w:val="7C9C2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126</Words>
  <Characters>134</Characters>
  <Lines>0</Lines>
  <Paragraphs>0</Paragraphs>
  <TotalTime>532</TotalTime>
  <ScaleCrop>false</ScaleCrop>
  <LinksUpToDate>false</LinksUpToDate>
  <CharactersWithSpaces>134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2023-12-14T02:44:00Z</dcterms:created>
  <dc:creator>Administrator</dc:creator>
  <cp:lastModifiedBy>Enuma Elish</cp:lastModifiedBy>
  <dcterms:modified xsi:type="dcterms:W3CDTF">2025-06-19T00:50:37Z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0A4200AFB3E246DCAAC961D8CB94DD12_13</vt:lpwstr>
  </property>
  <property fmtid="{D5CDD505-2E9C-101B-9397-08002B2CF9AE}" pid="4" name="KSOTemplateDocerSaveRecord">
    <vt:lpwstr>eyJoZGlkIjoiMDYyMDc2YTljNmRjNDgyYTNiMjg3OTNmYzU4MmI4ZDciLCJ1c2VySWQiOiI2NTY2MTAzMzYifQ==</vt:lpwstr>
  </property>
</Properties>
</file>