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A7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8979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A6A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2023年济宁市嘉祥县企业技能人才自主</w:t>
      </w:r>
    </w:p>
    <w:p w14:paraId="462A3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评价拟备案单位名单公示(第二批)</w:t>
      </w:r>
    </w:p>
    <w:p w14:paraId="64792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7226"/>
      </w:tblGrid>
      <w:tr w14:paraId="5517B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A16B317">
            <w:pPr>
              <w:spacing w:before="200" w:line="221" w:lineRule="auto"/>
              <w:ind w:left="33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序号</w:t>
            </w:r>
          </w:p>
        </w:tc>
        <w:tc>
          <w:tcPr>
            <w:tcW w:w="7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FEB062B">
            <w:pPr>
              <w:spacing w:before="226" w:line="215" w:lineRule="auto"/>
              <w:ind w:left="1685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1"/>
                <w:sz w:val="32"/>
                <w:szCs w:val="32"/>
              </w:rPr>
              <w:t>技能人才自主评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价企业名称</w:t>
            </w:r>
          </w:p>
        </w:tc>
      </w:tr>
      <w:tr w14:paraId="60165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41BE849">
            <w:pPr>
              <w:spacing w:before="310" w:line="164" w:lineRule="auto"/>
              <w:ind w:left="575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7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1EBECA3">
            <w:pPr>
              <w:spacing w:before="149" w:line="219" w:lineRule="auto"/>
              <w:ind w:left="1521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嘉祥新希望六和食品有限公司</w:t>
            </w:r>
          </w:p>
        </w:tc>
      </w:tr>
    </w:tbl>
    <w:p w14:paraId="179ED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AD9F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8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2025-02-19T07:02:15Z</dcterms:created>
  <dc:creator>11</dc:creator>
  <cp:lastModifiedBy>11</cp:lastModifiedBy>
  <dcterms:modified xsi:type="dcterms:W3CDTF">2025-02-19T07:02:23Z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eyJoZGlkIjoiMmRkMmM2Y2ExNWE2OWQ5MjM4NGQzMGRjZjY1YjUyODMifQ==</vt:lpwstr>
  </property>
  <property fmtid="{D5CDD505-2E9C-101B-9397-08002B2CF9AE}" pid="4" name="ICV">
    <vt:lpwstr>A01B2B73C51A47CEBF48A06708A9D57F_12</vt:lpwstr>
  </property>
</Properties>
</file>