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1E7F"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F8A257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嘉祥县马村镇人民政府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 w14:paraId="1398A2EA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 w14:paraId="0DAC2880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9D1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马村镇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按照《中华人民共和国政府信息公开条例》（以下简称《条例》）和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32"/>
          <w:szCs w:val="32"/>
          <w:highlight w:val="none"/>
          <w:lang w:val="en-US" w:eastAsia="zh-CN"/>
        </w:rPr>
        <w:t>《中华人民共和国政府信息公开工作年度报告格式》（国办公开办函〔2021〕30号）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要求编制。</w:t>
      </w:r>
    </w:p>
    <w:p w14:paraId="3752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F38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马村镇人民政府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嘉祥县马村镇济董街10号，联系电话：0537-6563600）。</w:t>
      </w:r>
    </w:p>
    <w:p w14:paraId="12CD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 w14:paraId="64D3F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（一）主动公开情况</w:t>
      </w:r>
    </w:p>
    <w:p w14:paraId="5034FD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2024年，马村镇加强政府信息公开制度建设，制定完善了信息发布审核等相关制度。马村镇主动公开政府信息数量31条。其中，工作动态18条，通知公告2条，滚动信息1条、法定主动公开内容10条。涵盖政策法规、工作动态、民生保障等多个领域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903605</wp:posOffset>
            </wp:positionV>
            <wp:extent cx="5544185" cy="4334510"/>
            <wp:effectExtent l="4445" t="4445" r="13970" b="61595"/>
            <wp:wrapTopAndBottom/>
            <wp:docPr id="2" name="图表 1" descr="7b0a202020202263686172745265734964223a202232303437363737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发布解读稿件3篇，通过图文并茂的形式，提高政策知晓度。</w:t>
      </w:r>
    </w:p>
    <w:p w14:paraId="0BF3D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（二）依申请公开情况</w:t>
      </w:r>
    </w:p>
    <w:p w14:paraId="3D76E1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2024年度马村镇未收到依申请公开政府信息。</w:t>
      </w:r>
    </w:p>
    <w:p w14:paraId="4E628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（三）政府信息管理情况</w:t>
      </w:r>
    </w:p>
    <w:p w14:paraId="2CB5A3A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2024年，马村镇人民政府持续严格遵循《中华人民共和国政府信息公开条例》，全方位推进政府信息公开工作，多举措强化信息管理，致力于提升信息公开质量与效果。</w:t>
      </w:r>
    </w:p>
    <w:p w14:paraId="77B89D7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一是持续加大主动公开力度，深度拓展内容维度。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聚焦群众关切的热点、难点问题，进一步拓宽主动公开范畴，加深公开深度。将镇内工作及时准确的在网站上进行发布，主动接受群众监督，确保项目建设透明化。</w:t>
      </w:r>
    </w:p>
    <w:p w14:paraId="4BBA090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二是严格审查发布内容，精细规范标准。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为保障信息公开文件的规范性与高质量，组建文件审核工作小组，严格把控公开内容，使其契合政策及栏目要求，坚决杜绝涉密文件上网以及内部文件对外公开的情况出现。针对公开文件的数据支撑、文字表述等方面，严格参照县级标准细致审核，全方位确保文件内容准确、格式规范，力促政务公开文件达到高标准、高质量要求。</w:t>
      </w:r>
    </w:p>
    <w:p w14:paraId="2070D2B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三是不断强化创新意识，积极探索创新路径。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秉持创新理念，通过持续学习借鉴先进经验，积极探索新颖风格，对政府信息的集成发布、精准推送等环节进行优化升级，持续挖掘新方法、新途径，开拓创新性发展的新局面。</w:t>
      </w:r>
    </w:p>
    <w:p w14:paraId="34AE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（四）政府信息公开平台建设情况</w:t>
      </w:r>
    </w:p>
    <w:p w14:paraId="07F96E0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1、在嘉祥县人民政府网站站群导航中设有“马村镇”链接；</w:t>
      </w:r>
    </w:p>
    <w:p w14:paraId="13E7A0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2、在马村镇为民服务中心、镇驻地银行、国有营业场所等场所设立政府信息公开查阅场所；</w:t>
      </w:r>
    </w:p>
    <w:p w14:paraId="7C75F7B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3、各村利用工作例会、入户走访、红色网格等方式，深入新老商业街、府前广场等人员密集场所开展政务信息公开活动，通过摆放展板、发放资料等普及解读各项政策法规；</w:t>
      </w:r>
    </w:p>
    <w:p w14:paraId="294E50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4、在政务信息公开网站及时发布惠民便民措施、年度计划、工作动态等信息，同时借助镇政府及各村政务信息公开栏等多元渠道，让政务信息传播更广泛，提高社会救助政策知晓度、时效性、便捷性。</w:t>
      </w:r>
    </w:p>
    <w:p w14:paraId="75DEE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（五）监督保障情况</w:t>
      </w:r>
    </w:p>
    <w:p w14:paraId="5BCC047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马村镇成立了专门的监督指导小组，由副书记、分管领导和党政办主任组成，通过关注上级反馈和日常自查自纠，对信息公开工作进行严格审阅监督，确保信息公开质量。在人员机构方面，安排4名专职人员负责核心工作，并在各科室设置兼职信息员，保障工作流程的顺畅。</w:t>
      </w:r>
    </w:p>
    <w:p w14:paraId="2188F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12E3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CD86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第二十条第（一）项</w:t>
            </w:r>
          </w:p>
        </w:tc>
      </w:tr>
      <w:tr w14:paraId="1DFB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A0C9B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AD691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0A5F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42A47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现行有效件数</w:t>
            </w:r>
          </w:p>
        </w:tc>
      </w:tr>
      <w:tr w14:paraId="450E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BD12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A0666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AF6058">
            <w:pPr>
              <w:widowControl/>
              <w:tabs>
                <w:tab w:val="center" w:pos="1051"/>
              </w:tabs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81C926">
            <w:pPr>
              <w:widowControl/>
              <w:tabs>
                <w:tab w:val="center" w:pos="937"/>
              </w:tabs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2FF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DA212B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A4CF5A">
            <w:pPr>
              <w:widowControl/>
              <w:tabs>
                <w:tab w:val="center" w:pos="1009"/>
              </w:tabs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FE2C8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4181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50D9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FC46B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第二十条第（五）项</w:t>
            </w:r>
          </w:p>
        </w:tc>
      </w:tr>
      <w:tr w14:paraId="557C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29C5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2962C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 w14:paraId="362E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031044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C499B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211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00EC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第二十条第（六）项</w:t>
            </w:r>
          </w:p>
        </w:tc>
      </w:tr>
      <w:tr w14:paraId="6E5A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D529D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AD8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 w14:paraId="6BD3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63011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0440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C08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DB367C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F48F6">
            <w:pPr>
              <w:widowControl/>
              <w:tabs>
                <w:tab w:val="left" w:pos="2177"/>
              </w:tabs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4F8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75CC1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第二十条第（八）项</w:t>
            </w:r>
          </w:p>
        </w:tc>
      </w:tr>
      <w:tr w14:paraId="1493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2BA6C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9F9DE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本年收费金额（单位：万元）</w:t>
            </w:r>
          </w:p>
        </w:tc>
      </w:tr>
      <w:tr w14:paraId="54D3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487B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B63A3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205A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005E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3CF1A8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68CD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 w14:paraId="4745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DEF723B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71D9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6C2E79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B6C1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 w14:paraId="1A09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BAD63C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17987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13020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商业</w:t>
            </w:r>
          </w:p>
          <w:p w14:paraId="5F2049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CD3DD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科研</w:t>
            </w:r>
          </w:p>
          <w:p w14:paraId="7A656F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67BEE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A9BA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D7A7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89DE8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 w14:paraId="28DE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D1FF0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8DF98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CD9C7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62158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0C83A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61ABD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7B0B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6414A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FEF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9677A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418BF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34F74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0C4B7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FFA9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6C76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1730C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04543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813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577E1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51AA4A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7519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6435F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867AF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0A53F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97E70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C7D10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B59BE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FCE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B9CB9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FFD210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1F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80C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4DDD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6F105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66AC2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87687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7CB95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0BD840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F68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CEAB7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2FB13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79840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27241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4241F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4E6FD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AE40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22E5A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68A5B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E9BC2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9E3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1E734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DF787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31316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30F49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10E7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12501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168B8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C87D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0233D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6E28A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F7E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561ED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CBEB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94211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E22EA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A27BC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A80AE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3836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78DAA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41C3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86363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362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5B370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3ABB2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BE322A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A528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8AF0B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25A64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A96DA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AE658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45ED9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AC34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3D9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385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9125B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9062D7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04A81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7B5A5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B32AD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3BF1C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8C932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F7C6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67A28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8E6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8037F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4E769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FDFB77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0D77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D7D76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BF22D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EA2A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CB04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AC65E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919B4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CBB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6FAB5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5030F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2830F3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7B9B5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79449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E0DD1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3177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47527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0D3EE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D6F9F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931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E36A9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1E547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64D10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9D879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7B754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D514F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1B25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5E1CC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84C9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E6ED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EA8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EAF5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B76F9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6D0B86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B2AC0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641F4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C8333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B21F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EA3FE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4BD58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82CDB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8E9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6E0FF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C300A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8C471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646E3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54B70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B86B9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3B68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3541F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3234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6721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2C4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780AF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378D4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8734DF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10668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4149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D1440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0A0C1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606EE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D43C9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F7217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BBF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DC51DD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55CF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A27FA1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5B8F4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86175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8410C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5682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0E6CD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2AC3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A9A03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F1D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A0CAA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2329E8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7C0BD8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EC79F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42DDB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5729C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C6A4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2F584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CF93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0FAFD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81D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7FAB1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F782C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E8689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85C6E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684A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74499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FB1C1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E7D0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96947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3053F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786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E9BC2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AE570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5ADAC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3576D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4E3E7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E1738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12507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3ABA5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C1A88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5841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494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1319B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85993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FB4002D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4AEB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68C57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6BEF1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02ADA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78F47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5483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8C0D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C8D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2BE6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80DE2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648B421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E044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27D00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0F391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566AF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7653A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9920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0B49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009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2E8FC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6AF3E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185FF67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ECB7C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85896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57C38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0D2B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80872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0E5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13F8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C6B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CD69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54A02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762D65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E4DBB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1D4FD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F750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95A9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3986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8665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AE4A2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4C2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925DE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450F83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E361C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A6582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B7537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416C4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329C6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3E5D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6F8E1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DF0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0B09C4B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C8F0B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B9A8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DA1BD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EDCC2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FEB59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9727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A6837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 w14:paraId="7EAF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4E6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219FC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0CC71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2019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 w14:paraId="32ECA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BBB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E1F4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  <w:p w14:paraId="41535C4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BFC7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E8B48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E134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55CEE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2970C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 w14:paraId="7FAD1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62EF6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22CD4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68F22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3114F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DBBBE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B6BE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41A96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57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BD7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889E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1621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A5D3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B2B3E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95CF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C080E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 w14:paraId="67763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22BC7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0DB8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57FCF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7A67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693A4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936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4115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7F79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83F1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E4A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EB05E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576E3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50D6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5B38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10CD0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2B5DC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9F0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D6F7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（一）主要问题</w:t>
      </w:r>
    </w:p>
    <w:p w14:paraId="0C07F06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在信息公开后，缺乏有效的渠道收集公众意见和建议，对公众的咨询和疑问不能及时回应。</w:t>
      </w:r>
    </w:p>
    <w:p w14:paraId="50748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  <w:lang w:val="en-US" w:eastAsia="zh-CN" w:bidi="ar-SA"/>
        </w:rPr>
        <w:t>（二）改进情况</w:t>
      </w:r>
    </w:p>
    <w:p w14:paraId="44F18B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选派经验丰富、责任心强的专人负责群众意见和问题的收集、梳理与反馈工作，制定严格的回应时限，确保群众的每一次咨询都能得到及时、专业、准确的答复。定期在社区、为民服务大厅等场所举办线下政策咨询活动，相关部门的业务骨干和负责人与群众面对面交流，为群众答疑解惑，切实增强群众在政策制定与执行过程中的参与感，提升政府信息公开工作的质量与效果。</w:t>
      </w:r>
    </w:p>
    <w:p w14:paraId="7BB2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 w14:paraId="1D9D8E0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（一）依据《政府信息公开信息处理费管理办法》马村镇2024年没有收取信息处理费的情况。</w:t>
      </w:r>
    </w:p>
    <w:p w14:paraId="593F34C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（二）本行政机关落实上级年度政务公开工作要点情况。</w:t>
      </w:r>
    </w:p>
    <w:p w14:paraId="7CF3223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2024年以来，马村镇人民政府高度重视政务公开工作，以强烈责任感与执行力积极落实上级要点。公开渠道建设方面，不仅依托传统政府网站，还探索与社区、企业合作，借助社区公告栏、企业内部宣传渠道，扩大传播范围，提升信息可达性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以政务公开促进政府服务能力提升。</w:t>
      </w:r>
    </w:p>
    <w:p w14:paraId="58C85FCB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（三）本行政机关人大代表建议和政协提案办理结果公开情况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。</w:t>
      </w:r>
    </w:p>
    <w:p w14:paraId="1D50663C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年，本单位未收到人大代表建议和政协提案。</w:t>
      </w:r>
    </w:p>
    <w:p w14:paraId="545E7E1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1E342C-E59D-4D15-BCE1-6813DF9F8A3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2684F3-1503-4C46-AA06-F27DEA3AF6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BA1922-6FB0-4121-8519-91441D3900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598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784C2">
                          <w:pPr>
                            <w:pStyle w:val="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784C2"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TZjN2E3ZmY5YmYxMjMwZDY3Y2MxZjBkODlhYzcifQ=="/>
    <w:docVar w:name="KSO_WPS_MARK_KEY" w:val="9c762649-4618-4742-acdc-abaccc3bcec6"/>
  </w:docVars>
  <w:rsids>
    <w:rsidRoot w:val="58E579F9"/>
    <w:rsid w:val="00643AFB"/>
    <w:rsid w:val="00782B7F"/>
    <w:rsid w:val="00CB286B"/>
    <w:rsid w:val="011819A4"/>
    <w:rsid w:val="020B260F"/>
    <w:rsid w:val="025C1016"/>
    <w:rsid w:val="02C82BF8"/>
    <w:rsid w:val="032441FD"/>
    <w:rsid w:val="03630182"/>
    <w:rsid w:val="036E2EF4"/>
    <w:rsid w:val="037B7842"/>
    <w:rsid w:val="03C50E3C"/>
    <w:rsid w:val="03D40BC5"/>
    <w:rsid w:val="04032DEF"/>
    <w:rsid w:val="045D2E23"/>
    <w:rsid w:val="04D14086"/>
    <w:rsid w:val="04F853C7"/>
    <w:rsid w:val="085D5AE7"/>
    <w:rsid w:val="092B50CE"/>
    <w:rsid w:val="093356E0"/>
    <w:rsid w:val="0995305F"/>
    <w:rsid w:val="0B807F07"/>
    <w:rsid w:val="0B8769D7"/>
    <w:rsid w:val="0B8C3FEE"/>
    <w:rsid w:val="0B8D6901"/>
    <w:rsid w:val="0B9E2F63"/>
    <w:rsid w:val="0C377EFF"/>
    <w:rsid w:val="0D7A4A46"/>
    <w:rsid w:val="0E625C06"/>
    <w:rsid w:val="0EAF071F"/>
    <w:rsid w:val="0F52189B"/>
    <w:rsid w:val="0FB92424"/>
    <w:rsid w:val="10C7074F"/>
    <w:rsid w:val="1142587A"/>
    <w:rsid w:val="11944B11"/>
    <w:rsid w:val="1356560D"/>
    <w:rsid w:val="14382F65"/>
    <w:rsid w:val="147A532B"/>
    <w:rsid w:val="15D653D0"/>
    <w:rsid w:val="15E20924"/>
    <w:rsid w:val="16345A4B"/>
    <w:rsid w:val="163A2FC4"/>
    <w:rsid w:val="16511864"/>
    <w:rsid w:val="16551BAC"/>
    <w:rsid w:val="17E34FAC"/>
    <w:rsid w:val="18934C0E"/>
    <w:rsid w:val="19292031"/>
    <w:rsid w:val="19660708"/>
    <w:rsid w:val="19831126"/>
    <w:rsid w:val="1A081A37"/>
    <w:rsid w:val="1A206975"/>
    <w:rsid w:val="1B155FFD"/>
    <w:rsid w:val="1B440441"/>
    <w:rsid w:val="1D9456B0"/>
    <w:rsid w:val="1DEA35D2"/>
    <w:rsid w:val="1E2F253D"/>
    <w:rsid w:val="200331F9"/>
    <w:rsid w:val="20440D0D"/>
    <w:rsid w:val="21010AC3"/>
    <w:rsid w:val="21C432EE"/>
    <w:rsid w:val="22B4351C"/>
    <w:rsid w:val="23034420"/>
    <w:rsid w:val="23E27806"/>
    <w:rsid w:val="24014FBB"/>
    <w:rsid w:val="24294678"/>
    <w:rsid w:val="26462606"/>
    <w:rsid w:val="27027B2E"/>
    <w:rsid w:val="278C0542"/>
    <w:rsid w:val="28B07116"/>
    <w:rsid w:val="29B449E4"/>
    <w:rsid w:val="29B541CC"/>
    <w:rsid w:val="2A9B2295"/>
    <w:rsid w:val="2B4D6E9E"/>
    <w:rsid w:val="2BF041E8"/>
    <w:rsid w:val="2CEF44ED"/>
    <w:rsid w:val="2DDB2E87"/>
    <w:rsid w:val="2E8B21B7"/>
    <w:rsid w:val="2EB16469"/>
    <w:rsid w:val="2EF60D14"/>
    <w:rsid w:val="2F4C28B1"/>
    <w:rsid w:val="2F68177C"/>
    <w:rsid w:val="30055568"/>
    <w:rsid w:val="30665BEF"/>
    <w:rsid w:val="31124E12"/>
    <w:rsid w:val="31143E67"/>
    <w:rsid w:val="31AE3997"/>
    <w:rsid w:val="32384404"/>
    <w:rsid w:val="329C2289"/>
    <w:rsid w:val="32C82A26"/>
    <w:rsid w:val="32ED1692"/>
    <w:rsid w:val="33744D06"/>
    <w:rsid w:val="33F8661C"/>
    <w:rsid w:val="340A4121"/>
    <w:rsid w:val="34621C0C"/>
    <w:rsid w:val="35193EDB"/>
    <w:rsid w:val="351C000D"/>
    <w:rsid w:val="351F5A26"/>
    <w:rsid w:val="35333B42"/>
    <w:rsid w:val="37753DFB"/>
    <w:rsid w:val="385B709E"/>
    <w:rsid w:val="3B0C4680"/>
    <w:rsid w:val="3B9A439D"/>
    <w:rsid w:val="3C1034EC"/>
    <w:rsid w:val="3C430575"/>
    <w:rsid w:val="3CAE012F"/>
    <w:rsid w:val="3D031AB2"/>
    <w:rsid w:val="3D107F26"/>
    <w:rsid w:val="3D6720FF"/>
    <w:rsid w:val="3D87623F"/>
    <w:rsid w:val="3D8845A4"/>
    <w:rsid w:val="3D903453"/>
    <w:rsid w:val="3DEA67CE"/>
    <w:rsid w:val="402A6518"/>
    <w:rsid w:val="41091364"/>
    <w:rsid w:val="417411D1"/>
    <w:rsid w:val="419F1998"/>
    <w:rsid w:val="41E45005"/>
    <w:rsid w:val="42B105EC"/>
    <w:rsid w:val="430D368B"/>
    <w:rsid w:val="43735143"/>
    <w:rsid w:val="44652869"/>
    <w:rsid w:val="45136BF2"/>
    <w:rsid w:val="45A44559"/>
    <w:rsid w:val="47405DC0"/>
    <w:rsid w:val="4883613B"/>
    <w:rsid w:val="48F14EB5"/>
    <w:rsid w:val="499379D5"/>
    <w:rsid w:val="49B74350"/>
    <w:rsid w:val="4AB77AAC"/>
    <w:rsid w:val="4AF56EDE"/>
    <w:rsid w:val="4BC65631"/>
    <w:rsid w:val="4C1A4D2E"/>
    <w:rsid w:val="4D4203D5"/>
    <w:rsid w:val="4D6948A5"/>
    <w:rsid w:val="4E157A52"/>
    <w:rsid w:val="4E665D25"/>
    <w:rsid w:val="4EC2340E"/>
    <w:rsid w:val="4EC512BE"/>
    <w:rsid w:val="4F3237FC"/>
    <w:rsid w:val="4F400944"/>
    <w:rsid w:val="4F4F2935"/>
    <w:rsid w:val="4F976C0B"/>
    <w:rsid w:val="50237D10"/>
    <w:rsid w:val="504C6970"/>
    <w:rsid w:val="508605D9"/>
    <w:rsid w:val="51082D63"/>
    <w:rsid w:val="513163F4"/>
    <w:rsid w:val="5380045D"/>
    <w:rsid w:val="53C95575"/>
    <w:rsid w:val="541363CC"/>
    <w:rsid w:val="54413194"/>
    <w:rsid w:val="54C368AB"/>
    <w:rsid w:val="54F81551"/>
    <w:rsid w:val="55734204"/>
    <w:rsid w:val="55EC20D4"/>
    <w:rsid w:val="5675509B"/>
    <w:rsid w:val="5741752E"/>
    <w:rsid w:val="58E579F9"/>
    <w:rsid w:val="59BC6621"/>
    <w:rsid w:val="5A0C6C7A"/>
    <w:rsid w:val="5B184523"/>
    <w:rsid w:val="5B321A89"/>
    <w:rsid w:val="5CB62246"/>
    <w:rsid w:val="5CBB2094"/>
    <w:rsid w:val="5D5658EC"/>
    <w:rsid w:val="5D6B5368"/>
    <w:rsid w:val="5E6C52B2"/>
    <w:rsid w:val="5FC65C3D"/>
    <w:rsid w:val="60B638E9"/>
    <w:rsid w:val="616F463E"/>
    <w:rsid w:val="62792788"/>
    <w:rsid w:val="62C456BC"/>
    <w:rsid w:val="634939C6"/>
    <w:rsid w:val="64751A38"/>
    <w:rsid w:val="64EC7B0A"/>
    <w:rsid w:val="665A078F"/>
    <w:rsid w:val="66B07D06"/>
    <w:rsid w:val="671B5AC7"/>
    <w:rsid w:val="67B60119"/>
    <w:rsid w:val="68B43ADD"/>
    <w:rsid w:val="6A361A16"/>
    <w:rsid w:val="6BAC13E3"/>
    <w:rsid w:val="6C05772A"/>
    <w:rsid w:val="6C871509"/>
    <w:rsid w:val="6CDF1345"/>
    <w:rsid w:val="6D565B5B"/>
    <w:rsid w:val="6D694C91"/>
    <w:rsid w:val="6EC95E08"/>
    <w:rsid w:val="70972202"/>
    <w:rsid w:val="720F6228"/>
    <w:rsid w:val="72DF7D0E"/>
    <w:rsid w:val="73922C6D"/>
    <w:rsid w:val="742B7186"/>
    <w:rsid w:val="74477EFB"/>
    <w:rsid w:val="74815B3F"/>
    <w:rsid w:val="769C413C"/>
    <w:rsid w:val="76D67314"/>
    <w:rsid w:val="775C3CBE"/>
    <w:rsid w:val="77B67065"/>
    <w:rsid w:val="78390794"/>
    <w:rsid w:val="78C935D5"/>
    <w:rsid w:val="796949FA"/>
    <w:rsid w:val="797E46CB"/>
    <w:rsid w:val="79B77344"/>
    <w:rsid w:val="7A5F5873"/>
    <w:rsid w:val="7A6C06BC"/>
    <w:rsid w:val="7BC16FAA"/>
    <w:rsid w:val="7BD04C7A"/>
    <w:rsid w:val="7BEC5DDB"/>
    <w:rsid w:val="7C6A188E"/>
    <w:rsid w:val="7C706536"/>
    <w:rsid w:val="7CA73C2D"/>
    <w:rsid w:val="7CDB3901"/>
    <w:rsid w:val="7CEE2C93"/>
    <w:rsid w:val="7D1E37C3"/>
    <w:rsid w:val="7D407BDD"/>
    <w:rsid w:val="7DFF4145"/>
    <w:rsid w:val="7E5576B9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8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sz="2000" b="1">
                <a:latin typeface="方正小标宋简体" panose="02000000000000000000" charset="-122"/>
                <a:ea typeface="方正小标宋简体" panose="02000000000000000000" charset="-122"/>
              </a:rPr>
              <a:t>马村镇主动公开信息情况</a:t>
            </a:r>
            <a:endParaRPr sz="2000" b="1">
              <a:latin typeface="方正小标宋简体" panose="02000000000000000000" charset="-122"/>
              <a:ea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3025"/>
          <c:y val="0.031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工作表.xlsx]Sheet1'!$A$1:$A$4</c:f>
              <c:strCache>
                <c:ptCount val="4"/>
                <c:pt idx="0">
                  <c:v>工作动态</c:v>
                </c:pt>
                <c:pt idx="1">
                  <c:v>通知公告</c:v>
                </c:pt>
                <c:pt idx="2">
                  <c:v>滚动信息</c:v>
                </c:pt>
                <c:pt idx="3">
                  <c:v>法定主动公开内容</c:v>
                </c:pt>
              </c:strCache>
            </c:strRef>
          </c:cat>
          <c:val>
            <c:numRef>
              <c:f>'[新建 XLSX 工作表.xlsx]Sheet1'!$B$1:$B$4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9d9e2f7-01a4-4669-99f0-62e8bcf8787b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400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可爱风">
    <a:dk1>
      <a:srgbClr val="000000"/>
    </a:dk1>
    <a:lt1>
      <a:srgbClr val="FFFFFF"/>
    </a:lt1>
    <a:dk2>
      <a:srgbClr val="44546A"/>
    </a:dk2>
    <a:lt2>
      <a:srgbClr val="E7E6E6"/>
    </a:lt2>
    <a:accent1>
      <a:srgbClr val="8ECBEE"/>
    </a:accent1>
    <a:accent2>
      <a:srgbClr val="FFD873"/>
    </a:accent2>
    <a:accent3>
      <a:srgbClr val="F279A3"/>
    </a:accent3>
    <a:accent4>
      <a:srgbClr val="F8B39E"/>
    </a:accent4>
    <a:accent5>
      <a:srgbClr val="B8E2DD"/>
    </a:accent5>
    <a:accent6>
      <a:srgbClr val="DEDC6A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3217</Words>
  <Characters>3325</Characters>
  <Lines>0</Lines>
  <Paragraphs>0</Paragraphs>
  <TotalTime>2</TotalTime>
  <ScaleCrop>false</ScaleCrop>
  <LinksUpToDate>false</LinksUpToDate>
  <CharactersWithSpaces>3325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王珏</cp:lastModifiedBy>
  <cp:lastPrinted>2024-01-05T06:41:00Z</cp:lastPrinted>
  <dcterms:modified xsi:type="dcterms:W3CDTF">2025-01-13T06:16:00Z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7042D6AB56084A4CA4203A54A3B9FDF5_13</vt:lpwstr>
  </property>
  <property fmtid="{D5CDD505-2E9C-101B-9397-08002B2CF9AE}" pid="4" name="KSOTemplateDocerSaveRecord">
    <vt:lpwstr>eyJoZGlkIjoiNDU0YzBhNWFkZjM1MjZiNTE4NjkyN2UzYTlkYWMzY2IiLCJ1c2VySWQiOiI4NjQ0NzQ3ODYifQ==</vt:lpwstr>
  </property>
</Properties>
</file>