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1480820</wp:posOffset>
                </wp:positionV>
                <wp:extent cx="6332220" cy="173355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1733550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eastAsia" w:ascii="Times New Roman" w:hAnsi="Times New Roman" w:eastAsia="华文中宋"/>
                                <w:b w:val="0"/>
                                <w:i w:val="0"/>
                                <w:strike w:val="0"/>
                                <w:color w:val="FF0000"/>
                                <w:spacing w:val="0"/>
                                <w:w w:val="48"/>
                                <w:sz w:val="192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/>
                                <w:b w:val="0"/>
                                <w:i w:val="0"/>
                                <w:strike w:val="0"/>
                                <w:color w:val="FF0000"/>
                                <w:spacing w:val="0"/>
                                <w:w w:val="48"/>
                                <w:sz w:val="192"/>
                                <w:lang w:eastAsia="zh-CN"/>
                              </w:rPr>
                              <w:t>黄垓镇人民政府文件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pt;margin-top:116.6pt;height:136.5pt;width:498.6pt;mso-position-horizontal-relative:page;mso-position-vertical-relative:page;z-index:251659264;mso-width-relative:page;mso-height-relative:page;" filled="f" stroked="f" coordsize="21600,21600" o:gfxdata="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Jyqj9UAAAALAQAADwAAAAAAAAABACAAAAAiAAAAZHJzL2Rvd25yZXYueG1sUEsBAhQAFAAA&#10;AAgAh07iQDngKWK5AQAAbwMAAA4AAAAAAAAAAQAgAAAAJAEAAGRycy9lMm9Eb2MueG1sUEsFBgAA&#10;AAAGAAYAWQEAAE8FAAAAAA==&#10;">
                <v:fill on="f" focussize="0,0"/>
                <v:stroke on="f" weight="0.566929133858268pt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center"/>
                        <w:rPr>
                          <w:rFonts w:hint="eastAsia" w:ascii="Times New Roman" w:hAnsi="Times New Roman" w:eastAsia="华文中宋"/>
                          <w:b w:val="0"/>
                          <w:i w:val="0"/>
                          <w:strike w:val="0"/>
                          <w:color w:val="FF0000"/>
                          <w:spacing w:val="0"/>
                          <w:w w:val="48"/>
                          <w:sz w:val="192"/>
                        </w:rPr>
                      </w:pPr>
                      <w:r>
                        <w:rPr>
                          <w:rFonts w:hint="eastAsia" w:ascii="Times New Roman" w:hAnsi="Times New Roman" w:eastAsia="华文中宋"/>
                          <w:b w:val="0"/>
                          <w:i w:val="0"/>
                          <w:strike w:val="0"/>
                          <w:color w:val="FF0000"/>
                          <w:spacing w:val="0"/>
                          <w:w w:val="48"/>
                          <w:sz w:val="192"/>
                          <w:lang w:eastAsia="zh-CN"/>
                        </w:rPr>
                        <w:t>黄垓镇人民政府文件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黄政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发〔20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3543300</wp:posOffset>
                </wp:positionH>
                <wp:positionV relativeFrom="page">
                  <wp:posOffset>3667125</wp:posOffset>
                </wp:positionV>
                <wp:extent cx="428625" cy="90995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09955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eastAsia" w:ascii="Times New Roman" w:hAnsi="Times New Roman" w:eastAsia="宋体"/>
                                <w:b w:val="0"/>
                                <w:i w:val="0"/>
                                <w:strike w:val="0"/>
                                <w:color w:val="FF0000"/>
                                <w:spacing w:val="0"/>
                                <w:w w:val="100"/>
                                <w:sz w:val="7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b w:val="0"/>
                                <w:i w:val="0"/>
                                <w:strike w:val="0"/>
                                <w:color w:val="FF0000"/>
                                <w:spacing w:val="0"/>
                                <w:w w:val="100"/>
                                <w:sz w:val="72"/>
                              </w:rPr>
                              <w:t>★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288.75pt;height:71.65pt;width:33.75pt;mso-position-horizontal-relative:page;mso-position-vertical-relative:page;z-index:251661312;mso-width-relative:page;mso-height-relative:page;" filled="f" stroked="f" coordsize="21600,21600" o:gfxdata="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y1XPdUAAAALAQAADwAAAAAAAAABACAAAAAiAAAAZHJzL2Rvd25yZXYueG1sUEsBAhQAFAAA&#10;AAgAh07iQAyb9L65AQAAbQMAAA4AAAAAAAAAAQAgAAAAJAEAAGRycy9lMm9Eb2MueG1sUEsFBgAA&#10;AAAGAAYAWQEAAE8FAAAAAA==&#10;">
                <v:fill on="f" focussize="0,0"/>
                <v:stroke on="f" weight="0.566929133858268pt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center"/>
                        <w:rPr>
                          <w:rFonts w:hint="eastAsia" w:ascii="Times New Roman" w:hAnsi="Times New Roman" w:eastAsia="宋体"/>
                          <w:b w:val="0"/>
                          <w:i w:val="0"/>
                          <w:strike w:val="0"/>
                          <w:color w:val="FF0000"/>
                          <w:spacing w:val="0"/>
                          <w:w w:val="100"/>
                          <w:sz w:val="72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b w:val="0"/>
                          <w:i w:val="0"/>
                          <w:strike w:val="0"/>
                          <w:color w:val="FF0000"/>
                          <w:spacing w:val="0"/>
                          <w:w w:val="100"/>
                          <w:sz w:val="72"/>
                        </w:rPr>
                        <w:t>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3938905</wp:posOffset>
                </wp:positionV>
                <wp:extent cx="2794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ln w="14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9.05pt;margin-top:310.15pt;height:0pt;width:220pt;mso-position-horizontal-relative:page;mso-position-vertical-relative:page;z-index:251662336;mso-width-relative:page;mso-height-relative:page;" filled="f" stroked="t" coordsize="21600,21600" o:gfxdata="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l9JH1wAAAAsBAAAPAAAAAAAAAAEAIAAAACIAAABkcnMvZG93bnJldi54&#10;bWxQSwECFAAUAAAACACHTuJAFBGIDfsBAADvAwAADgAAAAAAAAABACAAAAAmAQAAZHJzL2Uyb0Rv&#10;Yy54bWxQSwUGAAAAAAYABgBZAQAAkwUAAAAA&#10;">
                <v:fill on="f" focussize="0,0"/>
                <v:stroke weight="1.1338582677165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3928110</wp:posOffset>
                </wp:positionV>
                <wp:extent cx="2794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ln w="14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6.4pt;margin-top:309.3pt;height:0pt;width:220pt;mso-position-horizontal-relative:page;mso-position-vertical-relative:page;z-index:251663360;mso-width-relative:page;mso-height-relative:page;" filled="f" stroked="t" coordsize="21600,21600" o:gfxdata="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aZjNtcAAAAMAQAADwAAAAAAAAABACAAAAAiAAAAZHJzL2Rvd25yZXYu&#10;eG1sUEsBAhQAFAAAAAgAh07iQFqQlgH8AQAA7wMAAA4AAAAAAAAAAQAgAAAAJgEAAGRycy9lMm9E&#10;b2MueG1sUEsFBgAAAAAGAAYAWQEAAJQFAAAAAA==&#10;">
                <v:fill on="f" focussize="0,0"/>
                <v:stroke weight="1.1338582677165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黄垓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鲁东村省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级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和美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乡村创建实施方案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创建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美乡村，是加快我镇美丽乡村建设步伐、加强农业生态环境保护、推进乡村振兴战略的需要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是改善人居环境、加速城乡一体化进程、促进经济全面发展、提升我镇整体形象的需要；更是创建宜居、宜业、宜游的特色省级“美丽乡村”的需要。根据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鲁东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村实际情况，制定本方案。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村庄基本情况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黄垓镇鲁东村位于黄垓镇驻地东侧，全村总人口320户，1016人，村庄面积142亩，2022年集体收入52万元。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  <w:t>近年来，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鲁东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  <w:t>村围绕“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幸福鲁东、美丽鲁东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  <w:t>”的主题思路，村“两委”带领全村群众按照“产业兴旺、生态宜居、乡风文明、治理有效、生活富裕”的“乡村振兴”总体要求，立足优势抓发展，丰富载体讲文明、突出特色优环境、建章立制促民生。将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鲁东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  <w:t>村打造成为一个农业强、农村美、农民富的美丽乡村。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村庄基础条件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鲁东村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  <w:t>已完成村庄规划，民房布局合理有序；村内街道完成硬化，有部分绿化和排水设施建设基础；环卫设施健全，垃圾能够及时清运；村委会班子健全，运转正常，村内各类服务设施健全，能够满足群众生产生活需求；文化广场建有健身设施，可以开展丰富多彩的群众集体活动。近年来，紧抓基础设施建设、公共服务提升、村容村貌整治等重点，强力推进美丽乡村建设，先后完成了下水道铺设、天然气入户，供水管网、电网改造及绿化、净化、亮化、美化等工程。村庄基础设施建设更趋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三、创建优势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（一）民风淳朴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  <w:t>为更好地带动村民遵守乡规民约，营造和谐阳光、积极向上的民风氛围，该村组织开展多项文体娱乐活动，丰富了村民的业余生活，形成了较为浓厚的文化氛围。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（二）群众主动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  <w:t>近年来，该村村民在美丽乡村建设中得到了实惠，对美丽乡村创建有较高的认识，要求大力推进乡村建设的呼声很高，愿望非常强烈。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（三）组织有力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  <w:t>该村村“两委”班子组织制度健全，服务群众意识较强，在群众中有较强的号召力，能够积极有效组织开展各项有益活动，为美丽乡村创建提供保障。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（四）村民自治能力突出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该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  <w:t>村切实发挥村级主体责任，发动群众实施自我管护，实现了美丽乡村“自我发展、自我完善”的良性发展态势。划分村干部责任路段，实现了卫生整治责任制、常态化，村内“三堆”基本清除，村级环境得到极大改善。将村庄长效管护和移风易俗要求融入村规民约，引导群众自觉反对铺张浪费，自觉维护村内环境整洁，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鲁东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</w:rPr>
        <w:t>村的道德文化水平也得到极大提升。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3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四、建设项目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1.绿化提升工程。2处坑塘四周绿化美化提升，补植苗木面积约3000平方米，约需20万元。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2.村内立面改造。在村内所有道路两侧未喷涂房屋进行喷涂，墙主要道路、进村路、文化广场绘制水彩画，约需20万元。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3.村内道路提升。对村内街巷铺设沥青等路面约4000平方米，约需资金80万元。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4.打造村内宣传栏1处，约需资金10万元。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5.村内路灯建设。对村内所有主干道安装路灯，约需资金25万元。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以上项目约需资金155万元。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、投资概算及资金来源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鲁东村和美乡村创建预算资金155万元，其中市级安排资金130万元，自筹及其他25万元。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、进度安排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迅速启动科学规划。拟邀设计院对全村进行规划设计，根据《美丽乡村建设规范》的标准和村庄实际，制定详细的建设和整治方案。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项目批准后，我们将立即启动实施，边规划边整治，边实施边完善，拟于2023年8月初全面开工建设，所有项目压茬进行，2024年7月底前进行竣工验收，确保2024年内完成创建任务。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、组织与建设管理安排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1.组织领导。成立以镇党委书记任组长，党委副书记及分管副镇长为副组长，涉及服务区书记、支部书记为成员的推进工作专班，切实加强美丽乡村建设工作的组织领导，明确落实工作责任，严密组织实施，确保项目建设顺利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2.组织施工。根据省市要求，对建设项目进行公开招标，选定施工队伍，进行建设。严格按照创建方案中项目建设内容和进度要求组织实施，合理安排施工顺序，严格执行规划设计，坚决避免先建后拆和资源浪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3.资金管理。筹措的资金主要用于项目用工及材料购进。项目建成后，由第三方评估机构评估验收。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、预期建设效果和长效机制建立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通过项目实施，将鲁东村建设成为基础设施完善、交通便捷通畅、公共服务机制健全、生态环境良好、村容村貌优美、群众生活质量提高、产业结构合理、社会管理民主、村庄特色突出的美丽乡村示范村。建立健全环卫保洁、日常监管、考核评议等长效机制，不断巩固美丽乡村建设成果，提高和美乡村建设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right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黄垓镇人民政府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right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8" w:right="1588" w:bottom="1588" w:left="1588" w:header="1134" w:footer="1191" w:gutter="0"/>
          <w:cols w:space="720" w:num="1"/>
          <w:docGrid w:linePitch="312" w:charSpace="0"/>
        </w:sect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2023年8月1日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sectPr>
      <w:footerReference r:id="rId4" w:type="default"/>
      <w:pgSz w:w="11906" w:h="16838"/>
      <w:pgMar w:top="1701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420" w:rightChars="200"/>
      <w:jc w:val="both"/>
    </w:pPr>
    <w:r>
      <w:rPr>
        <w:rFonts w:ascii="Times New Roman" w:hAnsi="Times New Roman"/>
        <w:b/>
        <w:sz w:val="24"/>
        <w:szCs w:val="24"/>
      </w:rPr>
      <w:fldChar w:fldCharType="begin"/>
    </w:r>
    <w:r>
      <w:rPr>
        <w:rStyle w:val="13"/>
        <w:rFonts w:ascii="Times New Roman" w:hAnsi="Times New Roman"/>
        <w:b/>
        <w:sz w:val="24"/>
        <w:szCs w:val="24"/>
      </w:rPr>
      <w:instrText xml:space="preserve">PAGE  </w:instrText>
    </w:r>
    <w:r>
      <w:rPr>
        <w:rFonts w:ascii="Times New Roman" w:hAnsi="Times New Roman"/>
        <w:b/>
        <w:sz w:val="24"/>
        <w:szCs w:val="24"/>
      </w:rPr>
      <w:fldChar w:fldCharType="separate"/>
    </w:r>
    <w:r>
      <w:rPr>
        <w:rStyle w:val="13"/>
        <w:rFonts w:ascii="Times New Roman" w:hAnsi="Times New Roman"/>
        <w:b/>
        <w:sz w:val="24"/>
        <w:szCs w:val="24"/>
      </w:rPr>
      <w:t>23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  <w:b/>
        <w:sz w:val="24"/>
        <w:szCs w:val="24"/>
      </w:rPr>
      <w:t xml:space="preserve"> </w:t>
    </w:r>
    <w:r>
      <w:rPr>
        <w:rFonts w:hint="eastAsia" w:ascii="宋体" w:hAnsi="宋体"/>
        <w:b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81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4.5pt;mso-position-horizontal:center;mso-position-horizontal-relative:margin;z-index:251660288;mso-width-relative:page;mso-height-relative:page;" filled="f" stroked="f" coordsize="21600,21600" o:gfxdata="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8ZHY40QAAAAQBAAAPAAAAAAAAAAEAIAAAACIAAABkcnMvZG93bnJldi54bWxQ&#10;SwECFAAUAAAACACHTuJA3gZQD8UBAACMAwAADgAAAAAAAAABACAAAAAg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C150D"/>
    <w:multiLevelType w:val="multilevel"/>
    <w:tmpl w:val="2C0C150D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OTM3ZWM1MzcwNTg0NDIyOGJiN2QyYzllODBiNDcifQ=="/>
  </w:docVars>
  <w:rsids>
    <w:rsidRoot w:val="64DB039C"/>
    <w:rsid w:val="0116300B"/>
    <w:rsid w:val="03471EFD"/>
    <w:rsid w:val="043B6A64"/>
    <w:rsid w:val="04787C5D"/>
    <w:rsid w:val="05491877"/>
    <w:rsid w:val="08BF5397"/>
    <w:rsid w:val="0AFA239B"/>
    <w:rsid w:val="0ED96EAD"/>
    <w:rsid w:val="12926E3F"/>
    <w:rsid w:val="13603954"/>
    <w:rsid w:val="154A3259"/>
    <w:rsid w:val="15E47BDB"/>
    <w:rsid w:val="19D72290"/>
    <w:rsid w:val="1A765C58"/>
    <w:rsid w:val="1CB53575"/>
    <w:rsid w:val="1E644943"/>
    <w:rsid w:val="1FF13C42"/>
    <w:rsid w:val="201F3A55"/>
    <w:rsid w:val="236F1565"/>
    <w:rsid w:val="2549326E"/>
    <w:rsid w:val="275060D3"/>
    <w:rsid w:val="290B1C23"/>
    <w:rsid w:val="2ACE0DE6"/>
    <w:rsid w:val="2D1F68E9"/>
    <w:rsid w:val="2D7D3798"/>
    <w:rsid w:val="2D811684"/>
    <w:rsid w:val="30E77127"/>
    <w:rsid w:val="3A68536F"/>
    <w:rsid w:val="3AC16DF1"/>
    <w:rsid w:val="3BC004B8"/>
    <w:rsid w:val="3DF0662A"/>
    <w:rsid w:val="3FBB5F81"/>
    <w:rsid w:val="412062B0"/>
    <w:rsid w:val="417E37D8"/>
    <w:rsid w:val="430F6F59"/>
    <w:rsid w:val="44630A2B"/>
    <w:rsid w:val="44CE1BDB"/>
    <w:rsid w:val="458520DF"/>
    <w:rsid w:val="475A5A0A"/>
    <w:rsid w:val="4993630D"/>
    <w:rsid w:val="52CA50F4"/>
    <w:rsid w:val="58F5710C"/>
    <w:rsid w:val="5F73733E"/>
    <w:rsid w:val="607E2F6D"/>
    <w:rsid w:val="63A206F0"/>
    <w:rsid w:val="64DB039C"/>
    <w:rsid w:val="68B224D1"/>
    <w:rsid w:val="6ABC11A3"/>
    <w:rsid w:val="6E1D3E88"/>
    <w:rsid w:val="724F67D8"/>
    <w:rsid w:val="725C098C"/>
    <w:rsid w:val="73707F53"/>
    <w:rsid w:val="7A613399"/>
    <w:rsid w:val="7AD85D51"/>
    <w:rsid w:val="7B3B485B"/>
    <w:rsid w:val="7D677E28"/>
    <w:rsid w:val="7F2D5F72"/>
    <w:rsid w:val="7F4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snapToGrid w:val="0"/>
      <w:spacing w:line="640" w:lineRule="exact"/>
      <w:ind w:firstLine="705"/>
      <w:jc w:val="both"/>
      <w:textAlignment w:val="baseline"/>
    </w:pPr>
    <w:rPr>
      <w:rFonts w:ascii="仿宋_GB2312" w:eastAsia="仿宋_GB2312"/>
      <w:color w:val="000000"/>
      <w:kern w:val="2"/>
      <w:sz w:val="36"/>
      <w:szCs w:val="36"/>
      <w:lang w:val="en-US" w:eastAsia="zh-CN" w:bidi="ar-SA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1"/>
    <w:rPr>
      <w:sz w:val="32"/>
      <w:szCs w:val="32"/>
    </w:rPr>
  </w:style>
  <w:style w:type="paragraph" w:styleId="5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paragraph" w:styleId="9">
    <w:name w:val="Body Text First Indent 2"/>
    <w:basedOn w:val="5"/>
    <w:next w:val="8"/>
    <w:qFormat/>
    <w:uiPriority w:val="99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_Style 3"/>
    <w:basedOn w:val="1"/>
    <w:qFormat/>
    <w:uiPriority w:val="99"/>
    <w:pPr>
      <w:ind w:firstLine="42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436</Characters>
  <Lines>0</Lines>
  <Paragraphs>0</Paragraphs>
  <TotalTime>0</TotalTime>
  <ScaleCrop>false</ScaleCrop>
  <LinksUpToDate>false</LinksUpToDate>
  <CharactersWithSpaces>525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2020-05-26T08:02:00Z</dcterms:created>
  <dc:creator>JST</dc:creator>
  <cp:lastModifiedBy>袁留春</cp:lastModifiedBy>
  <cp:lastPrinted>2023-08-01T09:52:08Z</cp:lastPrinted>
  <dcterms:modified xsi:type="dcterms:W3CDTF">2023-08-01T09:52:17Z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8E69EA935B284991AF4F2DDDBB34C7EB</vt:lpwstr>
  </property>
</Properties>
</file>