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AD580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Hlk153383437"/>
      <w:r>
        <w:rPr>
          <w:rFonts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嘉祥县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梁宝寺镇张董路东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地块控制性详细规划</w:t>
      </w:r>
      <w:r>
        <w:rPr>
          <w:rFonts w:ascii="Times New Roman" w:hAnsi="Times New Roman" w:eastAsia="方正小标宋简体" w:cs="Times New Roman"/>
          <w:sz w:val="44"/>
          <w:szCs w:val="44"/>
        </w:rPr>
        <w:t>》（草案）</w:t>
      </w:r>
      <w:bookmarkEnd w:id="0"/>
    </w:p>
    <w:p w14:paraId="3AEE7AB3">
      <w:pPr>
        <w:spacing w:line="560" w:lineRule="exact"/>
        <w:jc w:val="center"/>
        <w:rPr>
          <w:rFonts w:ascii="Times New Roman" w:hAnsi="Times New Roman" w:eastAsia="方正小标宋简体" w:cs="Times New Roman"/>
          <w:strike/>
          <w:color w:val="FF0000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社会公示与征求意见</w:t>
      </w:r>
    </w:p>
    <w:p w14:paraId="69E5F32D">
      <w:pPr>
        <w:spacing w:line="560" w:lineRule="exact"/>
        <w:jc w:val="center"/>
        <w:rPr>
          <w:rFonts w:ascii="Times New Roman" w:hAnsi="Times New Roman" w:eastAsia="黑体" w:cs="Times New Roman"/>
          <w:sz w:val="36"/>
        </w:rPr>
      </w:pPr>
    </w:p>
    <w:p w14:paraId="35AEF07F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为加强公众参与，发挥公众在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我县</w:t>
      </w:r>
      <w:r>
        <w:rPr>
          <w:rFonts w:ascii="Times New Roman" w:hAnsi="Times New Roman" w:eastAsia="方正仿宋简体" w:cs="Times New Roman"/>
          <w:sz w:val="32"/>
          <w:szCs w:val="32"/>
        </w:rPr>
        <w:t>规划管理中的作用，推进政务公开和依法行政，提高规划的科学性、可行性和可操作性，根据《中华人民共和国城乡规划法》《山东省城乡规划条例》等法律、法规和政务公开的有关规定，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按照《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嘉祥县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人民政府关于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嘉祥县梁宝寺镇国土空间规划（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2021-2035年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的批复》（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政字〔2024〕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号）等要求，</w:t>
      </w:r>
      <w:r>
        <w:rPr>
          <w:rFonts w:ascii="Times New Roman" w:hAnsi="Times New Roman" w:eastAsia="方正仿宋简体" w:cs="Times New Roman"/>
          <w:sz w:val="32"/>
          <w:szCs w:val="32"/>
        </w:rPr>
        <w:t>现依法对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《嘉祥县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梁宝寺镇张董路东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地块控制性详细规划》（草案）</w:t>
      </w:r>
      <w:r>
        <w:rPr>
          <w:rFonts w:ascii="Times New Roman" w:hAnsi="Times New Roman" w:eastAsia="方正仿宋简体" w:cs="Times New Roman"/>
          <w:sz w:val="32"/>
          <w:szCs w:val="32"/>
        </w:rPr>
        <w:t>规划内容进行社会公示，欢迎社会各界提出意见和建议。</w:t>
      </w:r>
    </w:p>
    <w:p w14:paraId="134D083D">
      <w:pPr>
        <w:pStyle w:val="5"/>
        <w:spacing w:before="0" w:after="0" w:line="560" w:lineRule="exact"/>
        <w:ind w:firstLine="640" w:firstLineChars="200"/>
        <w:rPr>
          <w:rFonts w:ascii="Times New Roman" w:hAnsi="Times New Roman" w:eastAsia="方正黑体简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黑体简体" w:cs="Times New Roman"/>
          <w:b w:val="0"/>
          <w:bCs w:val="0"/>
          <w:sz w:val="32"/>
          <w:szCs w:val="32"/>
        </w:rPr>
        <w:t>一、公示内容</w:t>
      </w:r>
    </w:p>
    <w:p w14:paraId="0D41C64F">
      <w:pPr>
        <w:pStyle w:val="6"/>
        <w:spacing w:before="0" w:after="0" w:line="560" w:lineRule="exact"/>
        <w:ind w:firstLine="640" w:firstLineChars="200"/>
        <w:rPr>
          <w:rFonts w:ascii="Times New Roman" w:hAnsi="Times New Roman" w:eastAsia="方正楷体简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楷体简体" w:cs="Times New Roman"/>
          <w:b w:val="0"/>
          <w:bCs w:val="0"/>
          <w:sz w:val="32"/>
          <w:szCs w:val="32"/>
        </w:rPr>
        <w:t>1.规划范围</w:t>
      </w:r>
    </w:p>
    <w:p w14:paraId="2F617661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地块位于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嘉祥县梁宝寺镇邴庄村南侧、张董路东侧，</w:t>
      </w:r>
      <w:r>
        <w:rPr>
          <w:rFonts w:ascii="Times New Roman" w:hAnsi="Times New Roman" w:eastAsia="方正仿宋简体" w:cs="Times New Roman"/>
          <w:sz w:val="32"/>
          <w:szCs w:val="32"/>
        </w:rPr>
        <w:t>总用地面积约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2.52</w:t>
      </w:r>
      <w:r>
        <w:rPr>
          <w:rFonts w:ascii="Times New Roman" w:hAnsi="Times New Roman" w:eastAsia="方正仿宋简体" w:cs="Times New Roman"/>
          <w:sz w:val="32"/>
          <w:szCs w:val="32"/>
        </w:rPr>
        <w:t>公顷。</w:t>
      </w:r>
    </w:p>
    <w:p w14:paraId="49072B20">
      <w:pPr>
        <w:pStyle w:val="6"/>
        <w:spacing w:before="0" w:after="0" w:line="560" w:lineRule="exact"/>
        <w:ind w:firstLine="640" w:firstLineChars="200"/>
        <w:rPr>
          <w:rFonts w:ascii="Times New Roman" w:hAnsi="Times New Roman" w:eastAsia="方正楷体简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</w:rPr>
        <w:t>2</w:t>
      </w:r>
      <w:r>
        <w:rPr>
          <w:rFonts w:ascii="Times New Roman" w:hAnsi="Times New Roman" w:eastAsia="方正楷体简体" w:cs="Times New Roman"/>
          <w:b w:val="0"/>
          <w:bCs w:val="0"/>
          <w:sz w:val="32"/>
          <w:szCs w:val="32"/>
        </w:rPr>
        <w:t>.主导功能</w:t>
      </w:r>
    </w:p>
    <w:p w14:paraId="330E33D5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主导功能为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供电用地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42E7379D">
      <w:pPr>
        <w:pStyle w:val="6"/>
        <w:spacing w:before="0" w:after="0" w:line="560" w:lineRule="exact"/>
        <w:ind w:firstLine="640" w:firstLineChars="200"/>
        <w:rPr>
          <w:rFonts w:ascii="Times New Roman" w:hAnsi="Times New Roman" w:eastAsia="方正楷体简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</w:rPr>
        <w:t>3</w:t>
      </w:r>
      <w:r>
        <w:rPr>
          <w:rFonts w:ascii="Times New Roman" w:hAnsi="Times New Roman" w:eastAsia="方正楷体简体" w:cs="Times New Roman"/>
          <w:b w:val="0"/>
          <w:bCs w:val="0"/>
          <w:sz w:val="32"/>
          <w:szCs w:val="32"/>
        </w:rPr>
        <w:t>.土地使用规划</w:t>
      </w:r>
    </w:p>
    <w:p w14:paraId="3B4D5595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规划城镇建设用地面积约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2.52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公顷，其中，城镇村道路用地（1207）面积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0.15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公顷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、供电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用地（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1303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）面积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2.37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公顷。</w:t>
      </w:r>
    </w:p>
    <w:p w14:paraId="20D8FCEA">
      <w:pPr>
        <w:pStyle w:val="6"/>
        <w:spacing w:before="0" w:after="0" w:line="560" w:lineRule="exact"/>
        <w:ind w:firstLine="640" w:firstLineChars="200"/>
        <w:rPr>
          <w:rFonts w:ascii="Times New Roman" w:hAnsi="Times New Roman" w:eastAsia="方正楷体简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</w:rPr>
        <w:t>4</w:t>
      </w:r>
      <w:r>
        <w:rPr>
          <w:rFonts w:ascii="Times New Roman" w:hAnsi="Times New Roman" w:eastAsia="方正楷体简体" w:cs="Times New Roman"/>
          <w:b w:val="0"/>
          <w:bCs w:val="0"/>
          <w:sz w:val="32"/>
          <w:szCs w:val="32"/>
        </w:rPr>
        <w:t>.道路</w:t>
      </w: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</w:rPr>
        <w:t>交通</w:t>
      </w:r>
      <w:r>
        <w:rPr>
          <w:rFonts w:ascii="Times New Roman" w:hAnsi="Times New Roman" w:eastAsia="方正楷体简体" w:cs="Times New Roman"/>
          <w:b w:val="0"/>
          <w:bCs w:val="0"/>
          <w:sz w:val="32"/>
          <w:szCs w:val="32"/>
        </w:rPr>
        <w:t>规划</w:t>
      </w:r>
    </w:p>
    <w:p w14:paraId="6115925E"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规划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次干路张董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路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，道路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红线宽度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米。</w:t>
      </w:r>
    </w:p>
    <w:p w14:paraId="130CB5F2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5</w:t>
      </w:r>
      <w:r>
        <w:rPr>
          <w:rFonts w:ascii="Times New Roman" w:hAnsi="Times New Roman" w:eastAsia="方正楷体简体" w:cs="Times New Roman"/>
          <w:sz w:val="32"/>
          <w:szCs w:val="32"/>
        </w:rPr>
        <w:t>.相关规划图</w:t>
      </w:r>
    </w:p>
    <w:p w14:paraId="2997F426"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见附件</w:t>
      </w:r>
    </w:p>
    <w:p w14:paraId="07F2191F">
      <w:pPr>
        <w:pStyle w:val="5"/>
        <w:spacing w:before="0" w:after="0" w:line="560" w:lineRule="exact"/>
        <w:ind w:firstLine="640" w:firstLineChars="200"/>
        <w:rPr>
          <w:rFonts w:ascii="Times New Roman" w:hAnsi="Times New Roman" w:eastAsia="方正黑体简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黑体简体" w:cs="Times New Roman"/>
          <w:b w:val="0"/>
          <w:bCs w:val="0"/>
          <w:sz w:val="32"/>
          <w:szCs w:val="32"/>
        </w:rPr>
        <w:t>二、征集单位</w:t>
      </w:r>
    </w:p>
    <w:p w14:paraId="6DBA6531"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color w:val="0000FF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嘉祥县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梁宝寺镇人民政府</w:t>
      </w:r>
    </w:p>
    <w:p w14:paraId="22C90C14">
      <w:pPr>
        <w:pStyle w:val="5"/>
        <w:spacing w:before="0" w:after="0" w:line="560" w:lineRule="exact"/>
        <w:ind w:firstLine="640" w:firstLineChars="200"/>
        <w:rPr>
          <w:rFonts w:ascii="Times New Roman" w:hAnsi="Times New Roman" w:eastAsia="方正黑体简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黑体简体" w:cs="Times New Roman"/>
          <w:b w:val="0"/>
          <w:bCs w:val="0"/>
          <w:sz w:val="32"/>
          <w:szCs w:val="32"/>
        </w:rPr>
        <w:t>三、公示时间、地点及方式</w:t>
      </w:r>
    </w:p>
    <w:p w14:paraId="15E117BC">
      <w:pPr>
        <w:pStyle w:val="6"/>
        <w:spacing w:before="0" w:after="0" w:line="560" w:lineRule="exact"/>
        <w:ind w:firstLine="640" w:firstLineChars="200"/>
        <w:rPr>
          <w:rFonts w:ascii="Times New Roman" w:hAnsi="Times New Roman" w:eastAsia="方正楷体简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楷体简体" w:cs="Times New Roman"/>
          <w:b w:val="0"/>
          <w:bCs w:val="0"/>
          <w:sz w:val="32"/>
          <w:szCs w:val="32"/>
        </w:rPr>
        <w:t>1.公示时间</w:t>
      </w:r>
    </w:p>
    <w:p w14:paraId="7758512C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日—202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日</w:t>
      </w:r>
    </w:p>
    <w:p w14:paraId="2C279DF7">
      <w:pPr>
        <w:pStyle w:val="6"/>
        <w:spacing w:before="0" w:after="0" w:line="560" w:lineRule="exact"/>
        <w:ind w:firstLine="640" w:firstLineChars="200"/>
        <w:rPr>
          <w:rFonts w:ascii="Times New Roman" w:hAnsi="Times New Roman" w:eastAsia="方正楷体简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楷体简体" w:cs="Times New Roman"/>
          <w:b w:val="0"/>
          <w:bCs w:val="0"/>
          <w:sz w:val="32"/>
          <w:szCs w:val="32"/>
        </w:rPr>
        <w:t>.网上公示</w:t>
      </w:r>
    </w:p>
    <w:p w14:paraId="06E3E992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嘉祥县人民政府网站(http:// www.jiaxiang.gov.cn/)。</w:t>
      </w:r>
    </w:p>
    <w:p w14:paraId="70843B89">
      <w:pPr>
        <w:pStyle w:val="5"/>
        <w:spacing w:before="0" w:after="0" w:line="560" w:lineRule="exact"/>
        <w:ind w:firstLine="640" w:firstLineChars="200"/>
        <w:rPr>
          <w:rFonts w:ascii="Times New Roman" w:hAnsi="Times New Roman" w:eastAsia="方正黑体简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黑体简体" w:cs="Times New Roman"/>
          <w:b w:val="0"/>
          <w:bCs w:val="0"/>
          <w:sz w:val="32"/>
          <w:szCs w:val="32"/>
        </w:rPr>
        <w:t>四、反馈方式</w:t>
      </w:r>
    </w:p>
    <w:p w14:paraId="1BECEB23"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1.电子邮箱：liangbaosi12@163.com  </w:t>
      </w:r>
    </w:p>
    <w:p w14:paraId="6B0554A3"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2.联系电话：0537-6563616</w:t>
      </w:r>
    </w:p>
    <w:p w14:paraId="23288052"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.信件：寄往“嘉祥县梁宝寺镇文化路1号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梁宝寺镇人民政府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收”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(请注明“规划公示”字样)，邮编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272404</w:t>
      </w:r>
    </w:p>
    <w:p w14:paraId="63CF82E2">
      <w:pPr>
        <w:pStyle w:val="5"/>
        <w:spacing w:before="0" w:after="0" w:line="560" w:lineRule="exact"/>
        <w:ind w:firstLine="640" w:firstLineChars="200"/>
        <w:rPr>
          <w:rFonts w:ascii="Times New Roman" w:hAnsi="Times New Roman" w:eastAsia="方正黑体简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</w:rPr>
        <w:t>五、其他事项</w:t>
      </w:r>
    </w:p>
    <w:p w14:paraId="46D7078C"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对上述规划草案的意见应在公示期内提出，有效反馈意见需注明联系人真实姓名、身份信息、联系电话、联系地址。如反馈意见不准确、不完整或者无法进一步核对有关情况，或者反馈逾期，均视为无效意见，不予采纳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565FD9FD">
      <w:pPr>
        <w:spacing w:line="240" w:lineRule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9B9D322-3E42-47C0-9928-B24795EAED88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6ACD50E-352A-4E6C-BEEA-3CA7FBB4FF2F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4DFE40B-7ED0-4D7A-B2CA-B901867CC0D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xNjYxNWUyMGEyM2NjYzQ2MGJiMzY5OTQ1NjgzZjkifQ=="/>
  </w:docVars>
  <w:rsids>
    <w:rsidRoot w:val="00076092"/>
    <w:rsid w:val="00005CF2"/>
    <w:rsid w:val="00022638"/>
    <w:rsid w:val="00031541"/>
    <w:rsid w:val="0003427F"/>
    <w:rsid w:val="00044EF2"/>
    <w:rsid w:val="000474D0"/>
    <w:rsid w:val="00076092"/>
    <w:rsid w:val="000765A7"/>
    <w:rsid w:val="000825F2"/>
    <w:rsid w:val="000828D2"/>
    <w:rsid w:val="000906EF"/>
    <w:rsid w:val="000A08EE"/>
    <w:rsid w:val="000A2F9E"/>
    <w:rsid w:val="000D4594"/>
    <w:rsid w:val="00106FA5"/>
    <w:rsid w:val="001113AD"/>
    <w:rsid w:val="0015373D"/>
    <w:rsid w:val="00154C9C"/>
    <w:rsid w:val="00181E47"/>
    <w:rsid w:val="00193401"/>
    <w:rsid w:val="001B5EF1"/>
    <w:rsid w:val="001B6643"/>
    <w:rsid w:val="001C75E6"/>
    <w:rsid w:val="001E688F"/>
    <w:rsid w:val="001F0810"/>
    <w:rsid w:val="001F0F58"/>
    <w:rsid w:val="00200146"/>
    <w:rsid w:val="002074A3"/>
    <w:rsid w:val="0022373B"/>
    <w:rsid w:val="00245E0E"/>
    <w:rsid w:val="002556AE"/>
    <w:rsid w:val="002600CC"/>
    <w:rsid w:val="00273AB6"/>
    <w:rsid w:val="00292B9C"/>
    <w:rsid w:val="00292E12"/>
    <w:rsid w:val="00295363"/>
    <w:rsid w:val="002A2609"/>
    <w:rsid w:val="002B03F4"/>
    <w:rsid w:val="002B09FE"/>
    <w:rsid w:val="002B6CBB"/>
    <w:rsid w:val="002D5DEB"/>
    <w:rsid w:val="002E07A4"/>
    <w:rsid w:val="002E1ABE"/>
    <w:rsid w:val="002E5CF0"/>
    <w:rsid w:val="002F6F87"/>
    <w:rsid w:val="003009A9"/>
    <w:rsid w:val="00306A92"/>
    <w:rsid w:val="0030750E"/>
    <w:rsid w:val="00316E3F"/>
    <w:rsid w:val="00321B55"/>
    <w:rsid w:val="00324D02"/>
    <w:rsid w:val="00363DFE"/>
    <w:rsid w:val="00373501"/>
    <w:rsid w:val="00374C7F"/>
    <w:rsid w:val="003775ED"/>
    <w:rsid w:val="00386654"/>
    <w:rsid w:val="00391CDC"/>
    <w:rsid w:val="00394578"/>
    <w:rsid w:val="003D0684"/>
    <w:rsid w:val="003E3787"/>
    <w:rsid w:val="003E7AF9"/>
    <w:rsid w:val="003F51B0"/>
    <w:rsid w:val="00403EBA"/>
    <w:rsid w:val="00407D3E"/>
    <w:rsid w:val="004150EC"/>
    <w:rsid w:val="004439B9"/>
    <w:rsid w:val="00452147"/>
    <w:rsid w:val="00464228"/>
    <w:rsid w:val="0048276D"/>
    <w:rsid w:val="00485A03"/>
    <w:rsid w:val="004C39E8"/>
    <w:rsid w:val="004D01B4"/>
    <w:rsid w:val="004D67F8"/>
    <w:rsid w:val="004E464A"/>
    <w:rsid w:val="005029E7"/>
    <w:rsid w:val="005044F3"/>
    <w:rsid w:val="00507CC9"/>
    <w:rsid w:val="00531C03"/>
    <w:rsid w:val="0053541F"/>
    <w:rsid w:val="00552D5D"/>
    <w:rsid w:val="00564259"/>
    <w:rsid w:val="00565830"/>
    <w:rsid w:val="005858D0"/>
    <w:rsid w:val="00597C36"/>
    <w:rsid w:val="005A2D97"/>
    <w:rsid w:val="005A64DF"/>
    <w:rsid w:val="005B737F"/>
    <w:rsid w:val="005F5D5D"/>
    <w:rsid w:val="00607147"/>
    <w:rsid w:val="00627E73"/>
    <w:rsid w:val="00641DEE"/>
    <w:rsid w:val="006436BF"/>
    <w:rsid w:val="00645AB1"/>
    <w:rsid w:val="006539BC"/>
    <w:rsid w:val="00657F55"/>
    <w:rsid w:val="006601CE"/>
    <w:rsid w:val="00672F50"/>
    <w:rsid w:val="006A4289"/>
    <w:rsid w:val="006A67F7"/>
    <w:rsid w:val="006B563A"/>
    <w:rsid w:val="006C494D"/>
    <w:rsid w:val="006D44C0"/>
    <w:rsid w:val="006E0092"/>
    <w:rsid w:val="006F5E03"/>
    <w:rsid w:val="00702EE9"/>
    <w:rsid w:val="00711228"/>
    <w:rsid w:val="00713D82"/>
    <w:rsid w:val="0072294A"/>
    <w:rsid w:val="00730B05"/>
    <w:rsid w:val="00741E40"/>
    <w:rsid w:val="00755065"/>
    <w:rsid w:val="00766F59"/>
    <w:rsid w:val="00795D56"/>
    <w:rsid w:val="00796A7F"/>
    <w:rsid w:val="00797580"/>
    <w:rsid w:val="007C23BC"/>
    <w:rsid w:val="007C6F3B"/>
    <w:rsid w:val="007E4F07"/>
    <w:rsid w:val="007F081E"/>
    <w:rsid w:val="007F1AC9"/>
    <w:rsid w:val="007F4128"/>
    <w:rsid w:val="007F546E"/>
    <w:rsid w:val="00843BCD"/>
    <w:rsid w:val="00860FEF"/>
    <w:rsid w:val="008A7FDD"/>
    <w:rsid w:val="008D330B"/>
    <w:rsid w:val="008D634A"/>
    <w:rsid w:val="008D7863"/>
    <w:rsid w:val="008F7D70"/>
    <w:rsid w:val="00926DD6"/>
    <w:rsid w:val="009333AD"/>
    <w:rsid w:val="009354EC"/>
    <w:rsid w:val="00952DD7"/>
    <w:rsid w:val="00964315"/>
    <w:rsid w:val="00974306"/>
    <w:rsid w:val="00982AC2"/>
    <w:rsid w:val="00987EB4"/>
    <w:rsid w:val="009B6F28"/>
    <w:rsid w:val="009C10D2"/>
    <w:rsid w:val="009D1759"/>
    <w:rsid w:val="009E6F1F"/>
    <w:rsid w:val="009F6EFD"/>
    <w:rsid w:val="009F77A2"/>
    <w:rsid w:val="00A02F76"/>
    <w:rsid w:val="00A051F2"/>
    <w:rsid w:val="00A1019F"/>
    <w:rsid w:val="00A123C9"/>
    <w:rsid w:val="00A13183"/>
    <w:rsid w:val="00A21CAB"/>
    <w:rsid w:val="00A25C68"/>
    <w:rsid w:val="00A36D6E"/>
    <w:rsid w:val="00A44889"/>
    <w:rsid w:val="00A540EB"/>
    <w:rsid w:val="00A62B9D"/>
    <w:rsid w:val="00A6733A"/>
    <w:rsid w:val="00AB1D64"/>
    <w:rsid w:val="00AD0371"/>
    <w:rsid w:val="00B1319E"/>
    <w:rsid w:val="00B146EB"/>
    <w:rsid w:val="00B22651"/>
    <w:rsid w:val="00B427B7"/>
    <w:rsid w:val="00B95A6E"/>
    <w:rsid w:val="00B97B99"/>
    <w:rsid w:val="00BA6E96"/>
    <w:rsid w:val="00BA7EBA"/>
    <w:rsid w:val="00BB0AED"/>
    <w:rsid w:val="00BB0E53"/>
    <w:rsid w:val="00BB23ED"/>
    <w:rsid w:val="00BF6663"/>
    <w:rsid w:val="00C22149"/>
    <w:rsid w:val="00C25F7D"/>
    <w:rsid w:val="00C37D7E"/>
    <w:rsid w:val="00C50936"/>
    <w:rsid w:val="00C527A3"/>
    <w:rsid w:val="00C53DAC"/>
    <w:rsid w:val="00C57156"/>
    <w:rsid w:val="00C70947"/>
    <w:rsid w:val="00C86C90"/>
    <w:rsid w:val="00C94586"/>
    <w:rsid w:val="00C950E1"/>
    <w:rsid w:val="00CA0AFC"/>
    <w:rsid w:val="00CA1EED"/>
    <w:rsid w:val="00CC61AF"/>
    <w:rsid w:val="00CF678C"/>
    <w:rsid w:val="00CF747F"/>
    <w:rsid w:val="00D0392B"/>
    <w:rsid w:val="00D1406C"/>
    <w:rsid w:val="00D147C1"/>
    <w:rsid w:val="00D279E5"/>
    <w:rsid w:val="00D308DA"/>
    <w:rsid w:val="00D33E04"/>
    <w:rsid w:val="00D37D50"/>
    <w:rsid w:val="00D4750F"/>
    <w:rsid w:val="00D5273B"/>
    <w:rsid w:val="00D654B5"/>
    <w:rsid w:val="00D75EAA"/>
    <w:rsid w:val="00D931B0"/>
    <w:rsid w:val="00DB1CBF"/>
    <w:rsid w:val="00DE72EF"/>
    <w:rsid w:val="00E12A0D"/>
    <w:rsid w:val="00E13E24"/>
    <w:rsid w:val="00E353C7"/>
    <w:rsid w:val="00E62469"/>
    <w:rsid w:val="00E802FC"/>
    <w:rsid w:val="00E811CF"/>
    <w:rsid w:val="00E93CD0"/>
    <w:rsid w:val="00E95FD0"/>
    <w:rsid w:val="00E971F5"/>
    <w:rsid w:val="00EE6D53"/>
    <w:rsid w:val="00F067B3"/>
    <w:rsid w:val="00F15FBE"/>
    <w:rsid w:val="00F20690"/>
    <w:rsid w:val="00F5373B"/>
    <w:rsid w:val="00F54D15"/>
    <w:rsid w:val="00F5629D"/>
    <w:rsid w:val="00F67012"/>
    <w:rsid w:val="00F85A32"/>
    <w:rsid w:val="00F97E01"/>
    <w:rsid w:val="00FA055B"/>
    <w:rsid w:val="00FA7FF0"/>
    <w:rsid w:val="00FB6CB1"/>
    <w:rsid w:val="00FD76C1"/>
    <w:rsid w:val="00FF0BAB"/>
    <w:rsid w:val="036C63D6"/>
    <w:rsid w:val="03C9757D"/>
    <w:rsid w:val="03D74E81"/>
    <w:rsid w:val="06732DD2"/>
    <w:rsid w:val="06C673A5"/>
    <w:rsid w:val="07106873"/>
    <w:rsid w:val="0A6E6607"/>
    <w:rsid w:val="0B56438A"/>
    <w:rsid w:val="154250F2"/>
    <w:rsid w:val="171347E8"/>
    <w:rsid w:val="17AD2B54"/>
    <w:rsid w:val="18400A0C"/>
    <w:rsid w:val="1A2F2B34"/>
    <w:rsid w:val="1C21178F"/>
    <w:rsid w:val="1D5501C0"/>
    <w:rsid w:val="1D5F4C8A"/>
    <w:rsid w:val="24461741"/>
    <w:rsid w:val="251D775B"/>
    <w:rsid w:val="25550E26"/>
    <w:rsid w:val="256325C1"/>
    <w:rsid w:val="26083BE6"/>
    <w:rsid w:val="2A1451C9"/>
    <w:rsid w:val="2AFA0E11"/>
    <w:rsid w:val="2B2129DD"/>
    <w:rsid w:val="2D853CD4"/>
    <w:rsid w:val="2F986661"/>
    <w:rsid w:val="305B5BC5"/>
    <w:rsid w:val="35122D26"/>
    <w:rsid w:val="36A22794"/>
    <w:rsid w:val="3A7A7584"/>
    <w:rsid w:val="3C645BC6"/>
    <w:rsid w:val="3CDA5CF5"/>
    <w:rsid w:val="3DC7094C"/>
    <w:rsid w:val="421C0738"/>
    <w:rsid w:val="44E623E5"/>
    <w:rsid w:val="45B14047"/>
    <w:rsid w:val="4CC279C1"/>
    <w:rsid w:val="52833DE6"/>
    <w:rsid w:val="55D23689"/>
    <w:rsid w:val="58A55967"/>
    <w:rsid w:val="59967ADE"/>
    <w:rsid w:val="5AD52815"/>
    <w:rsid w:val="5D4E550A"/>
    <w:rsid w:val="5DCB31A4"/>
    <w:rsid w:val="5E072490"/>
    <w:rsid w:val="5E073D0F"/>
    <w:rsid w:val="615F2EAC"/>
    <w:rsid w:val="69212F45"/>
    <w:rsid w:val="6A5A4B58"/>
    <w:rsid w:val="6BD6020E"/>
    <w:rsid w:val="6E177947"/>
    <w:rsid w:val="727E1970"/>
    <w:rsid w:val="73185E49"/>
    <w:rsid w:val="736D25CA"/>
    <w:rsid w:val="744A3547"/>
    <w:rsid w:val="761D3333"/>
    <w:rsid w:val="79E63FF4"/>
    <w:rsid w:val="7A971F63"/>
    <w:rsid w:val="7A9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25"/>
    <w:unhideWhenUsed/>
    <w:qFormat/>
    <w:uiPriority w:val="9"/>
    <w:pPr>
      <w:keepNext/>
      <w:keepLines/>
      <w:spacing w:before="280" w:after="290" w:line="360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1"/>
    <w:next w:val="1"/>
    <w:link w:val="26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2 字符"/>
    <w:basedOn w:val="1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批注框文本 字符"/>
    <w:basedOn w:val="15"/>
    <w:link w:val="7"/>
    <w:semiHidden/>
    <w:qFormat/>
    <w:uiPriority w:val="99"/>
    <w:rPr>
      <w:sz w:val="18"/>
      <w:szCs w:val="18"/>
    </w:rPr>
  </w:style>
  <w:style w:type="character" w:customStyle="1" w:styleId="19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字符"/>
    <w:basedOn w:val="15"/>
    <w:link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2">
    <w:name w:val="副标题 字符"/>
    <w:basedOn w:val="15"/>
    <w:link w:val="10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标题 3 字符"/>
    <w:basedOn w:val="15"/>
    <w:link w:val="3"/>
    <w:qFormat/>
    <w:uiPriority w:val="9"/>
    <w:rPr>
      <w:b/>
      <w:bCs/>
      <w:sz w:val="32"/>
      <w:szCs w:val="32"/>
    </w:rPr>
  </w:style>
  <w:style w:type="character" w:customStyle="1" w:styleId="24">
    <w:name w:val="标题 4 字符"/>
    <w:basedOn w:val="15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5">
    <w:name w:val="标题 5 字符"/>
    <w:basedOn w:val="15"/>
    <w:link w:val="5"/>
    <w:qFormat/>
    <w:uiPriority w:val="9"/>
    <w:rPr>
      <w:b/>
      <w:bCs/>
      <w:sz w:val="28"/>
      <w:szCs w:val="28"/>
    </w:rPr>
  </w:style>
  <w:style w:type="character" w:customStyle="1" w:styleId="26">
    <w:name w:val="标题 6 字符"/>
    <w:basedOn w:val="15"/>
    <w:link w:val="6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6A66-85E6-480A-B33C-C5065DE2EC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3</Pages>
  <Words>616</Words>
  <Characters>727</Characters>
  <Lines>6</Lines>
  <Paragraphs>1</Paragraphs>
  <TotalTime>24</TotalTime>
  <ScaleCrop>false</ScaleCrop>
  <LinksUpToDate>false</LinksUpToDate>
  <CharactersWithSpaces>733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2024-09-13T01:23:00Z</dcterms:created>
  <dc:creator>wukaiyin</dc:creator>
  <cp:lastModifiedBy>偶哈哈哈</cp:lastModifiedBy>
  <cp:lastPrinted>2024-07-25T10:27:00Z</cp:lastPrinted>
  <dcterms:modified xsi:type="dcterms:W3CDTF">2025-06-12T09:13:01Z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89226C033C44486AA482F868723A8B04_13</vt:lpwstr>
  </property>
  <property fmtid="{D5CDD505-2E9C-101B-9397-08002B2CF9AE}" pid="4" name="KSOTemplateDocerSaveRecord">
    <vt:lpwstr>eyJoZGlkIjoiZjVkZGNjYjg2NDA2YmY4NDkxNDExMjQ0OGYzN2E1ZmYiLCJ1c2VySWQiOiI1NTEwNjU4OTQifQ==</vt:lpwstr>
  </property>
</Properties>
</file>