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24E50">
      <w:pPr>
        <w:jc w:val="center"/>
      </w:pPr>
    </w:p>
    <w:p w14:paraId="5C56843B">
      <w:pPr>
        <w:jc w:val="center"/>
      </w:pPr>
    </w:p>
    <w:p w14:paraId="42DDA445">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万张街道</w:t>
      </w:r>
      <w:r>
        <w:rPr>
          <w:rFonts w:hint="eastAsia" w:ascii="华文中宋" w:hAnsi="华文中宋" w:eastAsia="华文中宋"/>
          <w:spacing w:val="20"/>
          <w:sz w:val="72"/>
          <w:szCs w:val="72"/>
        </w:rPr>
        <w:t>基层政务公开标准目录汇编</w:t>
      </w:r>
    </w:p>
    <w:p w14:paraId="5F06EA9D">
      <w:pPr>
        <w:spacing w:line="1520" w:lineRule="exact"/>
        <w:rPr>
          <w:rFonts w:hint="eastAsia" w:ascii="华文中宋" w:hAnsi="华文中宋" w:eastAsia="华文中宋"/>
          <w:spacing w:val="20"/>
          <w:sz w:val="52"/>
          <w:szCs w:val="52"/>
        </w:rPr>
      </w:pPr>
    </w:p>
    <w:p w14:paraId="2C3252B4">
      <w:pPr>
        <w:jc w:val="center"/>
        <w:rPr>
          <w:rFonts w:hint="eastAsia" w:ascii="Times New Roman" w:hAnsi="Times New Roman" w:eastAsia="方正小标宋_GBK"/>
          <w:sz w:val="28"/>
          <w:szCs w:val="28"/>
        </w:rPr>
      </w:pPr>
    </w:p>
    <w:p w14:paraId="66A55045">
      <w:pPr>
        <w:jc w:val="center"/>
        <w:rPr>
          <w:rFonts w:hint="eastAsia" w:ascii="Times New Roman" w:hAnsi="Times New Roman" w:eastAsia="方正小标宋_GBK"/>
          <w:sz w:val="28"/>
          <w:szCs w:val="28"/>
        </w:rPr>
      </w:pPr>
    </w:p>
    <w:p w14:paraId="0CAE9EBF">
      <w:pPr>
        <w:rPr>
          <w:rFonts w:hint="eastAsia" w:ascii="Times New Roman" w:hAnsi="Times New Roman" w:eastAsia="方正小标宋_GBK"/>
          <w:sz w:val="48"/>
          <w:szCs w:val="48"/>
        </w:rPr>
      </w:pPr>
    </w:p>
    <w:p w14:paraId="1855943E">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bookmarkStart w:id="18" w:name="_GoBack"/>
      <w:bookmarkEnd w:id="18"/>
      <w:r>
        <w:rPr>
          <w:rFonts w:ascii="Times New Roman" w:hAnsi="华文中宋" w:eastAsia="华文中宋"/>
          <w:sz w:val="48"/>
          <w:szCs w:val="48"/>
        </w:rPr>
        <w:t>年</w:t>
      </w:r>
      <w:r>
        <w:rPr>
          <w:rFonts w:hint="eastAsia" w:ascii="Times New Roman" w:hAnsi="华文中宋" w:eastAsia="华文中宋"/>
          <w:sz w:val="48"/>
          <w:szCs w:val="48"/>
          <w:lang w:val="en-US" w:eastAsia="zh-CN"/>
        </w:rPr>
        <w:t>5</w:t>
      </w:r>
      <w:r>
        <w:rPr>
          <w:rFonts w:ascii="Times New Roman" w:hAnsi="华文中宋" w:eastAsia="华文中宋"/>
          <w:sz w:val="48"/>
          <w:szCs w:val="48"/>
        </w:rPr>
        <w:t>月</w:t>
      </w:r>
    </w:p>
    <w:p w14:paraId="1A7AFDEC">
      <w:pPr>
        <w:jc w:val="center"/>
      </w:pPr>
    </w:p>
    <w:p w14:paraId="0ED819B0">
      <w:pPr>
        <w:jc w:val="center"/>
      </w:pPr>
    </w:p>
    <w:p w14:paraId="03710A54">
      <w:pPr>
        <w:jc w:val="center"/>
      </w:pPr>
    </w:p>
    <w:p w14:paraId="0EDA8DAE">
      <w:pPr>
        <w:jc w:val="center"/>
      </w:pPr>
    </w:p>
    <w:p w14:paraId="1E20ABE7">
      <w:pPr>
        <w:jc w:val="both"/>
      </w:pPr>
    </w:p>
    <w:p w14:paraId="73BB15AB">
      <w:pPr>
        <w:jc w:val="center"/>
      </w:pPr>
    </w:p>
    <w:p w14:paraId="1FE1F76C">
      <w:pPr>
        <w:jc w:val="left"/>
        <w:rPr>
          <w:sz w:val="32"/>
          <w:szCs w:val="40"/>
        </w:rPr>
      </w:pPr>
      <w:r>
        <w:rPr>
          <w:sz w:val="32"/>
          <w:szCs w:val="40"/>
        </w:rPr>
        <w:t>（一）重大建设项目领域基层政务公开标准目录1</w:t>
      </w:r>
    </w:p>
    <w:p w14:paraId="45F3328E">
      <w:pPr>
        <w:jc w:val="left"/>
        <w:rPr>
          <w:rFonts w:hint="default" w:eastAsiaTheme="minorEastAsia"/>
          <w:sz w:val="32"/>
          <w:szCs w:val="40"/>
          <w:lang w:val="en-US" w:eastAsia="zh-CN"/>
        </w:rPr>
      </w:pPr>
      <w:r>
        <w:rPr>
          <w:sz w:val="32"/>
          <w:szCs w:val="40"/>
        </w:rPr>
        <w:t>（二）公共资源交易领域基层政务公开标准目录</w:t>
      </w:r>
      <w:r>
        <w:rPr>
          <w:rFonts w:hint="eastAsia"/>
          <w:sz w:val="32"/>
          <w:szCs w:val="40"/>
          <w:lang w:val="en-US" w:eastAsia="zh-CN"/>
        </w:rPr>
        <w:t>11</w:t>
      </w:r>
    </w:p>
    <w:p w14:paraId="58849EA8">
      <w:pPr>
        <w:jc w:val="left"/>
        <w:rPr>
          <w:rFonts w:hint="eastAsia"/>
          <w:sz w:val="32"/>
          <w:szCs w:val="40"/>
          <w:lang w:val="en-US" w:eastAsia="zh-CN"/>
        </w:rPr>
      </w:pPr>
      <w:r>
        <w:rPr>
          <w:sz w:val="32"/>
          <w:szCs w:val="40"/>
        </w:rPr>
        <w:t>（三）社会救助领域基层政务公开标准目录</w:t>
      </w:r>
      <w:r>
        <w:rPr>
          <w:rFonts w:hint="eastAsia"/>
          <w:sz w:val="32"/>
          <w:szCs w:val="40"/>
          <w:lang w:val="en-US" w:eastAsia="zh-CN"/>
        </w:rPr>
        <w:t>28</w:t>
      </w:r>
    </w:p>
    <w:p w14:paraId="1AFCF546">
      <w:pPr>
        <w:jc w:val="left"/>
        <w:rPr>
          <w:sz w:val="32"/>
          <w:szCs w:val="40"/>
        </w:rPr>
      </w:pPr>
      <w:r>
        <w:rPr>
          <w:sz w:val="32"/>
          <w:szCs w:val="40"/>
        </w:rPr>
        <w:t>（四）养老服务领域基层政务公开标准目录</w:t>
      </w:r>
      <w:r>
        <w:rPr>
          <w:rFonts w:hint="eastAsia"/>
          <w:sz w:val="32"/>
          <w:szCs w:val="40"/>
          <w:lang w:val="en-US" w:eastAsia="zh-CN"/>
        </w:rPr>
        <w:t>3</w:t>
      </w:r>
      <w:r>
        <w:rPr>
          <w:sz w:val="32"/>
          <w:szCs w:val="40"/>
        </w:rPr>
        <w:t>1</w:t>
      </w:r>
    </w:p>
    <w:p w14:paraId="0107DD99">
      <w:pPr>
        <w:jc w:val="left"/>
        <w:rPr>
          <w:rFonts w:hint="eastAsia" w:eastAsiaTheme="minorEastAsia"/>
          <w:sz w:val="32"/>
          <w:szCs w:val="40"/>
          <w:lang w:eastAsia="zh-CN"/>
        </w:rPr>
      </w:pPr>
      <w:r>
        <w:rPr>
          <w:sz w:val="32"/>
          <w:szCs w:val="40"/>
        </w:rPr>
        <w:t>（五）公共法律服务领域基层政务公开标准目录3</w:t>
      </w:r>
      <w:r>
        <w:rPr>
          <w:rFonts w:hint="eastAsia"/>
          <w:sz w:val="32"/>
          <w:szCs w:val="40"/>
          <w:lang w:val="en-US" w:eastAsia="zh-CN"/>
        </w:rPr>
        <w:t>4</w:t>
      </w:r>
    </w:p>
    <w:p w14:paraId="72A4E9FC">
      <w:pPr>
        <w:jc w:val="left"/>
        <w:rPr>
          <w:rFonts w:hint="default" w:eastAsiaTheme="minorEastAsia"/>
          <w:sz w:val="32"/>
          <w:szCs w:val="40"/>
          <w:lang w:val="en-US" w:eastAsia="zh-CN"/>
        </w:rPr>
      </w:pPr>
      <w:r>
        <w:rPr>
          <w:sz w:val="32"/>
          <w:szCs w:val="40"/>
        </w:rPr>
        <w:t>（六）财政预决算领域基层政务公开标准目录</w:t>
      </w:r>
      <w:r>
        <w:rPr>
          <w:rFonts w:hint="eastAsia"/>
          <w:sz w:val="32"/>
          <w:szCs w:val="40"/>
          <w:lang w:val="en-US" w:eastAsia="zh-CN"/>
        </w:rPr>
        <w:t>40</w:t>
      </w:r>
    </w:p>
    <w:p w14:paraId="799DC41C">
      <w:pPr>
        <w:jc w:val="left"/>
        <w:rPr>
          <w:rFonts w:hint="default" w:eastAsiaTheme="minorEastAsia"/>
          <w:sz w:val="32"/>
          <w:szCs w:val="40"/>
          <w:lang w:val="en-US" w:eastAsia="zh-CN"/>
        </w:rPr>
      </w:pPr>
      <w:r>
        <w:rPr>
          <w:sz w:val="32"/>
          <w:szCs w:val="40"/>
        </w:rPr>
        <w:t>（七）就业领域基层政务公开标准目录</w:t>
      </w:r>
      <w:r>
        <w:rPr>
          <w:rFonts w:hint="eastAsia"/>
          <w:sz w:val="32"/>
          <w:szCs w:val="40"/>
          <w:lang w:val="en-US" w:eastAsia="zh-CN"/>
        </w:rPr>
        <w:t>48</w:t>
      </w:r>
    </w:p>
    <w:p w14:paraId="7BF4AC75">
      <w:pPr>
        <w:jc w:val="left"/>
        <w:rPr>
          <w:rFonts w:hint="eastAsia"/>
          <w:sz w:val="32"/>
          <w:szCs w:val="40"/>
          <w:lang w:val="en-US" w:eastAsia="zh-CN"/>
        </w:rPr>
      </w:pPr>
      <w:r>
        <w:rPr>
          <w:sz w:val="32"/>
          <w:szCs w:val="40"/>
        </w:rPr>
        <w:t>（八）社会保险领域基层政务公开标准目录</w:t>
      </w:r>
      <w:r>
        <w:rPr>
          <w:rFonts w:hint="eastAsia"/>
          <w:sz w:val="32"/>
          <w:szCs w:val="40"/>
          <w:lang w:val="en-US" w:eastAsia="zh-CN"/>
        </w:rPr>
        <w:t>53</w:t>
      </w:r>
    </w:p>
    <w:p w14:paraId="3EA3BF29">
      <w:pPr>
        <w:jc w:val="left"/>
        <w:rPr>
          <w:rFonts w:hint="default" w:eastAsiaTheme="minorEastAsia"/>
          <w:sz w:val="32"/>
          <w:szCs w:val="40"/>
          <w:lang w:val="en-US" w:eastAsia="zh-CN"/>
        </w:rPr>
      </w:pPr>
      <w:r>
        <w:rPr>
          <w:sz w:val="32"/>
          <w:szCs w:val="40"/>
        </w:rPr>
        <w:t>（</w:t>
      </w:r>
      <w:r>
        <w:rPr>
          <w:rFonts w:hint="eastAsia"/>
          <w:sz w:val="32"/>
          <w:szCs w:val="40"/>
          <w:lang w:eastAsia="zh-CN"/>
        </w:rPr>
        <w:t>九</w:t>
      </w:r>
      <w:r>
        <w:rPr>
          <w:sz w:val="32"/>
          <w:szCs w:val="40"/>
        </w:rPr>
        <w:t>）生态环境领域基层政务公开标准目录</w:t>
      </w:r>
      <w:r>
        <w:rPr>
          <w:rFonts w:hint="eastAsia"/>
          <w:sz w:val="32"/>
          <w:szCs w:val="40"/>
          <w:lang w:val="en-US" w:eastAsia="zh-CN"/>
        </w:rPr>
        <w:t>66</w:t>
      </w:r>
    </w:p>
    <w:p w14:paraId="42AD2BD9">
      <w:pPr>
        <w:jc w:val="left"/>
        <w:rPr>
          <w:rFonts w:hint="default" w:eastAsiaTheme="minorEastAsia"/>
          <w:sz w:val="32"/>
          <w:szCs w:val="40"/>
          <w:lang w:val="en-US" w:eastAsia="zh-CN"/>
        </w:rPr>
      </w:pPr>
      <w:r>
        <w:rPr>
          <w:sz w:val="32"/>
          <w:szCs w:val="40"/>
        </w:rPr>
        <w:t>（十）保障性住房领域基层政务公开标准目录</w:t>
      </w:r>
      <w:r>
        <w:rPr>
          <w:rFonts w:hint="eastAsia"/>
          <w:sz w:val="32"/>
          <w:szCs w:val="40"/>
          <w:lang w:val="en-US" w:eastAsia="zh-CN"/>
        </w:rPr>
        <w:t>72</w:t>
      </w:r>
    </w:p>
    <w:p w14:paraId="0F559F1A">
      <w:pPr>
        <w:jc w:val="left"/>
        <w:rPr>
          <w:rFonts w:hint="default" w:eastAsiaTheme="minorEastAsia"/>
          <w:sz w:val="32"/>
          <w:szCs w:val="40"/>
          <w:lang w:val="en-US" w:eastAsia="zh-CN"/>
        </w:rPr>
      </w:pPr>
      <w:r>
        <w:rPr>
          <w:sz w:val="32"/>
          <w:szCs w:val="40"/>
        </w:rPr>
        <w:t>（十</w:t>
      </w:r>
      <w:r>
        <w:rPr>
          <w:rFonts w:hint="eastAsia"/>
          <w:sz w:val="32"/>
          <w:szCs w:val="40"/>
          <w:lang w:eastAsia="zh-CN"/>
        </w:rPr>
        <w:t>一</w:t>
      </w:r>
      <w:r>
        <w:rPr>
          <w:sz w:val="32"/>
          <w:szCs w:val="40"/>
        </w:rPr>
        <w:t>）国有土地上房屋征收与补偿领域基层政务公开标准目录</w:t>
      </w:r>
      <w:r>
        <w:rPr>
          <w:rFonts w:hint="eastAsia"/>
          <w:sz w:val="32"/>
          <w:szCs w:val="40"/>
          <w:lang w:val="en-US" w:eastAsia="zh-CN"/>
        </w:rPr>
        <w:t>75</w:t>
      </w:r>
    </w:p>
    <w:p w14:paraId="2DA4E9FC">
      <w:pPr>
        <w:jc w:val="left"/>
        <w:rPr>
          <w:rFonts w:hint="default" w:eastAsiaTheme="minorEastAsia"/>
          <w:sz w:val="32"/>
          <w:szCs w:val="40"/>
          <w:lang w:val="en-US" w:eastAsia="zh-CN"/>
        </w:rPr>
      </w:pPr>
      <w:r>
        <w:rPr>
          <w:sz w:val="32"/>
          <w:szCs w:val="40"/>
        </w:rPr>
        <w:t>（十</w:t>
      </w:r>
      <w:r>
        <w:rPr>
          <w:rFonts w:hint="eastAsia"/>
          <w:sz w:val="32"/>
          <w:szCs w:val="40"/>
          <w:lang w:eastAsia="zh-CN"/>
        </w:rPr>
        <w:t>二</w:t>
      </w:r>
      <w:r>
        <w:rPr>
          <w:sz w:val="32"/>
          <w:szCs w:val="40"/>
        </w:rPr>
        <w:t>）农村危房改造领域基层政务公开标准目录</w:t>
      </w:r>
      <w:r>
        <w:rPr>
          <w:rFonts w:hint="eastAsia"/>
          <w:sz w:val="32"/>
          <w:szCs w:val="40"/>
          <w:lang w:val="en-US" w:eastAsia="zh-CN"/>
        </w:rPr>
        <w:t>80</w:t>
      </w:r>
    </w:p>
    <w:p w14:paraId="7708937B">
      <w:pPr>
        <w:jc w:val="left"/>
        <w:rPr>
          <w:rFonts w:hint="default" w:eastAsiaTheme="minorEastAsia"/>
          <w:sz w:val="32"/>
          <w:szCs w:val="40"/>
          <w:lang w:val="en-US" w:eastAsia="zh-CN"/>
        </w:rPr>
      </w:pPr>
      <w:r>
        <w:rPr>
          <w:sz w:val="32"/>
          <w:szCs w:val="40"/>
        </w:rPr>
        <w:t>（十</w:t>
      </w:r>
      <w:r>
        <w:rPr>
          <w:rFonts w:hint="eastAsia"/>
          <w:sz w:val="32"/>
          <w:szCs w:val="40"/>
          <w:lang w:eastAsia="zh-CN"/>
        </w:rPr>
        <w:t>三</w:t>
      </w:r>
      <w:r>
        <w:rPr>
          <w:sz w:val="32"/>
          <w:szCs w:val="40"/>
        </w:rPr>
        <w:t>）市政服务领域基层政务公开标准目录</w:t>
      </w:r>
      <w:r>
        <w:rPr>
          <w:rFonts w:hint="eastAsia"/>
          <w:sz w:val="32"/>
          <w:szCs w:val="40"/>
          <w:lang w:val="en-US" w:eastAsia="zh-CN"/>
        </w:rPr>
        <w:t>83</w:t>
      </w:r>
    </w:p>
    <w:p w14:paraId="1AC2DF27">
      <w:pPr>
        <w:jc w:val="left"/>
        <w:rPr>
          <w:rFonts w:hint="default" w:eastAsiaTheme="minorEastAsia"/>
          <w:sz w:val="32"/>
          <w:szCs w:val="40"/>
          <w:lang w:val="en-US" w:eastAsia="zh-CN"/>
        </w:rPr>
      </w:pPr>
      <w:r>
        <w:rPr>
          <w:sz w:val="32"/>
          <w:szCs w:val="40"/>
        </w:rPr>
        <w:t>（十</w:t>
      </w:r>
      <w:r>
        <w:rPr>
          <w:rFonts w:hint="eastAsia"/>
          <w:sz w:val="32"/>
          <w:szCs w:val="40"/>
          <w:lang w:eastAsia="zh-CN"/>
        </w:rPr>
        <w:t>四</w:t>
      </w:r>
      <w:r>
        <w:rPr>
          <w:sz w:val="32"/>
          <w:szCs w:val="40"/>
        </w:rPr>
        <w:t>）涉农补贴领域基层政务公开标准目录</w:t>
      </w:r>
      <w:r>
        <w:rPr>
          <w:rFonts w:hint="eastAsia"/>
          <w:sz w:val="32"/>
          <w:szCs w:val="40"/>
          <w:lang w:val="en-US" w:eastAsia="zh-CN"/>
        </w:rPr>
        <w:t>86</w:t>
      </w:r>
    </w:p>
    <w:p w14:paraId="7A4E3F8B">
      <w:pPr>
        <w:jc w:val="left"/>
        <w:rPr>
          <w:rFonts w:hint="default" w:eastAsiaTheme="minorEastAsia"/>
          <w:sz w:val="32"/>
          <w:szCs w:val="40"/>
          <w:lang w:val="en-US" w:eastAsia="zh-CN"/>
        </w:rPr>
      </w:pPr>
      <w:r>
        <w:rPr>
          <w:sz w:val="32"/>
          <w:szCs w:val="40"/>
        </w:rPr>
        <w:t>（十</w:t>
      </w:r>
      <w:r>
        <w:rPr>
          <w:rFonts w:hint="eastAsia"/>
          <w:sz w:val="32"/>
          <w:szCs w:val="40"/>
          <w:lang w:eastAsia="zh-CN"/>
        </w:rPr>
        <w:t>五</w:t>
      </w:r>
      <w:r>
        <w:rPr>
          <w:sz w:val="32"/>
          <w:szCs w:val="40"/>
        </w:rPr>
        <w:t>）公共文化服务领域基层政务公开标准目录</w:t>
      </w:r>
      <w:r>
        <w:rPr>
          <w:rFonts w:hint="eastAsia"/>
          <w:sz w:val="32"/>
          <w:szCs w:val="40"/>
          <w:lang w:val="en-US" w:eastAsia="zh-CN"/>
        </w:rPr>
        <w:t>88</w:t>
      </w:r>
    </w:p>
    <w:p w14:paraId="09FF6C4F">
      <w:pPr>
        <w:jc w:val="left"/>
        <w:rPr>
          <w:rFonts w:hint="default" w:eastAsiaTheme="minorEastAsia"/>
          <w:sz w:val="32"/>
          <w:szCs w:val="40"/>
          <w:lang w:val="en-US" w:eastAsia="zh-CN"/>
        </w:rPr>
      </w:pPr>
      <w:r>
        <w:rPr>
          <w:sz w:val="32"/>
          <w:szCs w:val="40"/>
        </w:rPr>
        <w:t>（十</w:t>
      </w:r>
      <w:r>
        <w:rPr>
          <w:rFonts w:hint="eastAsia"/>
          <w:sz w:val="32"/>
          <w:szCs w:val="40"/>
          <w:lang w:eastAsia="zh-CN"/>
        </w:rPr>
        <w:t>六</w:t>
      </w:r>
      <w:r>
        <w:rPr>
          <w:sz w:val="32"/>
          <w:szCs w:val="40"/>
        </w:rPr>
        <w:t>）卫生健康领域基层政务公开标准目录</w:t>
      </w:r>
      <w:r>
        <w:rPr>
          <w:rFonts w:hint="eastAsia"/>
          <w:sz w:val="32"/>
          <w:szCs w:val="40"/>
          <w:lang w:val="en-US" w:eastAsia="zh-CN"/>
        </w:rPr>
        <w:t>93</w:t>
      </w:r>
    </w:p>
    <w:p w14:paraId="7FD3EDEB">
      <w:pPr>
        <w:jc w:val="left"/>
        <w:rPr>
          <w:rFonts w:hint="default" w:eastAsiaTheme="minorEastAsia"/>
          <w:sz w:val="32"/>
          <w:szCs w:val="40"/>
          <w:lang w:val="en-US" w:eastAsia="zh-CN"/>
        </w:rPr>
      </w:pPr>
      <w:r>
        <w:rPr>
          <w:sz w:val="32"/>
          <w:szCs w:val="40"/>
        </w:rPr>
        <w:t>（十</w:t>
      </w:r>
      <w:r>
        <w:rPr>
          <w:rFonts w:hint="eastAsia"/>
          <w:sz w:val="32"/>
          <w:szCs w:val="40"/>
          <w:lang w:eastAsia="zh-CN"/>
        </w:rPr>
        <w:t>七</w:t>
      </w:r>
      <w:r>
        <w:rPr>
          <w:sz w:val="32"/>
          <w:szCs w:val="40"/>
        </w:rPr>
        <w:t>）安全生产领域基层政务公开标准目录</w:t>
      </w:r>
      <w:r>
        <w:rPr>
          <w:rFonts w:hint="eastAsia"/>
          <w:sz w:val="32"/>
          <w:szCs w:val="40"/>
          <w:lang w:val="en-US" w:eastAsia="zh-CN"/>
        </w:rPr>
        <w:t>101</w:t>
      </w:r>
    </w:p>
    <w:p w14:paraId="666A8429">
      <w:pPr>
        <w:jc w:val="left"/>
        <w:rPr>
          <w:rFonts w:hint="default" w:eastAsiaTheme="minorEastAsia"/>
          <w:sz w:val="32"/>
          <w:szCs w:val="40"/>
          <w:lang w:val="en-US" w:eastAsia="zh-CN"/>
        </w:rPr>
      </w:pPr>
      <w:r>
        <w:rPr>
          <w:sz w:val="32"/>
          <w:szCs w:val="40"/>
        </w:rPr>
        <w:t>（</w:t>
      </w:r>
      <w:r>
        <w:rPr>
          <w:rFonts w:hint="eastAsia"/>
          <w:sz w:val="32"/>
          <w:szCs w:val="40"/>
          <w:lang w:eastAsia="zh-CN"/>
        </w:rPr>
        <w:t>十八</w:t>
      </w:r>
      <w:r>
        <w:rPr>
          <w:sz w:val="32"/>
          <w:szCs w:val="40"/>
        </w:rPr>
        <w:t>）救灾生产领域基层政务公开标准目录</w:t>
      </w:r>
      <w:r>
        <w:rPr>
          <w:rFonts w:hint="eastAsia"/>
          <w:sz w:val="32"/>
          <w:szCs w:val="40"/>
          <w:lang w:val="en-US" w:eastAsia="zh-CN"/>
        </w:rPr>
        <w:t>106</w:t>
      </w:r>
    </w:p>
    <w:p w14:paraId="32D19A91">
      <w:pPr>
        <w:jc w:val="left"/>
        <w:rPr>
          <w:rFonts w:hint="default" w:eastAsiaTheme="minorEastAsia"/>
          <w:sz w:val="32"/>
          <w:szCs w:val="40"/>
          <w:lang w:val="en-US" w:eastAsia="zh-CN"/>
        </w:rPr>
      </w:pPr>
      <w:r>
        <w:rPr>
          <w:sz w:val="32"/>
          <w:szCs w:val="40"/>
        </w:rPr>
        <w:t>（</w:t>
      </w:r>
      <w:r>
        <w:rPr>
          <w:rFonts w:hint="eastAsia"/>
          <w:sz w:val="32"/>
          <w:szCs w:val="40"/>
          <w:lang w:eastAsia="zh-CN"/>
        </w:rPr>
        <w:t>十九</w:t>
      </w:r>
      <w:r>
        <w:rPr>
          <w:sz w:val="32"/>
          <w:szCs w:val="40"/>
        </w:rPr>
        <w:t>）食品药品监管领域基层政务公开标准目录</w:t>
      </w:r>
      <w:r>
        <w:rPr>
          <w:rFonts w:hint="eastAsia"/>
          <w:sz w:val="32"/>
          <w:szCs w:val="40"/>
          <w:lang w:val="en-US" w:eastAsia="zh-CN"/>
        </w:rPr>
        <w:t>110</w:t>
      </w:r>
    </w:p>
    <w:p w14:paraId="0BF41ADA">
      <w:pPr>
        <w:jc w:val="left"/>
        <w:rPr>
          <w:rFonts w:hint="default" w:eastAsiaTheme="minorEastAsia"/>
          <w:sz w:val="32"/>
          <w:szCs w:val="40"/>
          <w:lang w:val="en-US" w:eastAsia="zh-CN"/>
        </w:rPr>
      </w:pPr>
      <w:r>
        <w:rPr>
          <w:sz w:val="32"/>
          <w:szCs w:val="40"/>
        </w:rPr>
        <w:t>（二十）扶贫领域基层政务公开标准目录1</w:t>
      </w:r>
      <w:r>
        <w:rPr>
          <w:rFonts w:hint="eastAsia"/>
          <w:sz w:val="32"/>
          <w:szCs w:val="40"/>
          <w:lang w:val="en-US" w:eastAsia="zh-CN"/>
        </w:rPr>
        <w:t>14</w:t>
      </w:r>
    </w:p>
    <w:p w14:paraId="2E13B7FA">
      <w:pPr>
        <w:jc w:val="left"/>
        <w:rPr>
          <w:rFonts w:hint="eastAsia"/>
          <w:sz w:val="32"/>
          <w:szCs w:val="40"/>
          <w:lang w:val="en-US" w:eastAsia="zh-CN"/>
        </w:rPr>
      </w:pPr>
      <w:r>
        <w:rPr>
          <w:rFonts w:hint="eastAsia"/>
          <w:sz w:val="32"/>
          <w:szCs w:val="40"/>
          <w:lang w:val="en-US" w:eastAsia="zh-CN"/>
        </w:rPr>
        <w:t>（二十一）义务教育领域基层政务公开标准目录 118</w:t>
      </w:r>
    </w:p>
    <w:p w14:paraId="69792824">
      <w:pPr>
        <w:jc w:val="left"/>
        <w:rPr>
          <w:rFonts w:hint="default"/>
          <w:sz w:val="32"/>
          <w:szCs w:val="40"/>
          <w:lang w:val="en-US" w:eastAsia="zh-CN"/>
        </w:rPr>
      </w:pPr>
      <w:r>
        <w:rPr>
          <w:rFonts w:hint="eastAsia"/>
          <w:sz w:val="32"/>
          <w:szCs w:val="40"/>
          <w:lang w:val="en-US" w:eastAsia="zh-CN"/>
        </w:rPr>
        <w:t>（二十二）交通运输领域基层政务公开标准目录 121</w:t>
      </w:r>
    </w:p>
    <w:p w14:paraId="30347BD6">
      <w:pPr>
        <w:jc w:val="left"/>
        <w:rPr>
          <w:rFonts w:hint="default"/>
          <w:sz w:val="32"/>
          <w:szCs w:val="40"/>
          <w:lang w:val="en-US" w:eastAsia="zh-CN"/>
        </w:rPr>
      </w:pPr>
      <w:r>
        <w:rPr>
          <w:rFonts w:hint="eastAsia"/>
          <w:sz w:val="32"/>
          <w:szCs w:val="40"/>
          <w:lang w:val="en-US" w:eastAsia="zh-CN"/>
        </w:rPr>
        <w:t>（二十三）统计领域基层政务公开标准目录</w:t>
      </w:r>
      <w:r>
        <w:rPr>
          <w:rFonts w:hint="eastAsia"/>
          <w:sz w:val="32"/>
          <w:szCs w:val="40"/>
          <w:lang w:val="en-US" w:eastAsia="zh-CN"/>
        </w:rPr>
        <w:tab/>
      </w:r>
      <w:r>
        <w:rPr>
          <w:rFonts w:hint="eastAsia"/>
          <w:sz w:val="32"/>
          <w:szCs w:val="40"/>
          <w:lang w:val="en-US" w:eastAsia="zh-CN"/>
        </w:rPr>
        <w:t>127</w:t>
      </w:r>
    </w:p>
    <w:p w14:paraId="4076EF1D">
      <w:pPr>
        <w:jc w:val="left"/>
        <w:rPr>
          <w:rFonts w:hint="default"/>
          <w:sz w:val="32"/>
          <w:szCs w:val="40"/>
          <w:lang w:val="en-US" w:eastAsia="zh-CN"/>
        </w:rPr>
      </w:pPr>
      <w:r>
        <w:rPr>
          <w:rFonts w:hint="eastAsia"/>
          <w:sz w:val="32"/>
          <w:szCs w:val="40"/>
          <w:lang w:val="en-US" w:eastAsia="zh-CN"/>
        </w:rPr>
        <w:t>（二十四）旅游领域基层政务公开标准目录</w:t>
      </w:r>
      <w:r>
        <w:rPr>
          <w:rFonts w:hint="eastAsia"/>
          <w:sz w:val="32"/>
          <w:szCs w:val="40"/>
          <w:lang w:val="en-US" w:eastAsia="zh-CN"/>
        </w:rPr>
        <w:tab/>
      </w:r>
      <w:r>
        <w:rPr>
          <w:rFonts w:hint="eastAsia"/>
          <w:sz w:val="32"/>
          <w:szCs w:val="40"/>
          <w:lang w:val="en-US" w:eastAsia="zh-CN"/>
        </w:rPr>
        <w:t>131</w:t>
      </w:r>
    </w:p>
    <w:p w14:paraId="401958D1">
      <w:pPr>
        <w:jc w:val="left"/>
        <w:rPr>
          <w:rFonts w:hint="default"/>
          <w:sz w:val="32"/>
          <w:szCs w:val="40"/>
          <w:lang w:val="en-US" w:eastAsia="zh-CN"/>
        </w:rPr>
      </w:pPr>
      <w:r>
        <w:rPr>
          <w:rFonts w:hint="eastAsia"/>
          <w:sz w:val="32"/>
          <w:szCs w:val="40"/>
          <w:lang w:val="en-US" w:eastAsia="zh-CN"/>
        </w:rPr>
        <w:t>（二十五）新闻出版版权领域基层政务公开标准目录</w:t>
      </w:r>
      <w:r>
        <w:rPr>
          <w:rFonts w:hint="eastAsia"/>
          <w:sz w:val="32"/>
          <w:szCs w:val="40"/>
          <w:lang w:val="en-US" w:eastAsia="zh-CN"/>
        </w:rPr>
        <w:tab/>
      </w:r>
      <w:r>
        <w:rPr>
          <w:rFonts w:hint="eastAsia"/>
          <w:sz w:val="32"/>
          <w:szCs w:val="40"/>
          <w:lang w:val="en-US" w:eastAsia="zh-CN"/>
        </w:rPr>
        <w:t>138</w:t>
      </w:r>
    </w:p>
    <w:p w14:paraId="480EA4B3">
      <w:pPr>
        <w:jc w:val="left"/>
        <w:rPr>
          <w:rFonts w:hint="default"/>
          <w:sz w:val="32"/>
          <w:szCs w:val="40"/>
          <w:lang w:val="en-US" w:eastAsia="zh-CN"/>
        </w:rPr>
      </w:pPr>
      <w:r>
        <w:rPr>
          <w:rFonts w:hint="eastAsia"/>
          <w:sz w:val="32"/>
          <w:szCs w:val="40"/>
          <w:lang w:val="en-US" w:eastAsia="zh-CN"/>
        </w:rPr>
        <w:t>（二十六）自然资源领域基层政务公开标准目录</w:t>
      </w:r>
      <w:r>
        <w:rPr>
          <w:rFonts w:hint="eastAsia"/>
          <w:sz w:val="32"/>
          <w:szCs w:val="40"/>
          <w:lang w:val="en-US" w:eastAsia="zh-CN"/>
        </w:rPr>
        <w:tab/>
      </w:r>
      <w:r>
        <w:rPr>
          <w:rFonts w:hint="eastAsia"/>
          <w:sz w:val="32"/>
          <w:szCs w:val="40"/>
          <w:lang w:val="en-US" w:eastAsia="zh-CN"/>
        </w:rPr>
        <w:t>142</w:t>
      </w:r>
    </w:p>
    <w:p w14:paraId="27F30BB1">
      <w:pPr>
        <w:jc w:val="left"/>
        <w:rPr>
          <w:rFonts w:hint="default"/>
          <w:sz w:val="32"/>
          <w:szCs w:val="40"/>
          <w:lang w:val="en-US" w:eastAsia="zh-CN"/>
        </w:rPr>
      </w:pPr>
      <w:r>
        <w:rPr>
          <w:rFonts w:hint="eastAsia"/>
          <w:sz w:val="32"/>
          <w:szCs w:val="40"/>
          <w:lang w:val="en-US" w:eastAsia="zh-CN"/>
        </w:rPr>
        <w:t>（二十七）广播电视领域基层政务公开标准目录</w:t>
      </w:r>
      <w:r>
        <w:rPr>
          <w:rFonts w:hint="eastAsia"/>
          <w:sz w:val="32"/>
          <w:szCs w:val="40"/>
          <w:lang w:val="en-US" w:eastAsia="zh-CN"/>
        </w:rPr>
        <w:tab/>
      </w:r>
      <w:r>
        <w:rPr>
          <w:rFonts w:hint="eastAsia"/>
          <w:sz w:val="32"/>
          <w:szCs w:val="40"/>
          <w:lang w:val="en-US" w:eastAsia="zh-CN"/>
        </w:rPr>
        <w:t>164</w:t>
      </w:r>
    </w:p>
    <w:p w14:paraId="6DD74118">
      <w:pPr>
        <w:ind w:firstLine="3360" w:firstLineChars="1600"/>
      </w:pPr>
    </w:p>
    <w:p w14:paraId="13C0EBC8">
      <w:pPr>
        <w:ind w:firstLine="3360" w:firstLineChars="1600"/>
      </w:pPr>
    </w:p>
    <w:p w14:paraId="12825840">
      <w:pPr>
        <w:jc w:val="both"/>
        <w:rPr>
          <w:b/>
          <w:bCs/>
          <w:sz w:val="32"/>
          <w:szCs w:val="32"/>
        </w:rPr>
      </w:pPr>
    </w:p>
    <w:p w14:paraId="0AB8A48C">
      <w:pPr>
        <w:jc w:val="both"/>
        <w:rPr>
          <w:b/>
          <w:bCs/>
          <w:sz w:val="32"/>
          <w:szCs w:val="32"/>
        </w:rPr>
      </w:pPr>
    </w:p>
    <w:p w14:paraId="1FB6E342">
      <w:pPr>
        <w:jc w:val="center"/>
        <w:rPr>
          <w:b/>
          <w:bCs/>
          <w:sz w:val="32"/>
          <w:szCs w:val="32"/>
        </w:rPr>
      </w:pPr>
    </w:p>
    <w:p w14:paraId="74BA2979">
      <w:pPr>
        <w:jc w:val="center"/>
        <w:rPr>
          <w:b/>
          <w:bCs/>
          <w:sz w:val="32"/>
          <w:szCs w:val="32"/>
        </w:rPr>
      </w:pPr>
    </w:p>
    <w:p w14:paraId="5D7F3CC9">
      <w:pPr>
        <w:jc w:val="center"/>
        <w:rPr>
          <w:b/>
          <w:bCs/>
          <w:sz w:val="32"/>
          <w:szCs w:val="32"/>
        </w:rPr>
      </w:pPr>
      <w:r>
        <w:rPr>
          <w:b/>
          <w:bCs/>
          <w:sz w:val="32"/>
          <w:szCs w:val="32"/>
        </w:rPr>
        <w:t>（一）重大建设项目领域基层政务公开标准目录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804"/>
        <w:gridCol w:w="825"/>
        <w:gridCol w:w="2209"/>
        <w:gridCol w:w="3690"/>
        <w:gridCol w:w="2250"/>
        <w:gridCol w:w="975"/>
        <w:gridCol w:w="585"/>
        <w:gridCol w:w="390"/>
        <w:gridCol w:w="405"/>
        <w:gridCol w:w="375"/>
        <w:gridCol w:w="453"/>
      </w:tblGrid>
      <w:tr w14:paraId="4F90CF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3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C3FB1">
            <w:r>
              <w:t>序号</w:t>
            </w:r>
          </w:p>
        </w:tc>
        <w:tc>
          <w:tcPr>
            <w:tcW w:w="162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B482B">
            <w:r>
              <w:t>公开事项</w:t>
            </w:r>
          </w:p>
        </w:tc>
        <w:tc>
          <w:tcPr>
            <w:tcW w:w="220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35134">
            <w:r>
              <w:t>公开内容（要素）</w:t>
            </w:r>
          </w:p>
        </w:tc>
        <w:tc>
          <w:tcPr>
            <w:tcW w:w="3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E001D">
            <w:r>
              <w:t>公开依据</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0C655">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182FA">
            <w:r>
              <w:t>公开主体</w:t>
            </w:r>
          </w:p>
        </w:tc>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A4480">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637D3">
            <w:r>
              <w:t>公开</w:t>
            </w:r>
          </w:p>
          <w:p w14:paraId="0B02E6FE">
            <w:r>
              <w:t>对象</w:t>
            </w:r>
          </w:p>
        </w:tc>
        <w:tc>
          <w:tcPr>
            <w:tcW w:w="82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060AE">
            <w:r>
              <w:t>公开方式</w:t>
            </w:r>
          </w:p>
        </w:tc>
      </w:tr>
      <w:tr w14:paraId="53F28C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C2497">
            <w:pPr>
              <w:rPr>
                <w:rFonts w:hint="eastAsia"/>
              </w:rPr>
            </w:pP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A51DA">
            <w:r>
              <w:t>一级事项</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D0DB50">
            <w:r>
              <w:t>二级事项</w:t>
            </w:r>
          </w:p>
        </w:tc>
        <w:tc>
          <w:tcPr>
            <w:tcW w:w="220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B29E8">
            <w:pPr>
              <w:rPr>
                <w:rFonts w:hint="eastAsia"/>
              </w:rPr>
            </w:pPr>
          </w:p>
        </w:tc>
        <w:tc>
          <w:tcPr>
            <w:tcW w:w="3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13297">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CEBC7">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03142">
            <w:pPr>
              <w:rPr>
                <w:rFonts w:hint="eastAsia"/>
              </w:rPr>
            </w:pPr>
          </w:p>
        </w:tc>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4E36F">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35825">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67002">
            <w:r>
              <w:t>特定</w:t>
            </w:r>
          </w:p>
          <w:p w14:paraId="747D046F">
            <w:r>
              <w:t>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D278D">
            <w:r>
              <w:t>主动</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F0DA3">
            <w:r>
              <w:t>依申请公开</w:t>
            </w:r>
          </w:p>
        </w:tc>
      </w:tr>
      <w:tr w14:paraId="7494BA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C4754">
            <w:r>
              <w:t>1</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639FB">
            <w:r>
              <w:t>批准服务信息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9B8DD">
            <w:r>
              <w:t>办事指南</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49C156">
            <w:r>
              <w:t>申报材料清单、批准流程、办理时限、受理机构联系方式、申报要求等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38A89B">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D6751C">
            <w:r>
              <w:t>实时公开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D949D3">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A5A5DD">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6F94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9C46BB"/>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D74B2">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8CDB4"/>
        </w:tc>
      </w:tr>
      <w:tr w14:paraId="71B0D7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94C19">
            <w:r>
              <w:t>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653CD">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731DBD">
            <w:r>
              <w:t>办理过程信息</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E2A547">
            <w:r>
              <w:t>事项名称、事项办理部门、办理进展等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CBC825">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66A4C1">
            <w:r>
              <w:t>及时公开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ADCE80">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34055C">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63FE5"/>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CEE3F">
            <w:r>
              <w:t>项目</w:t>
            </w:r>
          </w:p>
          <w:p w14:paraId="42358914">
            <w:r>
              <w:t>单位</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2DCAE"/>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49BDA">
            <w:r>
              <w:t>√</w:t>
            </w:r>
          </w:p>
        </w:tc>
      </w:tr>
      <w:tr w14:paraId="1C4D28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78E2F">
            <w:r>
              <w:t>3</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BC790">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5E31A">
            <w:r>
              <w:t>咨询监督</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649924">
            <w:r>
              <w:t>咨询电话、监督投诉电话等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A5480C">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36F501">
            <w:r>
              <w:t>实时公开</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ECFA4C">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DB8EC8">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2DB94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3B21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C9558">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B2C03"/>
        </w:tc>
      </w:tr>
      <w:tr w14:paraId="6534FC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CC663">
            <w:r>
              <w:t>4</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73D73">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B22C8">
            <w:r>
              <w:t>政府投资项目建议书审批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496168">
            <w:r>
              <w:t>审批结果、批复时间、批复文号、批复单位、项目名称、项目统一代码等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48719F">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2377D0">
            <w:r>
              <w:t>信息形成20个工作日内公开；其中行政许可、行政处罚事项应自作出行政决定之日起7个工作日内公示</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AFDE90">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38A095">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6E0EA">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790A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27E49">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36470"/>
        </w:tc>
      </w:tr>
      <w:tr w14:paraId="047BEA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19184">
            <w: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D22BA">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CC2CE">
            <w:r>
              <w:t>政府投资项目可行性研究报告审批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18F66D">
            <w:r>
              <w:t>审批结果、批复时间、批复单位、批复文号、项目名称、项目统一代码等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9E8970">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6041F8">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C85950">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250C6A">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A8A8E">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182B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1CF64">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FCEF7"/>
        </w:tc>
      </w:tr>
      <w:tr w14:paraId="7CD917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9CE5E">
            <w:r>
              <w:t>6</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97622">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12A4C">
            <w:r>
              <w:t>企业投资 项目核准</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EB4E0F">
            <w:r>
              <w:t>核准结果、核准时间、核准单位、核准文号、项目名称、项目统一代码等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9D4C21">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493BAD">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B329CC">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7E608A">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DDD50">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995D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16380">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0AAE1"/>
        </w:tc>
      </w:tr>
      <w:tr w14:paraId="1F318F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5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F782C">
            <w:r>
              <w:t>7</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5217E">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1CDBC">
            <w:r>
              <w:t>企业投资项目备案</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B88373">
            <w:r>
              <w:t>备案号、备案时间、备案单位、项目名称、项目统一代码等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27E0EC">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8AF7A1">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FD08A6">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521E3F">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D5CD0A">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E2959"/>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4B47D">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21414"/>
        </w:tc>
      </w:tr>
      <w:tr w14:paraId="2A20C0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703AA">
            <w:r>
              <w:t>8</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664A7">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F8842">
            <w:r>
              <w:t>选址意见书</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EECA30">
            <w:r>
              <w:t>审批结果、批复时间、批复文号、项目名称、项目统一代码等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AF9ACE">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C88A99">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D88617">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4CD103">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D7211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028D9"/>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66BC7">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0E562"/>
        </w:tc>
      </w:tr>
      <w:tr w14:paraId="4C72A7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EBE90">
            <w:r>
              <w:t>9</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E3FC0">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BA751">
            <w:r>
              <w:t>建设项目用地（用海）预审</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A4C077">
            <w:r>
              <w:t>预审结果、批复时间、批复文号、项目名称、项目统一代码等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C87E55">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B6086F">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2C9C12">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38FECB">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A8CA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04EB6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7F5892">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22643"/>
        </w:tc>
      </w:tr>
      <w:tr w14:paraId="16977F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0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FB7CD">
            <w:r>
              <w:t>10</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6E603">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EABE3">
            <w:r>
              <w:t>建设项目环境影响评价审批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F47665">
            <w:r>
              <w:t>审批结果、批复时间、批复文号、项目名称、项目统一代码等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B5B43F">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9DFCD0">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E2CF7D">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CDCCB0">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543B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89A6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60401">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6D4B9"/>
        </w:tc>
      </w:tr>
      <w:tr w14:paraId="19DD9F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17527">
            <w:r>
              <w:t>11</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C2D03">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05B7F">
            <w:r>
              <w:t>建设用地（含临时用地）规划许可证核发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0B2678">
            <w:r>
              <w:t>审核结果、建设用地（含临时用地）规划许可证号、许可时间、发证机关、项目名称、项目统一代码等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840B5C">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0AE9BD">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9037FC">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F07A7B">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0D22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A5C3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C92DF">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14554"/>
        </w:tc>
      </w:tr>
      <w:tr w14:paraId="2AD7F1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95A3B">
            <w:r>
              <w:t>12</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43567">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35084">
            <w:r>
              <w:t>建设工程规划许可证核发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D02F1E">
            <w:r>
              <w:t>审核结果、建设工程规划许可证号、许可时间、发证机关、项目名称、项目统一代码等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E35EBE">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76D060">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EA0C49">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09645F">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D524E">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FAB2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14806">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C3E0B"/>
        </w:tc>
      </w:tr>
      <w:tr w14:paraId="1CDB67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5"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B8E0C">
            <w:r>
              <w:t>13</w:t>
            </w:r>
          </w:p>
        </w:tc>
        <w:tc>
          <w:tcPr>
            <w:tcW w:w="80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86B57">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6A272">
            <w:r>
              <w:t>建筑工程施工许可证核发</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4A7D60">
            <w:r>
              <w:t>审核结果、建筑工程施工许可证号、施工许可日期、发证机关、项目名称、项目统一代码等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E64D1C">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571DA7">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D6D1CA">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A7130B">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BB1A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026C89"/>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EC552">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32A63"/>
        </w:tc>
      </w:tr>
      <w:tr w14:paraId="55FE17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36297">
            <w:r>
              <w:t>14</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C62C6">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886F5">
            <w:r>
              <w:t>招标事项审批核准结果</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4BC86A">
            <w:r>
              <w:t>审批部门、批复时间、招标方式、项目名称、项目统一代码等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374AAD">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07D2FE">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EB8101">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76C929">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A1EA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E57B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89447">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04928"/>
        </w:tc>
      </w:tr>
      <w:tr w14:paraId="31D851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70"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A40A6">
            <w:pPr>
              <w:rPr>
                <w:rFonts w:hint="eastAsia" w:eastAsiaTheme="minorEastAsia"/>
                <w:lang w:eastAsia="zh-CN"/>
              </w:rPr>
            </w:pPr>
            <w:r>
              <w:t>1</w:t>
            </w:r>
            <w:r>
              <w:rPr>
                <w:rFonts w:hint="eastAsia"/>
                <w:lang w:val="en-US" w:eastAsia="zh-CN"/>
              </w:rPr>
              <w:t>5</w:t>
            </w:r>
          </w:p>
        </w:tc>
        <w:tc>
          <w:tcPr>
            <w:tcW w:w="80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955DD">
            <w:pPr>
              <w:rPr>
                <w:rFonts w:hint="eastAsia"/>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8B5C1">
            <w:r>
              <w:t>生产建设项目水土保持方案审批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D2DFAB">
            <w:r>
              <w:t>审批结果、批复时间、批复文号、批复文件标题、项目名称、项目统一代码等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40DC92">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EB03AA">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A0D0A8">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3138B8">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F9CB3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D581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A2F43">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5F058"/>
        </w:tc>
      </w:tr>
      <w:tr w14:paraId="44C71C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3"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E5812">
            <w:pPr>
              <w:rPr>
                <w:rFonts w:hint="eastAsia" w:eastAsiaTheme="minorEastAsia"/>
                <w:lang w:eastAsia="zh-CN"/>
              </w:rPr>
            </w:pPr>
            <w:r>
              <w:t>1</w:t>
            </w:r>
            <w:r>
              <w:rPr>
                <w:rFonts w:hint="eastAsia"/>
                <w:lang w:val="en-US" w:eastAsia="zh-CN"/>
              </w:rPr>
              <w:t>6</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7F4BF">
            <w:r>
              <w:t>批准结果信息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5912A">
            <w:r>
              <w:t>洪水影响评价审批</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66DE6B">
            <w:r>
              <w:t>审批结果、批复时间、批复文号、批复文件标题、项目名称、项目统一代码等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E13988">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0FA734">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D04EDC">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049709">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00B463">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DD0A6"/>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18A8C">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FD1FB"/>
        </w:tc>
      </w:tr>
      <w:tr w14:paraId="1934EB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97"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74D98B">
            <w:pPr>
              <w:rPr>
                <w:rFonts w:hint="default" w:eastAsiaTheme="minorEastAsia"/>
                <w:lang w:val="en-US" w:eastAsia="zh-CN"/>
              </w:rPr>
            </w:pPr>
            <w:r>
              <w:rPr>
                <w:rFonts w:hint="eastAsia"/>
                <w:lang w:val="en-US" w:eastAsia="zh-CN"/>
              </w:rPr>
              <w:t>17</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EE977">
            <w:pPr>
              <w:rPr>
                <w:rFonts w:hint="default"/>
                <w:lang w:val="en-US"/>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6D7CE">
            <w:r>
              <w:t>招标投标</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F2FDA3">
            <w:r>
              <w:t>招标公告、中标候选人公示、中标结果公示、合同订立及备案情况、招标投标违法处罚信息</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75C47A">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66F570">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373DE5">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19FC19">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6BF2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659B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EAA1A6">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BAB45"/>
        </w:tc>
      </w:tr>
      <w:tr w14:paraId="4B5E09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CEBDF5">
            <w:pPr>
              <w:rPr>
                <w:rFonts w:hint="eastAsia" w:eastAsiaTheme="minorEastAsia"/>
                <w:lang w:val="en-US" w:eastAsia="zh-CN"/>
              </w:rPr>
            </w:pPr>
            <w:r>
              <w:t>1</w:t>
            </w:r>
            <w:r>
              <w:rPr>
                <w:rFonts w:hint="eastAsia"/>
                <w:lang w:val="en-US" w:eastAsia="zh-CN"/>
              </w:rPr>
              <w:t>8</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9E9EF">
            <w:r>
              <w:t>征收土地信息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3E264E">
            <w:r>
              <w:t>征收土地信息</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6EC5A5">
            <w:r>
              <w:t>征地告知书以及履行征地报批前程序的相关证明材料、建设项目用地呈报说明书、农用地转用方案、补充耕地方案、征收土地方案、供地方案、征地批后实施中征地公告、征地补偿安置方案公告等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FBEEDA">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29D3CE">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3ABC46">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D0E903">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2469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0AB69"/>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D351D">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FFF28"/>
        </w:tc>
      </w:tr>
      <w:tr w14:paraId="7C444C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12"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AC2D3">
            <w:pPr>
              <w:rPr>
                <w:rFonts w:hint="default" w:eastAsiaTheme="minorEastAsia"/>
                <w:lang w:val="en-US" w:eastAsia="zh-CN"/>
              </w:rPr>
            </w:pPr>
            <w:r>
              <w:rPr>
                <w:rFonts w:hint="eastAsia"/>
                <w:lang w:val="en-US" w:eastAsia="zh-CN"/>
              </w:rPr>
              <w:t>19</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55618">
            <w:r>
              <w:t>施工有关信息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C5D9A">
            <w:r>
              <w:t>施工管理服务</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7D3D64">
            <w:r>
              <w:t>施工图审查机构、审查人员、审查结果、审查时限，项目法人单位及其主要负责人信息，设计、施工、监理单位及其主要负责人、项目负责人信息、资质情况等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BA563C">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E9625B">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3E478C">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221882">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815E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9BFA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71508">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62309"/>
        </w:tc>
      </w:tr>
      <w:tr w14:paraId="734065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19CC9">
            <w:pPr>
              <w:rPr>
                <w:rFonts w:hint="default" w:eastAsiaTheme="minorEastAsia"/>
                <w:lang w:val="en-US" w:eastAsia="zh-CN"/>
              </w:rPr>
            </w:pPr>
            <w:r>
              <w:rPr>
                <w:rFonts w:hint="eastAsia"/>
                <w:lang w:val="en-US" w:eastAsia="zh-CN"/>
              </w:rPr>
              <w:t>20</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BFB2F">
            <w:r>
              <w:t>质量安全监督信息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906BF">
            <w:r>
              <w:t>质量安全监督</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8A96B4">
            <w:r>
              <w:t>质量安全监督机构及其联系方式、质量安全行政处罚情况</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9F5690">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7F7C16">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8F3CE4">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C7306E">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5E94A">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7EC8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8A7EB">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8CD58"/>
        </w:tc>
      </w:tr>
      <w:tr w14:paraId="401F36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3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40A2F">
            <w:pPr>
              <w:rPr>
                <w:rFonts w:hint="eastAsia" w:eastAsiaTheme="minorEastAsia"/>
                <w:lang w:eastAsia="zh-CN"/>
              </w:rPr>
            </w:pPr>
            <w:r>
              <w:t>2</w:t>
            </w:r>
            <w:r>
              <w:rPr>
                <w:rFonts w:hint="eastAsia"/>
                <w:lang w:val="en-US" w:eastAsia="zh-CN"/>
              </w:rPr>
              <w:t>1</w:t>
            </w:r>
          </w:p>
        </w:tc>
        <w:tc>
          <w:tcPr>
            <w:tcW w:w="80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D9E4B">
            <w:r>
              <w:t>竣工有关信息</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B6B89">
            <w:r>
              <w:t>竣工验收审批（备案）</w:t>
            </w:r>
          </w:p>
        </w:tc>
        <w:tc>
          <w:tcPr>
            <w:tcW w:w="22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58AE70">
            <w:r>
              <w:t>竣工验收时间、竣工验收结果，竣工验收备案时间、备案编号、备案部门等</w:t>
            </w:r>
          </w:p>
        </w:tc>
        <w:tc>
          <w:tcPr>
            <w:tcW w:w="3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E9D67D">
            <w:r>
              <w:t>《政府信息公开条例》、《关于全面推进政务公开工作意见》、《关于推进重大建设项目批准和实施领域政府信息公开的意见》</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6D3D48">
            <w:r>
              <w:t>同上</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3A69DB">
            <w:r>
              <w:rPr>
                <w:rFonts w:hint="eastAsia"/>
                <w:lang w:eastAsia="zh-CN"/>
              </w:rPr>
              <w:t>万张街道办事处</w:t>
            </w:r>
          </w:p>
        </w:tc>
        <w:tc>
          <w:tcPr>
            <w:tcW w:w="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DCC623">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0B0B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0CD5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2F7B9">
            <w:r>
              <w:t>√</w:t>
            </w:r>
          </w:p>
        </w:tc>
        <w:tc>
          <w:tcPr>
            <w:tcW w:w="4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8BC4C"/>
        </w:tc>
      </w:tr>
    </w:tbl>
    <w:p w14:paraId="73F0E494"/>
    <w:p w14:paraId="53536EE4"/>
    <w:p w14:paraId="06538D1D"/>
    <w:p w14:paraId="1EC59D2D"/>
    <w:p w14:paraId="09CA7262"/>
    <w:p w14:paraId="5FAB429F">
      <w:pPr>
        <w:jc w:val="center"/>
        <w:rPr>
          <w:b/>
          <w:bCs/>
          <w:sz w:val="32"/>
          <w:szCs w:val="32"/>
        </w:rPr>
      </w:pPr>
    </w:p>
    <w:p w14:paraId="7B0493EA">
      <w:pPr>
        <w:jc w:val="both"/>
        <w:rPr>
          <w:b/>
          <w:bCs/>
          <w:sz w:val="32"/>
          <w:szCs w:val="32"/>
        </w:rPr>
      </w:pPr>
    </w:p>
    <w:p w14:paraId="27884503">
      <w:pPr>
        <w:jc w:val="center"/>
        <w:rPr>
          <w:b/>
          <w:bCs/>
          <w:sz w:val="32"/>
          <w:szCs w:val="32"/>
        </w:rPr>
      </w:pPr>
      <w:r>
        <w:rPr>
          <w:b/>
          <w:bCs/>
          <w:sz w:val="32"/>
          <w:szCs w:val="32"/>
        </w:rPr>
        <w:t>（二）公共资源交易领域基层政务公开标准目录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2"/>
        <w:gridCol w:w="779"/>
        <w:gridCol w:w="726"/>
        <w:gridCol w:w="3310"/>
        <w:gridCol w:w="2962"/>
        <w:gridCol w:w="1778"/>
        <w:gridCol w:w="795"/>
        <w:gridCol w:w="945"/>
        <w:gridCol w:w="420"/>
        <w:gridCol w:w="540"/>
        <w:gridCol w:w="360"/>
        <w:gridCol w:w="393"/>
      </w:tblGrid>
      <w:tr w14:paraId="59DA72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EACAD">
            <w:r>
              <w:t>序号</w:t>
            </w:r>
          </w:p>
        </w:tc>
        <w:tc>
          <w:tcPr>
            <w:tcW w:w="150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59EB01">
            <w:r>
              <w:t>公开事项</w:t>
            </w:r>
          </w:p>
        </w:tc>
        <w:tc>
          <w:tcPr>
            <w:tcW w:w="3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48F90">
            <w:r>
              <w:t>公开内容（要素）</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0232EE">
            <w:r>
              <w:t>公开依据</w:t>
            </w:r>
          </w:p>
        </w:tc>
        <w:tc>
          <w:tcPr>
            <w:tcW w:w="177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0D581">
            <w:r>
              <w:t>公开</w:t>
            </w:r>
          </w:p>
          <w:p w14:paraId="49C332A7">
            <w:r>
              <w:t>时限</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B1267">
            <w:r>
              <w:t>公开</w:t>
            </w:r>
          </w:p>
          <w:p w14:paraId="27D78C52">
            <w:r>
              <w:t>主体</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58CFDD">
            <w:r>
              <w:t>公开渠道和载体</w:t>
            </w:r>
          </w:p>
        </w:tc>
        <w:tc>
          <w:tcPr>
            <w:tcW w:w="9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4D044">
            <w:r>
              <w:t>公开对象</w:t>
            </w:r>
          </w:p>
        </w:tc>
        <w:tc>
          <w:tcPr>
            <w:tcW w:w="75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419B5">
            <w:r>
              <w:t>公开方式</w:t>
            </w:r>
          </w:p>
        </w:tc>
      </w:tr>
      <w:tr w14:paraId="67E8BC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83B6B">
            <w:pPr>
              <w:rPr>
                <w:rFonts w:hint="eastAsia"/>
              </w:rPr>
            </w:pP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13278">
            <w:r>
              <w:t>一级事项</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6876A">
            <w:r>
              <w:t>二级事项</w:t>
            </w:r>
          </w:p>
        </w:tc>
        <w:tc>
          <w:tcPr>
            <w:tcW w:w="3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5646D9">
            <w:pPr>
              <w:rPr>
                <w:rFonts w:hint="eastAsia"/>
              </w:rPr>
            </w:pP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535D4">
            <w:pPr>
              <w:rPr>
                <w:rFonts w:hint="eastAsia"/>
              </w:rPr>
            </w:pPr>
          </w:p>
        </w:tc>
        <w:tc>
          <w:tcPr>
            <w:tcW w:w="177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420CE">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B17CF4">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C349F">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813B6A">
            <w:r>
              <w:t>全社会</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229F3A">
            <w:r>
              <w:t>特定</w:t>
            </w:r>
          </w:p>
          <w:p w14:paraId="5C7ADA71">
            <w:r>
              <w:t>群众</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F0593">
            <w:r>
              <w:t>主动</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CFF26">
            <w:r>
              <w:t>依申请公开</w:t>
            </w:r>
          </w:p>
        </w:tc>
      </w:tr>
      <w:tr w14:paraId="7D1EA2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938F1">
            <w:r>
              <w:t>1</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3908A">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630E6">
            <w:r>
              <w:t>审批核准信息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2713D">
            <w:r>
              <w:t>招标内容、招标范围、招标组织形式、招标方式、招标估算金额、招标事项审核或核准部门。</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F61FDF">
            <w:r>
              <w:t>《招标投标法实施条例》、《政府信息公开条例》、《国务院办公厅关于推进公共资源配置领域政府信息公开的意见》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6F4C1">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AF6F4A">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4D3AC8">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1354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4E52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AE026E">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2A956"/>
        </w:tc>
      </w:tr>
      <w:tr w14:paraId="22747E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0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76850">
            <w:r>
              <w:t>2</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CA885">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D57C7">
            <w:r>
              <w:t>资格预审公告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DCAA2D">
            <w: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5D22B">
            <w:r>
              <w:t>《招标投标法》、《招标投标法实施条例》、《国务院办公厅关于推进公共资源配置领域政府信息公开的意见》、《招标公告和公示信息发布管理办法》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7F04F">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D2B00B">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2F50C7">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C84F4">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EEB70"/>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4AA21">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1BED4"/>
        </w:tc>
      </w:tr>
      <w:tr w14:paraId="148E56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C5F63">
            <w:r>
              <w:t>3</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AFB8B">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296E4">
            <w:r>
              <w:t>招标公告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8DE17">
            <w: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259A8">
            <w:r>
              <w:t>《招标投标法》、《招标投标法实施条例》、《国务院办公厅关于推进公共资源配置领域政府信息公开的意见》、《招标公告和公示信息发布管理办法》、《电子招标投标办法》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5003C">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FA3AE7">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F09C2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7C375">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9B5A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9407EA">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701B1D"/>
        </w:tc>
      </w:tr>
      <w:tr w14:paraId="7D56D1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449AC">
            <w:r>
              <w:t>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0F9B1D">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8F43C">
            <w:r>
              <w:t>中标候选人公示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1601FF">
            <w: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4BDC5C39">
            <w:r>
              <w:t>招标文件规定公示的其他内容。</w:t>
            </w: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C56FFB">
            <w:pPr>
              <w:rPr>
                <w:rFonts w:hint="eastAsia"/>
              </w:rPr>
            </w:pP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B7307">
            <w:r>
              <w:t>依法必须进行招标的项目，招标人应当自收到评标报告之日起3日内公示中标候选人，公示期不得少于3日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D017D3">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9DE42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53C9A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0EAEED"/>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56C04">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41957"/>
        </w:tc>
      </w:tr>
      <w:tr w14:paraId="15EE50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27A25">
            <w:r>
              <w:t>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2F40B">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007283">
            <w:r>
              <w:t>中标结果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6D12B">
            <w:r>
              <w:t>招标项目名称、中标人名称、中标价、工期、项目负责人、中标内容。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1EF3A">
            <w:r>
              <w:t>《国务院办公厅关于推进公共资源配置领域政府信息公开的意见》、《招标公告和公示信息发布管理办法》、《电子招标投标办法》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58D13">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9B65FD">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E5A5B9">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1CD9B">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5CFD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E02DC">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0EC94"/>
        </w:tc>
      </w:tr>
      <w:tr w14:paraId="0D0428E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C21E8">
            <w:r>
              <w:t>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8C3244">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FAC61">
            <w:r>
              <w:t>合同订立信息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B5768">
            <w:r>
              <w:t>包括项目名称、合同双方名称、合同价款、签约时间、合同期限。</w:t>
            </w:r>
          </w:p>
        </w:tc>
        <w:tc>
          <w:tcPr>
            <w:tcW w:w="296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C10EF">
            <w:r>
              <w:t>《国务院办公厅关于推进公共资源配置领域政府信息公开的意见》、《电子招标投标办法》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19FCF">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D06E9F">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C3F89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3E234">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01FB4"/>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5A2EBD">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2BE3E"/>
        </w:tc>
      </w:tr>
      <w:tr w14:paraId="7FE230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5D39C">
            <w:r>
              <w:t>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95194">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7ACA1">
            <w:r>
              <w:t>合同履行及变更信息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59CBA">
            <w:r>
              <w:t>项目名称、标段名称、建设单位、承包人、项目完成质量、期限、结算金额、合同发生的变更、解除合同通知书、违约行为的处理结果。</w:t>
            </w:r>
          </w:p>
        </w:tc>
        <w:tc>
          <w:tcPr>
            <w:tcW w:w="296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D25874">
            <w:pPr>
              <w:rPr>
                <w:rFonts w:hint="eastAsia"/>
              </w:rPr>
            </w:pP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513CF">
            <w:r>
              <w:t>鼓励及时公开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E5EA21">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CD3CED">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3A6A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4ADC8"/>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B2E34">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FC7B11"/>
        </w:tc>
      </w:tr>
      <w:tr w14:paraId="595E6A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37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29602">
            <w:r>
              <w:t>8</w:t>
            </w:r>
          </w:p>
        </w:tc>
        <w:tc>
          <w:tcPr>
            <w:tcW w:w="77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0E8E7">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3EC33">
            <w:r>
              <w:t>资格预审文件、招标文件澄清或修改</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16D71">
            <w:r>
              <w:t>项目名称；标段名称；澄清或修改事项；招标人及其招标代理机构的名称、地址、联系人及联系方式。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FC614">
            <w:r>
              <w:t>《招标投标法》、《招标投标法实施条例》、《电子招标投标办法》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38C2A">
            <w:r>
              <w:t>依法必须进行招标的项目，澄清或者修改的内容可能影响资格预审申请文件或者投标文件编制的，应当在提交资格预审申请文件截止时间至少3日前，或者投标截止时间至少15日前</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2089E3">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63D77C">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DD125">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66D4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6CAFD">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E2198"/>
        </w:tc>
      </w:tr>
      <w:tr w14:paraId="2B92A8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8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FA73D">
            <w:r>
              <w:t>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7A019">
            <w:r>
              <w:t>工程建设项目招标投标信息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CA060E">
            <w:r>
              <w:t>招标公告和公示信息澄清、修改</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FA569">
            <w:r>
              <w:t>项目名称；标段名称；澄清或修改事项；招标人及其招标代理机构的名称、地址、联系人及联系方式。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9969E">
            <w:r>
              <w:t>《招标公告和公示信息发布管理办法》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7D443">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EFD89F">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A0DD7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081D7E">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6F0FC"/>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CF4024">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D301A"/>
        </w:tc>
      </w:tr>
      <w:tr w14:paraId="1A4249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43D8C">
            <w:r>
              <w:t>10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AB977">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7C329">
            <w:r>
              <w:t>暂停、终止招标</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F5F88">
            <w:r>
              <w:t>招标人名称、招标项目名称、招标项目编号、本项目首次公告日期、招标暂停或终止原因、联系方式、其他事项。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FDF77">
            <w:r>
              <w:t>《招标公告和公示信息发布管理办法》）</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41C43">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1B4C58">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4B6B24">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A140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76B17"/>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64B05">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2A3E3"/>
        </w:tc>
      </w:tr>
      <w:tr w14:paraId="15FA34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6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6290F">
            <w:r>
              <w:t>11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2BD56">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B7711">
            <w:r>
              <w:t>市场主体信用信息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50455">
            <w: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0840B">
            <w:r>
              <w:t>《行政处罚法》、《政府信息公开条例》、《国务院办公厅关于推进公共资源配置领域政府信息公开的意见》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5798E">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4FC843">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938A9A">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91256">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A174E"/>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D3315">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933F8"/>
        </w:tc>
      </w:tr>
      <w:tr w14:paraId="713B01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4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AC81A">
            <w:r>
              <w:t>12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F2C1FA">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568B1">
            <w:r>
              <w:t>招标公告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B26C9">
            <w: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191B2">
            <w:r>
              <w:t>《国务院办公厅关于推进公共资源配置领域政府信息公开的意见》、《政府采购货物和服务招标投标管理办法》、《财政部关于做好政府采购信息公开工作的通知》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A29BA">
            <w:r>
              <w:t>及时公开，公告期限为5个工作日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B5B049">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52BEC7">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E204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69AC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5B24E">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13FE7"/>
        </w:tc>
      </w:tr>
      <w:tr w14:paraId="03F08A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16F24">
            <w:r>
              <w:t>13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37568">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EBAED">
            <w:r>
              <w:t>资格预审公告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19CB1">
            <w: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919FC">
            <w:r>
              <w:t>《国务院办公厅关于推进公共资源配置领域政府信息公开的意见》、《政府采购货物和服务招标投标管理办法》、《财政部关于做好政府采购信息公开工作的通知》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67378">
            <w:r>
              <w:t>及时公开，公告期限为5个工作日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34A9EB">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FCBE4B">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1FA2B">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9869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8E828">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F0874"/>
        </w:tc>
      </w:tr>
      <w:tr w14:paraId="4F67C7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6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D0351C">
            <w:r>
              <w:t>14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AEC619">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B98FB">
            <w:r>
              <w:t>竞争性谈判公告、竞争性磋商公告和询价公告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35385">
            <w: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9E7F0">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8E28C">
            <w:r>
              <w:t>及时公开，公告期限为3个工作日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567C2E">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56790D">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602572">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17B938"/>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5C9E7">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34EFD"/>
        </w:tc>
      </w:tr>
      <w:tr w14:paraId="5C3370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B9D74A">
            <w:r>
              <w:t>15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EDF22">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7DE4C9">
            <w:r>
              <w:t>采购项目预算金额</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C8EB2">
            <w: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B9ED2">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C9BAB">
            <w:r>
              <w:t>随采购公告、采购文件公开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5A2E6B">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A3D9AC">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5BF66">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35DF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11240">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4AB1E"/>
        </w:tc>
      </w:tr>
      <w:tr w14:paraId="02C260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B7587">
            <w:r>
              <w:t>16</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57170">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31E31">
            <w:r>
              <w:t>采购文件</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9D891">
            <w:r>
              <w:t>招标文件、竞争性谈判文件、竞争性磋商文件和询价通知书。</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3C050">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D567B9">
            <w:r>
              <w:t>随中标、成交结果同时公告。中标、成交结果公告前采购文件已公告的，不再重复公告</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576421">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BA1D48">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C0AE6">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86821"/>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2C6F1">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91969"/>
        </w:tc>
      </w:tr>
      <w:tr w14:paraId="65AC69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3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0BE0F">
            <w:r>
              <w:t>17</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B1C70">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F8799">
            <w:r>
              <w:t>采购信息更正公告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9A457">
            <w:r>
              <w:t>采购人和采购代理机构名称、地址、联系方式；原公告的采购项目名称及首次公告日期；更正事项、内容及日期；采购项目联系人和电话。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B3B5A">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1E6F3">
            <w:r>
              <w:t>投标截止时间至少15日前、提交资格预审申请文件截止时间至少3日前，或者提交首次响应文件截止之日3个工作日前</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61F626">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3EB1D2">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AF48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15E76"/>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E5A81">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20942"/>
        </w:tc>
      </w:tr>
      <w:tr w14:paraId="25B969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3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10751">
            <w:r>
              <w:t>18</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70A01">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8EE5AE">
            <w:r>
              <w:t>单一来源公示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509BA">
            <w: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9C89A">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140A8">
            <w:r>
              <w:t>及时公开，公示期限不得少于5个工作日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56ED9D">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DAF3A1">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863DC">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06D25"/>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59FBE">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AA1BAD"/>
        </w:tc>
      </w:tr>
      <w:tr w14:paraId="038CD7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1EFBB0">
            <w:r>
              <w:t>19</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6C455">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C465A">
            <w:r>
              <w:t>协议供货和定点采购的具体成交记录</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EFED0">
            <w:r>
              <w:t>采购人和成交供应商的名称、成交金额以及成交标的的名称、规格型号、数量、单价等。电子卖场、电子商城、网上超市等的具体成交记录，也应当予以公开。</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B40E5">
            <w:r>
              <w:t>《关于进一步做好政府采购信息公开工作有关事项的通知》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CC207">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64C771">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1C477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03AF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3C734"/>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10927F">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76A445"/>
        </w:tc>
      </w:tr>
      <w:tr w14:paraId="6CE65F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9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99B07">
            <w:r>
              <w:t>20</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2B11F">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BA98E">
            <w:r>
              <w:t>中标、成交结果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3CB9F">
            <w: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ABFB7">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1DFAD0">
            <w:r>
              <w:t>自中标、成交供应商确定之日起2个工作日内公告，公告期限为1个工作日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8F5D1E">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20F8D2">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E482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915E3"/>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1F87A">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4BDF6"/>
        </w:tc>
      </w:tr>
      <w:tr w14:paraId="3D93E8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7BCFC4">
            <w:r>
              <w:t>21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60934">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5E824">
            <w:r>
              <w:t>采购合同</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F5882">
            <w:r>
              <w:t>采购人和采购代理机构名称、地址、联系方式；采购项目名称、编号，合同编号；供应商名称；合同内容。</w:t>
            </w:r>
          </w:p>
          <w:p w14:paraId="5DCEB281">
            <w: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E375A">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B0D5F">
            <w:r>
              <w:t>合同签订之日起2个工作日内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05BD07">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94D8FA">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6D80C">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B34165"/>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71AC3C">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A2668"/>
        </w:tc>
      </w:tr>
      <w:tr w14:paraId="7A3D98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1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DF669">
            <w:r>
              <w:t>22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23C69">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5EFED1">
            <w:r>
              <w:t>终止公告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33F24">
            <w:r>
              <w:t>采购人和采购代理机构名称、地址、联系方式；采购项目名称、采购编号，采购方式；采购项目终止原因；公告期限；采购项目联系人和电话。</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BC043">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17D143">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AA5CEC">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19D728">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31EA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3A6D6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D098D7">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1D570"/>
        </w:tc>
      </w:tr>
      <w:tr w14:paraId="334E0B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4CD5B">
            <w:r>
              <w:t>23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8DBC2">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CCEAFD">
            <w:r>
              <w:t>公共服务项目采购需求</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5921F">
            <w:r>
              <w:t>采购对象需实现的功能或者目标，满足项目需要的所有技术、服务、安全等要求，采购对象的数量、交付或实施的时间和地点，采购对象的验收标准等。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656F2">
            <w:r>
              <w:t>《财政部关于做好政府采购信息公开工作的通知》、《关于进一步加强政府采购需求和履约验收管理的指导意见》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830A1">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F80EFB">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06BC8D">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0FD02">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9F51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B56BB7">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A6DB0"/>
        </w:tc>
      </w:tr>
      <w:tr w14:paraId="32C69C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A0ADC">
            <w:r>
              <w:t>24</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B39C5">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09515">
            <w:r>
              <w:t>公共服务项目验收结果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2DA9A">
            <w:r>
              <w:t>采购人和采购代理机构名称、地址、联系方式；采购项目名称、编号，合同编号；履约供应商名称；验收单位；验收结果；验收人员。</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DBA97">
            <w:r>
              <w:t>《财政部关于做好政府采购信息公开工作的通知》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92F16">
            <w:r>
              <w:t>验收结束之日起2个工作日内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05D359">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717D90">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2374B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C6114"/>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50A53">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D544D"/>
        </w:tc>
      </w:tr>
      <w:tr w14:paraId="2E9072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9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9CD25">
            <w:r>
              <w:t>25</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554DD">
            <w:r>
              <w:t>政府采购信息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11155">
            <w:r>
              <w:t>投诉、监督检查等处理决定公告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31BC2B">
            <w:r>
              <w:t>相关当事人名称及地址、投诉涉及采购项目名称及采购日期、投诉事项或监督检查主要事项、处理依据、处理结果、执法机关名称、公告日期等。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FBF75">
            <w:r>
              <w:t>《国务院办公厅关于推进公共资源配置领域政府信息公开的意见》、《财政部关于做好政府采购信息公开工作的通知》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CB14B">
            <w:r>
              <w:t>完成并履行有关报审程序后5个工作日内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917D20">
            <w:r>
              <w:rPr>
                <w:rFonts w:hint="eastAsia"/>
                <w:lang w:eastAsia="zh-CN"/>
              </w:rPr>
              <w:t>万张街道办事处</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F65779">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06727">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1172C"/>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796A3">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3C7E1"/>
        </w:tc>
      </w:tr>
      <w:tr w14:paraId="5E4397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685DD">
            <w:r>
              <w:t>26</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2F72E">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EA28D">
            <w:r>
              <w:t>集中采购机构的考核结果公告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57819">
            <w:r>
              <w:t>集中采购机构名称、考核内容、考核方法、考核结果、存在问题、考核单位等。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57B41">
            <w:r>
              <w:t>同上</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26ED6">
            <w:r>
              <w:t>完成并履行有关报审程序后5个工作日内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9447BA">
            <w:r>
              <w:rPr>
                <w:rFonts w:hint="eastAsia"/>
                <w:lang w:eastAsia="zh-CN"/>
              </w:rPr>
              <w:t>万张街道办事处</w:t>
            </w: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3D3B54">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63F96">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57A81"/>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1E8E5">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4C7EA"/>
        </w:tc>
      </w:tr>
      <w:tr w14:paraId="53DB29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4468D">
            <w:r>
              <w:t>27</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BD448">
            <w: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E2E18">
            <w:r>
              <w:t>土地出让计划</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5BED0">
            <w:r>
              <w:t>明确国有建设用地供应指导思想和原则；提出国有建设用地供应政策导向；确定国有建设用地供应总量、结构、布局、时序和方式；落实计划供应的宗地；实施计划的保障措施。</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B62ABF">
            <w:r>
              <w:t>《国务院办公厅关于推进公共资源配置领域政府信息公开的意见》、《招标拍卖挂牌出让国有建设用地使用权规定》、《国有建设用地供应计划编制规范》（试行）</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108C89">
            <w:r>
              <w:t>每年3月31日前，公布年度国有建设用地供应计划</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3A0EE9">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011B60">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9713F">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36E4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4A441">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FB800"/>
        </w:tc>
      </w:tr>
      <w:tr w14:paraId="2DE179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D8231">
            <w:r>
              <w:t>28</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68324">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94A1A">
            <w:r>
              <w:t>招标拍卖挂牌出让公告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EC28F">
            <w: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D99CE">
            <w:pPr>
              <w:ind w:right="-105" w:rightChars="-50"/>
            </w:pPr>
            <w:r>
              <w:t>《国务院办公厅关于推进公共资源配置领域政府信息公开的意见》、《招标拍卖挂牌出让国有建设用地使用权规定》</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26B679">
            <w:r>
              <w:t>至少在投标、拍卖或者挂牌开始日前20日。挂牌时间不得少于10日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52DA65">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1B85E1">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F965F9">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F8053"/>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96551">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58481"/>
        </w:tc>
      </w:tr>
      <w:tr w14:paraId="0F793A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4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2CAE5">
            <w:r>
              <w:t>29</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5D3C5B">
            <w:r>
              <w:t>国有土地使用权出让信息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23ED3">
            <w:r>
              <w:t>公告调整</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DD1C3">
            <w:r>
              <w:t>公开国有建设用地使用权出让公告、项目概况、澄清或者修改事项、联系方式。</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BDDCC">
            <w:r>
              <w:t>《招标拍卖挂牌出让国有土地使用权规范》</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DF0C2">
            <w:r>
              <w:t>按原公告发布渠道及时发布补充公告，涉及土地使用条件变更等影响土地价格的重大变动，补充公告发布时间距招拍挂活动开始时间少于20日的，招拍挂活动相应顺延</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4468E7">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CEB2C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9A2731">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DB99C"/>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4AC00">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DFD2E"/>
        </w:tc>
      </w:tr>
      <w:tr w14:paraId="6C091E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0D5A0">
            <w:r>
              <w:t>30</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F203B">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5BDCF">
            <w:r>
              <w:t>招标拍卖挂牌出让结果（成交公示）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3B252">
            <w:r>
              <w:t>土地位置、面积、用途、开发程度、土地级别、容积率、出让年限、供地方式、受让人、成交价格和成交时间等。</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AE967">
            <w:r>
              <w:t>《国务院办公厅关于推进公共资源配置领域政府信息公开的意见》、《招标拍卖挂牌出让国有建设用地使用权规定》、《招标拍卖挂牌出让国有土地使用权规范》</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B04D0">
            <w:r>
              <w:t>招标拍卖挂牌活动结束后的10个工作日内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9442E1">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B90CE4">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68D24">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7DFA0"/>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F7426">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92154"/>
        </w:tc>
      </w:tr>
      <w:tr w14:paraId="278F11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C9BD3">
            <w:r>
              <w:t>31</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DA29C">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3108E2">
            <w:r>
              <w:t>供应结果</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208E1D">
            <w:r>
              <w:t>国有建设用地使用权年度供应结果。</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82A1D">
            <w:r>
              <w:t>《国务院办公厅关于推进公共资源配置领域政府信息公开的意见》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6863A4">
            <w:r>
              <w:t>及时公开</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CC48DB">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79E973">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810D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F29A5"/>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5DD87">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D59D5"/>
        </w:tc>
      </w:tr>
      <w:tr w14:paraId="7984FE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52018">
            <w:r>
              <w:t>32</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78F8E">
            <w: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E4E07">
            <w:r>
              <w:t>招标拍卖挂牌出让公告</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44AC8">
            <w: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5DFE7">
            <w:r>
              <w:t>《国务院办公厅关于推进公共资源配置领域政府信息公开的意见》、国土资源部关于印发矿业权交易规则》的通知、《自然资源部关于调整&lt;矿业权交易规则&gt;有关规定的通知》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7A030">
            <w:r>
              <w:t>在投标截止日、公开拍卖日或者挂牌起始日20个工作日前发布。挂牌时间不得少于10个工作日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8C075E">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C507FC">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8E870">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3EB50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8926C">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AC24E1"/>
        </w:tc>
      </w:tr>
      <w:tr w14:paraId="71B864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4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34CCC">
            <w:r>
              <w:t>33</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CBB25">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2EECA">
            <w:r>
              <w:t>招标拍卖挂牌成交结果公示</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0C743">
            <w: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C2EAB">
            <w:r>
              <w:t>《国务院办公厅关于推进公共资源配置领域政府信息公开的意见》、国土资源部关于印发矿业权交易规则》的通知</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ED774">
            <w:r>
              <w:t>发出中标通知书或者签订成交确认书后5个工作日内进行信息公示。公示期不少于10个工作日</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CBD6E7">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5E4846">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5B05C">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DD924"/>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77C3B">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BDB2CD"/>
        </w:tc>
      </w:tr>
      <w:tr w14:paraId="5895A1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F4BFF">
            <w:r>
              <w:t>34</w:t>
            </w:r>
          </w:p>
        </w:tc>
        <w:tc>
          <w:tcPr>
            <w:tcW w:w="77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8CBD1">
            <w:r>
              <w:t>矿业权出让信息</w:t>
            </w: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2DF75">
            <w:r>
              <w:t>审批结果信息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CA55C">
            <w:r>
              <w:t>每个项目的审批结果信息（交易完成后由各级县自然资源局审批）。</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EF267">
            <w:r>
              <w:t>《政府信息公开条例》、《国务院办公厅关于推进公共资源配置领域政府信息公开的意见》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83F87">
            <w:r>
              <w:t>信息形成之日起20个工作日内</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EFD557">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CEBB5A">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8A96D">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F0BBE"/>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C7226">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2962E"/>
        </w:tc>
      </w:tr>
      <w:tr w14:paraId="0B8E25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58CCA">
            <w:r>
              <w:t>35</w:t>
            </w:r>
          </w:p>
        </w:tc>
        <w:tc>
          <w:tcPr>
            <w:tcW w:w="77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522F32">
            <w:pPr>
              <w:rPr>
                <w:rFonts w:hint="eastAsia"/>
              </w:rPr>
            </w:pPr>
          </w:p>
        </w:tc>
        <w:tc>
          <w:tcPr>
            <w:tcW w:w="7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26DB3">
            <w:r>
              <w:t>项目信息</w:t>
            </w:r>
          </w:p>
        </w:tc>
        <w:tc>
          <w:tcPr>
            <w:tcW w:w="3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62320">
            <w:r>
              <w:t>公告有效期内矿业权基本信息包括矿业权名称、许可证号、矿业权人、矿种、有效期限。</w:t>
            </w:r>
          </w:p>
        </w:tc>
        <w:tc>
          <w:tcPr>
            <w:tcW w:w="29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E5A29">
            <w:r>
              <w:t>《政府信息公开条例》、《国务院办公厅关于推进公共资源配置领域政府信息公开的意见》</w:t>
            </w:r>
          </w:p>
        </w:tc>
        <w:tc>
          <w:tcPr>
            <w:tcW w:w="177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30864">
            <w:r>
              <w:t>每年一季度集中公告</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C051E2">
            <w:r>
              <w:rPr>
                <w:rFonts w:hint="eastAsia"/>
                <w:lang w:eastAsia="zh-CN"/>
              </w:rPr>
              <w:t>万张街道办事处</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12D236">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585B3">
            <w:r>
              <w:t>√</w:t>
            </w:r>
          </w:p>
        </w:tc>
        <w:tc>
          <w:tcPr>
            <w:tcW w:w="5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5CB3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FDA0C">
            <w:r>
              <w:t>√</w:t>
            </w:r>
          </w:p>
        </w:tc>
        <w:tc>
          <w:tcPr>
            <w:tcW w:w="3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C3BB1"/>
        </w:tc>
      </w:tr>
    </w:tbl>
    <w:p w14:paraId="05CF7010"/>
    <w:p w14:paraId="6DCCADAF"/>
    <w:p w14:paraId="10F5F70E"/>
    <w:p w14:paraId="58FBF543"/>
    <w:p w14:paraId="11341375"/>
    <w:p w14:paraId="04713A0B"/>
    <w:p w14:paraId="29FCC933"/>
    <w:p w14:paraId="4E262A43"/>
    <w:p w14:paraId="5798283A"/>
    <w:p w14:paraId="0F896749"/>
    <w:p w14:paraId="76D8A102"/>
    <w:p w14:paraId="33E43EE3"/>
    <w:p w14:paraId="63A8EAAA"/>
    <w:p w14:paraId="7EB2EFAA"/>
    <w:p w14:paraId="2C8F9998"/>
    <w:p w14:paraId="2F33F6E1"/>
    <w:p w14:paraId="75B2EFC8">
      <w:pPr>
        <w:jc w:val="center"/>
        <w:rPr>
          <w:b/>
          <w:bCs/>
          <w:sz w:val="32"/>
          <w:szCs w:val="32"/>
        </w:rPr>
      </w:pPr>
    </w:p>
    <w:p w14:paraId="6F9FE843">
      <w:pPr>
        <w:jc w:val="center"/>
        <w:rPr>
          <w:b/>
          <w:bCs/>
          <w:sz w:val="32"/>
          <w:szCs w:val="32"/>
        </w:rPr>
      </w:pPr>
    </w:p>
    <w:p w14:paraId="4FDEAA3D">
      <w:pPr>
        <w:jc w:val="center"/>
        <w:rPr>
          <w:b/>
          <w:bCs/>
          <w:sz w:val="32"/>
          <w:szCs w:val="32"/>
        </w:rPr>
      </w:pPr>
      <w:r>
        <w:rPr>
          <w:b/>
          <w:bCs/>
          <w:sz w:val="32"/>
          <w:szCs w:val="32"/>
        </w:rPr>
        <w:t>（三）社会救助领域基层政务公开标准目录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640"/>
        <w:gridCol w:w="640"/>
        <w:gridCol w:w="3134"/>
        <w:gridCol w:w="2370"/>
        <w:gridCol w:w="1575"/>
        <w:gridCol w:w="1170"/>
        <w:gridCol w:w="915"/>
        <w:gridCol w:w="420"/>
        <w:gridCol w:w="450"/>
        <w:gridCol w:w="450"/>
        <w:gridCol w:w="390"/>
        <w:gridCol w:w="375"/>
        <w:gridCol w:w="476"/>
      </w:tblGrid>
      <w:tr w14:paraId="59AE38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91FAB">
            <w:r>
              <w:t>序号</w:t>
            </w:r>
          </w:p>
        </w:tc>
        <w:tc>
          <w:tcPr>
            <w:tcW w:w="12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3BF29">
            <w:r>
              <w:t>公开事项</w:t>
            </w:r>
          </w:p>
        </w:tc>
        <w:tc>
          <w:tcPr>
            <w:tcW w:w="31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E7E01">
            <w:r>
              <w:t>公开内容（要素）</w:t>
            </w:r>
          </w:p>
        </w:tc>
        <w:tc>
          <w:tcPr>
            <w:tcW w:w="23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26C56">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AF1CF">
            <w:r>
              <w:t>公开时限</w:t>
            </w: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5F5136">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F3F0C">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EC003">
            <w:r>
              <w:t>公开对象</w:t>
            </w:r>
          </w:p>
        </w:tc>
        <w:tc>
          <w:tcPr>
            <w:tcW w:w="84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9CE91">
            <w:r>
              <w:t>公开方式</w:t>
            </w:r>
          </w:p>
        </w:tc>
        <w:tc>
          <w:tcPr>
            <w:tcW w:w="85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07133">
            <w:r>
              <w:t>公开层级</w:t>
            </w:r>
          </w:p>
        </w:tc>
      </w:tr>
      <w:tr w14:paraId="3403AA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E4D32">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01E79">
            <w:r>
              <w:t>一级事项</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214DB">
            <w:r>
              <w:t>二级事项</w:t>
            </w:r>
          </w:p>
        </w:tc>
        <w:tc>
          <w:tcPr>
            <w:tcW w:w="31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3791D">
            <w:pPr>
              <w:rPr>
                <w:rFonts w:hint="eastAsia"/>
              </w:rPr>
            </w:pPr>
          </w:p>
        </w:tc>
        <w:tc>
          <w:tcPr>
            <w:tcW w:w="23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39002">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C0FCE">
            <w:pPr>
              <w:rPr>
                <w:rFonts w:hint="eastAsia"/>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1A256">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113C4">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43532">
            <w:r>
              <w:t>全社会</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A62B3">
            <w:r>
              <w:t>特定群众</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F4540">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9DEA7">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B7EFB">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6ECCD">
            <w:r>
              <w:t>乡、村级</w:t>
            </w:r>
          </w:p>
        </w:tc>
      </w:tr>
      <w:tr w14:paraId="41738C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62E46">
            <w:r>
              <w:t>1</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80445">
            <w:r>
              <w:t>综合业务</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E971B">
            <w:r>
              <w:t>政策</w:t>
            </w:r>
          </w:p>
          <w:p w14:paraId="1C74A44F">
            <w:r>
              <w:t>法规</w:t>
            </w:r>
          </w:p>
          <w:p w14:paraId="33579859">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0353C">
            <w:r>
              <w:t>《社会救助暂行办法》</w:t>
            </w:r>
          </w:p>
          <w:p w14:paraId="2C585346">
            <w:r>
              <w:t>各地配套政策法规文件</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0F516">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479A7">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FF4D94">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0AF18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B0A0E7">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F4B67"/>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EDF1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8677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AB8C9">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DBB97">
            <w:r>
              <w:t>√</w:t>
            </w:r>
          </w:p>
        </w:tc>
      </w:tr>
      <w:tr w14:paraId="22B68F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5C05D">
            <w:r>
              <w:t>2</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C4B7C">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CB14C">
            <w:r>
              <w:t>监督</w:t>
            </w:r>
          </w:p>
          <w:p w14:paraId="4C043D2C">
            <w:r>
              <w:t>检查</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6C8E9">
            <w:r>
              <w:t>社会救助信访通讯地址</w:t>
            </w:r>
          </w:p>
          <w:p w14:paraId="1EEB6F9A">
            <w:r>
              <w:t>社会救助投诉举报电话</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6D63B">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26352">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E9745B">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17A25D">
            <w:r>
              <w:t>■政府网站</w:t>
            </w:r>
          </w:p>
          <w:p w14:paraId="093A9344"/>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A48E54">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1B8F7"/>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5817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04D9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8AECC">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935EB">
            <w:r>
              <w:t>√</w:t>
            </w:r>
          </w:p>
        </w:tc>
      </w:tr>
      <w:tr w14:paraId="47F3B1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4E0D1">
            <w:r>
              <w:t>3</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59AD8">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C32D0">
            <w:r>
              <w:t>政策</w:t>
            </w:r>
          </w:p>
          <w:p w14:paraId="3F984E03">
            <w:r>
              <w:t>法规</w:t>
            </w:r>
          </w:p>
          <w:p w14:paraId="11E721B6">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987E3">
            <w:r>
              <w:t>《</w:t>
            </w:r>
            <w:r>
              <w:rPr>
                <w:rFonts w:hint="eastAsia"/>
                <w:lang w:eastAsia="zh-CN"/>
              </w:rPr>
              <w:t>山东</w:t>
            </w:r>
            <w:r>
              <w:t>省最低生活保障工作规程》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AB282">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147EB">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0F5485">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2C6C2">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221A6">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CC8D9"/>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2FBC1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9AF8B"/>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E8AB86">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6EEEC">
            <w:r>
              <w:t>√</w:t>
            </w:r>
          </w:p>
        </w:tc>
      </w:tr>
      <w:tr w14:paraId="70EE25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F667C">
            <w:r>
              <w:t>4</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EC1EA">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B3AE6">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51A2A">
            <w:r>
              <w:t>办理事项、办理条件、最低生活保障标准、申请材料、办理流程、办理时间、地点、联系方式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D16F1">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81BB8">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2B5D79">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4D27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83D71">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6641A"/>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AF6C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2E0E6"/>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9F23D">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A8A7CE">
            <w:r>
              <w:t>√</w:t>
            </w:r>
          </w:p>
        </w:tc>
      </w:tr>
      <w:tr w14:paraId="731A2D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E91E6">
            <w:r>
              <w:t>5</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5D92D">
            <w:r>
              <w:t>最低生活保障</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0C430">
            <w:r>
              <w:t>审核</w:t>
            </w:r>
          </w:p>
          <w:p w14:paraId="6C508C92">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123A6">
            <w:r>
              <w:t>初审对象名单及相关信息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741121">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F88DD9">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4FB83E">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119C7">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E88F6">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47B367"/>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5FB8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EB88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1ADA0"/>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11871">
            <w:r>
              <w:t>√</w:t>
            </w:r>
          </w:p>
        </w:tc>
      </w:tr>
      <w:tr w14:paraId="7915AE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DC538">
            <w:r>
              <w:t>6</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2DE71">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12EB6">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5110C">
            <w:r>
              <w:t>低保对象名单及相关信息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EE8FE1">
            <w:r>
              <w:t>《</w:t>
            </w:r>
            <w:r>
              <w:rPr>
                <w:rFonts w:hint="eastAsia"/>
                <w:lang w:eastAsia="zh-CN"/>
              </w:rPr>
              <w:t>山东</w:t>
            </w:r>
            <w:r>
              <w:t>省最低生活保障工作规程》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14795">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3F1233">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CB666C">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8AE37C">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41F6B"/>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8B23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BD09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32FF6">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4A780">
            <w:r>
              <w:t>√</w:t>
            </w:r>
          </w:p>
        </w:tc>
      </w:tr>
      <w:tr w14:paraId="17DD65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0D140">
            <w:r>
              <w:t>7</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F3E8D">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F8D29">
            <w:r>
              <w:t>政策</w:t>
            </w:r>
          </w:p>
          <w:p w14:paraId="337766C6">
            <w:r>
              <w:t>法规</w:t>
            </w:r>
          </w:p>
          <w:p w14:paraId="1905A9B8">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CA878">
            <w:r>
              <w:t>《</w:t>
            </w:r>
            <w:r>
              <w:rPr>
                <w:rFonts w:hint="eastAsia"/>
                <w:lang w:eastAsia="zh-CN"/>
              </w:rPr>
              <w:t>山东</w:t>
            </w:r>
            <w:r>
              <w:t>省特困人员救助供养工作规程》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5ACD4">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24DD7">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E3FADF">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3BC83">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F38D5">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6EBE4"/>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504F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86A3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D4F015">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2AAC4">
            <w:r>
              <w:t>√</w:t>
            </w:r>
          </w:p>
        </w:tc>
      </w:tr>
      <w:tr w14:paraId="7AF527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05"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B360F">
            <w:r>
              <w:t>8</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B6E8F">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DACCA">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78FE1">
            <w:r>
              <w:t>办理事项、办理条件、救助供养标准、申请材料、办理流程、办理时间、地点、联系方式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2FC89">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D1123">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24C5D6">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AC85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AAA5B">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7AB59"/>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BBD3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85A2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0CD77">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2972F">
            <w:r>
              <w:t>√</w:t>
            </w:r>
          </w:p>
        </w:tc>
      </w:tr>
      <w:tr w14:paraId="56A9A8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81"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1857B">
            <w:r>
              <w:t>9</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85041">
            <w:r>
              <w:t>特困人员救助供养</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BEBCC3">
            <w:r>
              <w:t>审核</w:t>
            </w:r>
          </w:p>
          <w:p w14:paraId="7C87754C">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2A9DA">
            <w:r>
              <w:t>初审对象名单及相关信息、终止供养名单</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27443C">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C6889">
            <w:r>
              <w:t>制定或获取信息之日起10个工作日内，公示7个工作日</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3CB8EA">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7E402">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D5E58">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3194B"/>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CC1E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88AD49"/>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132CB"/>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4C1DC">
            <w:r>
              <w:t>√</w:t>
            </w:r>
          </w:p>
        </w:tc>
      </w:tr>
      <w:tr w14:paraId="4E2688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54" w:hRule="atLeast"/>
        </w:trPr>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32BB3">
            <w:r>
              <w:t>10</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1C4FAD">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615CA">
            <w:r>
              <w:t>审批 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E57FA">
            <w:r>
              <w:t>特困人员名单及相关信息</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B9041">
            <w:r>
              <w:t>《</w:t>
            </w:r>
            <w:r>
              <w:rPr>
                <w:rFonts w:hint="eastAsia"/>
                <w:lang w:eastAsia="zh-CN"/>
              </w:rPr>
              <w:t>山东</w:t>
            </w:r>
            <w:r>
              <w:t>省特困人员救助供养工作规程》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169FC">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42174C">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AA47A">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907A5">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652C3"/>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B56D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699B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95C04">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D81FE">
            <w:r>
              <w:t>√</w:t>
            </w:r>
          </w:p>
        </w:tc>
      </w:tr>
      <w:tr w14:paraId="6D1B75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AF077">
            <w:r>
              <w:t>11</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BD7BA">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A1865">
            <w:r>
              <w:t>政策</w:t>
            </w:r>
          </w:p>
          <w:p w14:paraId="26F70FDB">
            <w:r>
              <w:t>法规</w:t>
            </w:r>
          </w:p>
          <w:p w14:paraId="00292468">
            <w:r>
              <w:t>文件</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6F160">
            <w:r>
              <w:t>《</w:t>
            </w:r>
            <w:r>
              <w:rPr>
                <w:rFonts w:hint="eastAsia"/>
                <w:lang w:eastAsia="zh-CN"/>
              </w:rPr>
              <w:t>山东</w:t>
            </w:r>
            <w:r>
              <w:t>省临时救助工作规程》</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E2F5B9">
            <w:r>
              <w:t>《信息公开条例》及相关规定</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C8F81">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8F1AB1">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FB3C08">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0FE03">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BEC9D"/>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8DEA2">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CBA0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1AF66">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6FB50">
            <w:r>
              <w:t>√</w:t>
            </w:r>
          </w:p>
        </w:tc>
      </w:tr>
      <w:tr w14:paraId="2933A5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94C12">
            <w:r>
              <w:t>12</w:t>
            </w:r>
          </w:p>
        </w:tc>
        <w:tc>
          <w:tcPr>
            <w:tcW w:w="6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6B61D">
            <w:r>
              <w:t>临时救助</w:t>
            </w: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66149">
            <w:r>
              <w:t>办事 指南</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8F4822">
            <w:r>
              <w:t>办理事项、办理条件、救助标准、申请材料、办理流程、办理时间、地点、联系方式</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14E50">
            <w:r>
              <w:t>《</w:t>
            </w:r>
            <w:r>
              <w:rPr>
                <w:rFonts w:hint="eastAsia"/>
                <w:lang w:eastAsia="zh-CN"/>
              </w:rPr>
              <w:t>山东</w:t>
            </w:r>
            <w:r>
              <w:t>省临时救助工作规程》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729C9">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8F2DC9">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2A324">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B318F">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56CB88"/>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917E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96C7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C8F7B">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0C1DD">
            <w:r>
              <w:t>√</w:t>
            </w:r>
          </w:p>
        </w:tc>
      </w:tr>
      <w:tr w14:paraId="0F1256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96A747">
            <w:r>
              <w:t>13</w:t>
            </w:r>
          </w:p>
        </w:tc>
        <w:tc>
          <w:tcPr>
            <w:tcW w:w="6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76238">
            <w:pPr>
              <w:rPr>
                <w:rFonts w:hint="eastAsia"/>
              </w:rPr>
            </w:pPr>
          </w:p>
        </w:tc>
        <w:tc>
          <w:tcPr>
            <w:tcW w:w="6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C43B8">
            <w:r>
              <w:t>审核</w:t>
            </w:r>
          </w:p>
          <w:p w14:paraId="353DDC4D">
            <w:r>
              <w:t>审批</w:t>
            </w:r>
          </w:p>
          <w:p w14:paraId="44B79345">
            <w:r>
              <w:t>信息</w:t>
            </w:r>
          </w:p>
        </w:tc>
        <w:tc>
          <w:tcPr>
            <w:tcW w:w="31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257A20">
            <w:r>
              <w:t>支出型临时救助对象名单、救助金额、救助事由</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A877E4">
            <w:r>
              <w:t>《</w:t>
            </w:r>
            <w:r>
              <w:rPr>
                <w:rFonts w:hint="eastAsia"/>
                <w:lang w:eastAsia="zh-CN"/>
              </w:rPr>
              <w:t>山东</w:t>
            </w:r>
            <w:r>
              <w:t>省临时救助工作规程》《眉山市民政局眉山市财政局关于进一步健全完善临时救助制度的通知》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E33D8">
            <w:r>
              <w:t>制定或获取信息之日起10个工作日内</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748610">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80253">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188C1">
            <w:r>
              <w:t>√</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03630"/>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E3DD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6C41C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08A18">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24719">
            <w:r>
              <w:t>√</w:t>
            </w:r>
          </w:p>
        </w:tc>
      </w:tr>
    </w:tbl>
    <w:p w14:paraId="0019CBF1"/>
    <w:p w14:paraId="1E2377A7">
      <w:pPr>
        <w:jc w:val="center"/>
        <w:rPr>
          <w:b/>
          <w:bCs/>
          <w:sz w:val="32"/>
          <w:szCs w:val="32"/>
        </w:rPr>
      </w:pPr>
    </w:p>
    <w:p w14:paraId="550D30D7">
      <w:pPr>
        <w:jc w:val="center"/>
        <w:rPr>
          <w:b/>
          <w:bCs/>
          <w:sz w:val="32"/>
          <w:szCs w:val="32"/>
        </w:rPr>
      </w:pPr>
      <w:r>
        <w:rPr>
          <w:b/>
          <w:bCs/>
          <w:sz w:val="32"/>
          <w:szCs w:val="32"/>
        </w:rPr>
        <w:t>（四）养老服务领域基层政务公开标准目录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6"/>
        <w:gridCol w:w="642"/>
        <w:gridCol w:w="1266"/>
        <w:gridCol w:w="2585"/>
        <w:gridCol w:w="2385"/>
        <w:gridCol w:w="1560"/>
        <w:gridCol w:w="1140"/>
        <w:gridCol w:w="1035"/>
        <w:gridCol w:w="330"/>
        <w:gridCol w:w="420"/>
        <w:gridCol w:w="465"/>
        <w:gridCol w:w="405"/>
        <w:gridCol w:w="345"/>
        <w:gridCol w:w="476"/>
      </w:tblGrid>
      <w:tr w14:paraId="370FA4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4A24E">
            <w:r>
              <w:t>序号</w:t>
            </w:r>
          </w:p>
        </w:tc>
        <w:tc>
          <w:tcPr>
            <w:tcW w:w="1908"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49A0CC">
            <w:r>
              <w:t>公开事项</w:t>
            </w:r>
          </w:p>
        </w:tc>
        <w:tc>
          <w:tcPr>
            <w:tcW w:w="25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3056C">
            <w:r>
              <w:t>公开内容（要素）</w:t>
            </w:r>
          </w:p>
        </w:tc>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0230B1">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A45DA">
            <w:r>
              <w:t>公开时限</w:t>
            </w:r>
          </w:p>
        </w:tc>
        <w:tc>
          <w:tcPr>
            <w:tcW w:w="11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178E8">
            <w:r>
              <w:t>公开主体</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5ECE6">
            <w:r>
              <w:t>公开渠道和载体</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F29A0">
            <w:r>
              <w:t>公开对象</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429A8">
            <w:r>
              <w:t>公开方式</w:t>
            </w:r>
          </w:p>
        </w:tc>
        <w:tc>
          <w:tcPr>
            <w:tcW w:w="8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EEF9C">
            <w:r>
              <w:t>公开层级</w:t>
            </w:r>
          </w:p>
        </w:tc>
      </w:tr>
      <w:tr w14:paraId="3676F1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EA98F">
            <w:pPr>
              <w:rPr>
                <w:rFonts w:hint="eastAsia"/>
              </w:rPr>
            </w:pP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2F99A">
            <w:r>
              <w:t>一级事项</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4C648">
            <w:r>
              <w:t>二级事项</w:t>
            </w:r>
          </w:p>
        </w:tc>
        <w:tc>
          <w:tcPr>
            <w:tcW w:w="2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49842">
            <w:pPr>
              <w:rPr>
                <w:rFonts w:hint="eastAsia"/>
              </w:rPr>
            </w:pPr>
          </w:p>
        </w:tc>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CA8CD">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11FBD">
            <w:pPr>
              <w:rPr>
                <w:rFonts w:hint="eastAsia"/>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80CD8">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22F02">
            <w:pPr>
              <w:rPr>
                <w:rFonts w:hint="eastAsia"/>
              </w:rPr>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948977">
            <w:r>
              <w:t>全社会</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B6204">
            <w:r>
              <w:t>特定群众</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16EA8">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6112B">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92AD2E">
            <w:r>
              <w:t>县级</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B8C24">
            <w:r>
              <w:t>乡、村级</w:t>
            </w:r>
          </w:p>
        </w:tc>
      </w:tr>
      <w:tr w14:paraId="647134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B85C5">
            <w:r>
              <w:t>1</w:t>
            </w:r>
          </w:p>
        </w:tc>
        <w:tc>
          <w:tcPr>
            <w:tcW w:w="64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D446B">
            <w:r>
              <w:t>养老服务通用政策</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504B4">
            <w:r>
              <w:t>国家和地方层面养老服务相关法律、法规、政策文件</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E0697"/>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86E9B">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0B06E">
            <w:r>
              <w:t>制定或获取文件之日起10个工作日内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556D5E">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C2122">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AC478F">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3B25C2"/>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C25BD">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F166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41029">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0FDAA"/>
        </w:tc>
      </w:tr>
      <w:tr w14:paraId="209051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1744B">
            <w:r>
              <w:t>2</w:t>
            </w:r>
          </w:p>
        </w:tc>
        <w:tc>
          <w:tcPr>
            <w:tcW w:w="64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32451">
            <w:pPr>
              <w:rPr>
                <w:rFonts w:hint="eastAsia"/>
              </w:rPr>
            </w:pP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D77A95">
            <w:r>
              <w:t>养老服务扶持政策措施清单</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2428B">
            <w:r>
              <w:t>扶持政策措施名称、扶持对象、实施部门、扶持政策措施内容和标准</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4333D">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EE819">
            <w:r>
              <w:t>制定或获取扶持政策措施之日起10个工作日内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1CDAE9">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1E507">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AED99">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09BE35"/>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3D34C">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4A9CC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D3609">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DB1604"/>
        </w:tc>
      </w:tr>
      <w:tr w14:paraId="2BF99D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48"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C9CB8">
            <w:pPr>
              <w:rPr>
                <w:rFonts w:hint="eastAsia" w:eastAsiaTheme="minorEastAsia"/>
                <w:lang w:eastAsia="zh-CN"/>
              </w:rPr>
            </w:pPr>
            <w:r>
              <w:rPr>
                <w:rFonts w:hint="eastAsia"/>
                <w:lang w:val="en-US" w:eastAsia="zh-CN"/>
              </w:rPr>
              <w:t>3</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1D9ED5C0">
            <w:r>
              <w:t>养老服务业务办理</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9378E6">
            <w:r>
              <w:t>养老机构备案</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11A85">
            <w:r>
              <w:t>备案申请材料清单及样式、备案流程、办理部门、办理时限，办理时间、地点，咨询电话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96B31">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8EFC84">
            <w:r>
              <w:t>制定或获取备案政策之日起10个工作日内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731D8F">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6EBD5">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E9871">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46B294"/>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BF04D">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AB2B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7372C">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8548E"/>
        </w:tc>
      </w:tr>
      <w:tr w14:paraId="2E1D94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373CB">
            <w:pPr>
              <w:rPr>
                <w:rFonts w:hint="eastAsia" w:eastAsiaTheme="minorEastAsia"/>
                <w:lang w:eastAsia="zh-CN"/>
              </w:rPr>
            </w:pPr>
            <w:r>
              <w:rPr>
                <w:rFonts w:hint="eastAsia"/>
                <w:lang w:val="en-US" w:eastAsia="zh-CN"/>
              </w:rPr>
              <w:t>4</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2CFC9"/>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8EAC4">
            <w:r>
              <w:t>养老服务扶持补贴</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969FD">
            <w:r>
              <w:t>养老服务扶持补贴名称（建设补贴、运营补贴等）、补贴依据、补贴对象、补贴申请条件、补贴内容和标准 补贴方式，补贴申请材料清单及样式，办理流程、办理部门、办理时限、办理时间、地点、咨询电话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0D981">
            <w:r>
              <w:t>《信息公开条例》及相关规定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26313">
            <w:r>
              <w:t>制定或获取扶持补贴政策之日起10个工作日内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7C533D">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E5ED8">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715E1">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1B864"/>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28343">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8CB6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E1285">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60647"/>
        </w:tc>
      </w:tr>
      <w:tr w14:paraId="21E442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6137D">
            <w:pPr>
              <w:rPr>
                <w:rFonts w:hint="eastAsia" w:eastAsiaTheme="minorEastAsia"/>
                <w:lang w:eastAsia="zh-CN"/>
              </w:rPr>
            </w:pPr>
            <w:r>
              <w:rPr>
                <w:rFonts w:hint="eastAsia"/>
                <w:lang w:val="en-US" w:eastAsia="zh-CN"/>
              </w:rPr>
              <w:t>5</w:t>
            </w:r>
          </w:p>
        </w:tc>
        <w:tc>
          <w:tcPr>
            <w:tcW w:w="64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3A1FC6">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234CD">
            <w:r>
              <w:t>养老机构备案信息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8614D0">
            <w:r>
              <w:t>本行政区域已备案养老机构案数量；本行政区域已备案养老机构名称、机构地址、床位数量等基本信息</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11D38">
            <w:r>
              <w:t>《老年人权益保障法》、《养老机构管理办法》、《信息公开条例》及相关规定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913C1">
            <w:r>
              <w:t>每20个工作日更新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31AC85">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5D12F">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9F898">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B3A9F"/>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DB2A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5884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1C766">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D3373"/>
        </w:tc>
      </w:tr>
      <w:tr w14:paraId="6604B3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9" w:hRule="atLeast"/>
        </w:trPr>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A44DCE">
            <w:pPr>
              <w:rPr>
                <w:rFonts w:hint="eastAsia" w:eastAsiaTheme="minorEastAsia"/>
                <w:lang w:eastAsia="zh-CN"/>
              </w:rPr>
            </w:pPr>
            <w:r>
              <w:rPr>
                <w:rFonts w:hint="eastAsia"/>
                <w:lang w:val="en-US" w:eastAsia="zh-CN"/>
              </w:rPr>
              <w:t>6</w:t>
            </w:r>
          </w:p>
        </w:tc>
        <w:tc>
          <w:tcPr>
            <w:tcW w:w="642"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33261374">
            <w:r>
              <w:t>养老服务行业管理信息</w:t>
            </w:r>
          </w:p>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D91A4">
            <w:r>
              <w:t>养老服务扶持补贴信息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8751A">
            <w: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76423">
            <w:r>
              <w:t>养老服务扶持补贴政策、《信息公开条例》及相关规定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83EEC">
            <w:r>
              <w:t>经核实通过后实时更新</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5DD820">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6A78C">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43D2B">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D88FC"/>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888F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FB17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BA99F">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D691E"/>
        </w:tc>
      </w:tr>
      <w:tr w14:paraId="32C779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83529">
            <w:pPr>
              <w:rPr>
                <w:rFonts w:hint="eastAsia" w:eastAsiaTheme="minorEastAsia"/>
                <w:lang w:eastAsia="zh-CN"/>
              </w:rPr>
            </w:pPr>
            <w:r>
              <w:rPr>
                <w:rFonts w:hint="eastAsia"/>
                <w:lang w:val="en-US" w:eastAsia="zh-CN"/>
              </w:rPr>
              <w:t>7</w:t>
            </w:r>
          </w:p>
        </w:tc>
        <w:tc>
          <w:tcPr>
            <w:tcW w:w="642"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28FE1"/>
        </w:tc>
        <w:tc>
          <w:tcPr>
            <w:tcW w:w="1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0ABB5">
            <w:r>
              <w:t>民政部门负责的养老机构行政处罚信息</w:t>
            </w:r>
          </w:p>
        </w:tc>
        <w:tc>
          <w:tcPr>
            <w:tcW w:w="25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388EC">
            <w:r>
              <w:t>行政处罚事项及标准、行政处罚结果，行政复议、行政诉讼、监督方式及电话</w:t>
            </w:r>
          </w:p>
        </w:tc>
        <w:tc>
          <w:tcPr>
            <w:tcW w:w="23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B3BDB">
            <w:r>
              <w:t>《老年人权益保障法》、《行政强制法》、《行政处罚法》及其他有关法律、行政法规、</w:t>
            </w:r>
          </w:p>
          <w:p w14:paraId="69A1BE05">
            <w:r>
              <w:t>《养老机构管理办法》、各地相关法规、信息公开规定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F3C5C">
            <w:r>
              <w:t>行政处罚决定做出之日起5个工作日内</w:t>
            </w:r>
          </w:p>
        </w:tc>
        <w:tc>
          <w:tcPr>
            <w:tcW w:w="11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4CDC36">
            <w:r>
              <w:rPr>
                <w:rFonts w:hint="eastAsia"/>
                <w:lang w:eastAsia="zh-CN"/>
              </w:rPr>
              <w:t>万张街道办事处</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CE715">
            <w:r>
              <w:t>■政府网站</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B14F0">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92988"/>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904D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6D13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07812">
            <w:r>
              <w:t>√</w:t>
            </w: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761F6"/>
        </w:tc>
      </w:tr>
    </w:tbl>
    <w:p w14:paraId="006F9BD6"/>
    <w:p w14:paraId="025F4485"/>
    <w:p w14:paraId="3E6F2F28"/>
    <w:p w14:paraId="1F912851"/>
    <w:p w14:paraId="6D997B19"/>
    <w:p w14:paraId="54726060"/>
    <w:p w14:paraId="5E168F7D"/>
    <w:p w14:paraId="1C3A2023"/>
    <w:p w14:paraId="6B460124">
      <w:pPr>
        <w:jc w:val="center"/>
        <w:rPr>
          <w:b/>
          <w:bCs/>
          <w:sz w:val="32"/>
          <w:szCs w:val="32"/>
        </w:rPr>
      </w:pPr>
    </w:p>
    <w:p w14:paraId="0918F764">
      <w:pPr>
        <w:jc w:val="center"/>
        <w:rPr>
          <w:b/>
          <w:bCs/>
          <w:sz w:val="32"/>
          <w:szCs w:val="32"/>
        </w:rPr>
      </w:pPr>
      <w:r>
        <w:rPr>
          <w:b/>
          <w:bCs/>
          <w:sz w:val="32"/>
          <w:szCs w:val="32"/>
        </w:rPr>
        <w:t>（五）公共法律服务领域基层政务公开标准目录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775"/>
        <w:gridCol w:w="1246"/>
        <w:gridCol w:w="2473"/>
        <w:gridCol w:w="2430"/>
        <w:gridCol w:w="1575"/>
        <w:gridCol w:w="1095"/>
        <w:gridCol w:w="915"/>
        <w:gridCol w:w="465"/>
        <w:gridCol w:w="600"/>
        <w:gridCol w:w="330"/>
        <w:gridCol w:w="420"/>
        <w:gridCol w:w="360"/>
        <w:gridCol w:w="326"/>
      </w:tblGrid>
      <w:tr w14:paraId="706063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5EB47F">
            <w:r>
              <w:t>序号</w:t>
            </w:r>
          </w:p>
        </w:tc>
        <w:tc>
          <w:tcPr>
            <w:tcW w:w="20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F181B">
            <w:r>
              <w:t>公开事项</w:t>
            </w:r>
          </w:p>
        </w:tc>
        <w:tc>
          <w:tcPr>
            <w:tcW w:w="247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1B677">
            <w:r>
              <w:t>公开内容（要素）</w:t>
            </w:r>
          </w:p>
        </w:tc>
        <w:tc>
          <w:tcPr>
            <w:tcW w:w="24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52066">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90254">
            <w:r>
              <w:t>公开时限</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1849C">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AC3BD">
            <w:r>
              <w:t>公开渠道和载体</w:t>
            </w:r>
          </w:p>
        </w:tc>
        <w:tc>
          <w:tcPr>
            <w:tcW w:w="106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435A3D">
            <w:r>
              <w:t>公开对象</w:t>
            </w:r>
          </w:p>
        </w:tc>
        <w:tc>
          <w:tcPr>
            <w:tcW w:w="75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0B762">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D1872">
            <w:r>
              <w:t>公开层级</w:t>
            </w:r>
          </w:p>
        </w:tc>
      </w:tr>
      <w:tr w14:paraId="3BCB45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A7B443">
            <w:pPr>
              <w:rPr>
                <w:rFonts w:hint="eastAsia"/>
              </w:rPr>
            </w:pP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C96C9">
            <w:r>
              <w:t>一级事项</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8438C">
            <w:r>
              <w:t>二级事项</w:t>
            </w:r>
          </w:p>
        </w:tc>
        <w:tc>
          <w:tcPr>
            <w:tcW w:w="2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FBE44">
            <w:pPr>
              <w:rPr>
                <w:rFonts w:hint="eastAsia"/>
              </w:rPr>
            </w:pPr>
          </w:p>
        </w:tc>
        <w:tc>
          <w:tcPr>
            <w:tcW w:w="24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247AD">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72E6D">
            <w:pPr>
              <w:rPr>
                <w:rFonts w:hint="eastAsia"/>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6888E">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F880E">
            <w:pPr>
              <w:rPr>
                <w:rFonts w:hint="eastAsia"/>
              </w:rPr>
            </w:pP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6CB92">
            <w:r>
              <w:t>全社会</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D8055">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8CB2E">
            <w:r>
              <w:t>主动</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04BA7A">
            <w:r>
              <w:t>依申请公开</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BB02E">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7CEE8">
            <w:r>
              <w:t>乡、村级</w:t>
            </w:r>
          </w:p>
        </w:tc>
      </w:tr>
      <w:tr w14:paraId="7D0ACE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E1E9C">
            <w:r>
              <w:t>1</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E5BCD8">
            <w:r>
              <w:t>法治宣传教育</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62B89">
            <w:r>
              <w:t>法律知识普及服务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A6581">
            <w:r>
              <w:t>法律法规资讯；普法动态资讯；普法讲师团信息等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86415">
            <w:r>
              <w:t>《中共中央、国务院转发&lt;中央宣传部、司法部关于在公民中开展法治宣传教育的第七个五年规划（2016－2020年）&gt;》、各省“七五”普法规划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90A2ED">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88E586">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18462F">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4412F9">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FD1A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F705E">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4E22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A2BE2">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DF3D2D">
            <w:r>
              <w:t>√</w:t>
            </w:r>
          </w:p>
        </w:tc>
      </w:tr>
      <w:tr w14:paraId="262274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597EEA">
            <w:r>
              <w:t>2</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FB3F5">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D0D8E">
            <w:r>
              <w:t>推广法治文化服务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A2EF0">
            <w:r>
              <w:t>辖区内法治文化阵地信息；法治文化作品、产品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86933">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50643">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AEEF8B">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976C05">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3340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DFFC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165DE">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51DB6"/>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D3999">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1B764">
            <w:r>
              <w:t>√</w:t>
            </w:r>
          </w:p>
        </w:tc>
      </w:tr>
      <w:tr w14:paraId="0D565E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7AE14">
            <w:r>
              <w:t>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6C850">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AFF16">
            <w:r>
              <w:t>对在法治宣传教育工作中做出显著成绩的单位和个人进行表彰奖励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E9EA4">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9EAED">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335AE">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AE6C9C">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B21147">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8814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717B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7BC24">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F1D0A"/>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F3D9A">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27CB4"/>
        </w:tc>
      </w:tr>
      <w:tr w14:paraId="5517FE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85489">
            <w:r>
              <w:t>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623B9">
            <w:r>
              <w:t>律师</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C11605">
            <w:r>
              <w:t>对没有取得律师执业证书以律师名义从事法律业务行为的处罚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70B6B2">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31CF2B">
            <w:r>
              <w:t>《律师法》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BB790">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08F632">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AC5FFC">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A5B3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581CF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60F70">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36908"/>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5D761">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383AE"/>
        </w:tc>
      </w:tr>
      <w:tr w14:paraId="7AA8A9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9C5A2">
            <w:r>
              <w:t>5</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3D4AE">
            <w:r>
              <w:t>公证</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7B9B8">
            <w:r>
              <w:t>公证员一般任职执业审核、考核任职执业审核</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BFF100">
            <w:r>
              <w:t>审查（考核）意见</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8969B">
            <w:r>
              <w:t>《公证法》、《公证员执业管理办法》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69F9A">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A8C8E3">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2C9CD3">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8DCAC"/>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4577C">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D9951">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D03C5"/>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CB209">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41794"/>
        </w:tc>
      </w:tr>
      <w:tr w14:paraId="534CD3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23455">
            <w:r>
              <w:t>6</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BBAAB">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3D307">
            <w:r>
              <w:t>法律援助服务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0CB67C">
            <w:r>
              <w:t>给予法律援助决定书；不予法律援助决定书；指派通知书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2F1FF">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A4941">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434024">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55F214">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E91D0"/>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A4AFC5">
            <w:r>
              <w:t>法律援助申请人、受指派的律师事务所或其他组织等</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17A7D">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153EB7"/>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3D870">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1D2CA"/>
        </w:tc>
      </w:tr>
      <w:tr w14:paraId="6F4512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38"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0963E">
            <w:r>
              <w:t>7</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FF090">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4ADF6">
            <w:r>
              <w:t>法律援助办案人员办案补贴的审核发放</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BD723">
            <w:r>
              <w:t>案件补贴审核发放表</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CA05F">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10D22">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C0FA16">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8AE041">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077319"/>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D955B">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EF44C"/>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7973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D234A">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3F3CA"/>
        </w:tc>
      </w:tr>
      <w:tr w14:paraId="5163FC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8A7A6">
            <w:r>
              <w:t>8</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BDF3C">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52C92">
            <w:r>
              <w:t>对法律援助机构不予援助决定异议的审查</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2BD45">
            <w:r>
              <w:t>处理决定书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EA246">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8363E">
            <w:r>
              <w:t>自收到公开申请之日起20个工作日内公开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9A32F9">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7E22F4">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E2966"/>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C09EB">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27039"/>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63660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5EDE0">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EE51A"/>
        </w:tc>
      </w:tr>
      <w:tr w14:paraId="36758F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EB943">
            <w:r>
              <w:t>9</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B1B0F5">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5F7EB">
            <w:r>
              <w:t>对在法律援助工作中作出突出贡献的组织和个人进行表彰奖励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17E65">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14118">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9ECADF">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264135">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C6C2C2">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67A1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292A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3A726">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ED27F"/>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20D54">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9AB9A"/>
        </w:tc>
      </w:tr>
      <w:tr w14:paraId="48ACA0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0"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61F49">
            <w:r>
              <w:t>10</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248F1">
            <w:r>
              <w:t>法律援助</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629F5">
            <w:r>
              <w:t>对律师事务所拒绝法律援助机构指派，不安排本所律师办理法律援助案件、律师无正当理由拒绝接受、擅自终止法律援助案件或办理法律援助案件收取财物的处罚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3E2B3">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DB08C">
            <w:r>
              <w:t>《法律援助条例》、《</w:t>
            </w:r>
            <w:r>
              <w:rPr>
                <w:rFonts w:hint="eastAsia"/>
                <w:lang w:eastAsia="zh-CN"/>
              </w:rPr>
              <w:t>山东</w:t>
            </w:r>
            <w:r>
              <w:t>省法律援助条例》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2CB15A">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65E4A8">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8F71ED">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E53C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296D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5778A">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23B8C"/>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B6D0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2D3726"/>
        </w:tc>
      </w:tr>
      <w:tr w14:paraId="475087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81"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A76F55">
            <w:r>
              <w:t>11</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71C3D">
            <w:r>
              <w:t>基层</w:t>
            </w:r>
          </w:p>
          <w:p w14:paraId="30FF9107">
            <w:r>
              <w:t>法律</w:t>
            </w:r>
          </w:p>
          <w:p w14:paraId="70B6E16A">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986DB">
            <w:r>
              <w:t>基层法律服务工作者执业核准许可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E195C">
            <w:r>
              <w:t>不予受理通知书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10066">
            <w:r>
              <w:t>《基层法律服务工作者管理办法》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0FD7C0">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29036C">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08D1DC">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A01D5"/>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3B816">
            <w:r>
              <w:t>申请人</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CBE12">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9443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595E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20D41"/>
        </w:tc>
      </w:tr>
      <w:tr w14:paraId="6AE175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42"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54065">
            <w:r>
              <w:t>12</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CE219">
            <w:r>
              <w:t>基层</w:t>
            </w:r>
          </w:p>
          <w:p w14:paraId="6B425CD3">
            <w:r>
              <w:t>法律</w:t>
            </w:r>
          </w:p>
          <w:p w14:paraId="7800D571">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8C230">
            <w:r>
              <w:t>对基层法律服务所、基层法律服务工作者违法违规行为的处罚</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C435B">
            <w:r>
              <w:t>行政处罚决定或行政处罚决定书</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ECD58">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7C7A7">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410586">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97BBAF2">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06D8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2CF0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5B39E">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9D2B7"/>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5072C1">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B51B26"/>
        </w:tc>
      </w:tr>
      <w:tr w14:paraId="19E0F2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FF8EAA">
            <w:r>
              <w:t>13</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05C4C">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A09AD">
            <w:r>
              <w:t>对基层法律服务所、基层法律服务工作者进行表彰奖励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E79A6">
            <w:r>
              <w:t>评选表彰通知；先进集体和个人申报表（空白表）；拟表彰的先进集体先进个人名单；表彰决定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E92B4">
            <w:r>
              <w:t>《基层法律服务所管理办法》、《基层法律服务工作者管理办法》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1062C">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1099E7">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7DB1BB">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C7E1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FC8C8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8BAC9">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28026"/>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9B8D4">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CA36B"/>
        </w:tc>
      </w:tr>
      <w:tr w14:paraId="11F846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C30520">
            <w:r>
              <w:t>14</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E0A0D">
            <w:r>
              <w:t>人民调解</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536F2">
            <w:r>
              <w:t>对有突出贡献的人民调解委员会和人民调解员按照国家规定给予表彰奖励</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2933B6">
            <w:r>
              <w:t>评选表彰通知；先进集体和个人申报表（空白表）；拟表彰的先进集体先进个人名单；</w:t>
            </w:r>
          </w:p>
          <w:p w14:paraId="2198C4A7">
            <w:r>
              <w:t>表彰决定</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B45520">
            <w:r>
              <w:t>《人民调解法》、《</w:t>
            </w:r>
            <w:r>
              <w:rPr>
                <w:rFonts w:hint="eastAsia"/>
                <w:lang w:eastAsia="zh-CN"/>
              </w:rPr>
              <w:t>山东</w:t>
            </w:r>
            <w:r>
              <w:t>省人民调解条例》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0F790C">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89D391">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11B83A">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4813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7E34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37CE03">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FD0E5"/>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5772D">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447BC"/>
        </w:tc>
      </w:tr>
      <w:tr w14:paraId="249C02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67"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7A3B3">
            <w:r>
              <w:t>15</w:t>
            </w:r>
          </w:p>
        </w:tc>
        <w:tc>
          <w:tcPr>
            <w:tcW w:w="7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34AC2">
            <w:r>
              <w:t>法律</w:t>
            </w:r>
          </w:p>
          <w:p w14:paraId="57577080">
            <w:r>
              <w:t>查询</w:t>
            </w:r>
          </w:p>
          <w:p w14:paraId="7FD09FCB">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964FC">
            <w:r>
              <w:t>法律法规和案例检索服务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953F6">
            <w:r>
              <w:t>法律法规库网址或链接；典型案例库网址或链接</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3F9D7">
            <w:r>
              <w:t>《中共中央、国务院转发&lt;中央宣传部、司法部关于在公民中开展法治宣传教育的第七个五年规划（2016－2020年）&gt;》《</w:t>
            </w:r>
            <w:r>
              <w:rPr>
                <w:rFonts w:hint="eastAsia"/>
                <w:lang w:eastAsia="zh-CN"/>
              </w:rPr>
              <w:t>山东</w:t>
            </w:r>
            <w:r>
              <w:t>省“七五”普法规划》</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27795">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C0B232">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974780">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96E6F">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4252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B1CF6">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07B3D"/>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43204">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154F75"/>
        </w:tc>
      </w:tr>
      <w:tr w14:paraId="4D910F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1918A">
            <w:r>
              <w:t>16</w:t>
            </w:r>
          </w:p>
        </w:tc>
        <w:tc>
          <w:tcPr>
            <w:tcW w:w="7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1FACB5">
            <w:pPr>
              <w:rPr>
                <w:rFonts w:hint="eastAsia"/>
              </w:rPr>
            </w:pP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E02DA9">
            <w:r>
              <w:t>法律服务机构、人员信息查询服务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DC7CC">
            <w:r>
              <w:t>辖区内的律师、公证、基层法律服务、司法鉴定、仲裁、人民调解等法律服务机构和人员有关基本信息、从业信息和信用信息等</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61954">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75C441">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CC7EBB">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B6E5B3">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64AE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4099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E6DCB">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82E41"/>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229A6">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26D0E">
            <w:r>
              <w:t>√</w:t>
            </w:r>
          </w:p>
        </w:tc>
      </w:tr>
      <w:tr w14:paraId="3DCABC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71FCF">
            <w:r>
              <w:t>17</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B630C">
            <w:r>
              <w:t>法律咨询</w:t>
            </w:r>
          </w:p>
          <w:p w14:paraId="226F960B">
            <w:r>
              <w:t>服务</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18D7A">
            <w:r>
              <w:t>公共法律服务实体平台、热线平台、网络平台咨询服务</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9D4FE">
            <w:r>
              <w:t>公共法律服务实体、热线、网络平台法律咨询服务指南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A4A09">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96198">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C21615">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F6149C">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39AF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BB7D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4C66D5">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A223B"/>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B03E7">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8224C">
            <w:r>
              <w:t>√</w:t>
            </w:r>
          </w:p>
        </w:tc>
      </w:tr>
      <w:tr w14:paraId="0F53E6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6" w:hRule="atLeast"/>
        </w:trPr>
        <w:tc>
          <w:tcPr>
            <w:tcW w:w="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152CA">
            <w:r>
              <w:t>18</w:t>
            </w:r>
          </w:p>
        </w:tc>
        <w:tc>
          <w:tcPr>
            <w:tcW w:w="7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B5AF1">
            <w:r>
              <w:t>公共法律服务平台</w:t>
            </w:r>
          </w:p>
        </w:tc>
        <w:tc>
          <w:tcPr>
            <w:tcW w:w="12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1BE59">
            <w:r>
              <w:t>公共法律服务实体、热线、网络平台信息</w:t>
            </w:r>
          </w:p>
        </w:tc>
        <w:tc>
          <w:tcPr>
            <w:tcW w:w="247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A0206">
            <w:r>
              <w:t>公共法律服务平台建设相关规划；公共法律服务中心、工作站具体地址；12348公共法律服务热线号码；中国法律服务网和各省级法律服务网网址；三大平台提供的公共法律服务事项清单及服务指南</w:t>
            </w:r>
          </w:p>
        </w:tc>
        <w:tc>
          <w:tcPr>
            <w:tcW w:w="24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5AEFB">
            <w:r>
              <w:t>《政府信息公开条例》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A6106">
            <w:r>
              <w:t>自制作或获取该信息之日起20个工作日内公开</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385365">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634401">
            <w:r>
              <w:t>■政府网站</w:t>
            </w:r>
          </w:p>
        </w:tc>
        <w:tc>
          <w:tcPr>
            <w:tcW w:w="4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9206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AA5D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C5A0A">
            <w:r>
              <w:t>√</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220A9"/>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79A42">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4206A">
            <w:r>
              <w:t>√</w:t>
            </w:r>
          </w:p>
        </w:tc>
      </w:tr>
    </w:tbl>
    <w:p w14:paraId="2856115A">
      <w:pPr>
        <w:jc w:val="center"/>
        <w:rPr>
          <w:b/>
          <w:bCs/>
          <w:sz w:val="32"/>
          <w:szCs w:val="32"/>
        </w:rPr>
      </w:pPr>
      <w:r>
        <w:rPr>
          <w:b/>
          <w:bCs/>
          <w:sz w:val="32"/>
          <w:szCs w:val="32"/>
        </w:rPr>
        <w:t>（六）财政预决算领域基层政务公开标准目录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8"/>
        <w:gridCol w:w="638"/>
        <w:gridCol w:w="4371"/>
        <w:gridCol w:w="2865"/>
        <w:gridCol w:w="1290"/>
        <w:gridCol w:w="780"/>
        <w:gridCol w:w="660"/>
        <w:gridCol w:w="270"/>
        <w:gridCol w:w="345"/>
        <w:gridCol w:w="315"/>
        <w:gridCol w:w="255"/>
        <w:gridCol w:w="263"/>
        <w:gridCol w:w="318"/>
      </w:tblGrid>
      <w:tr w14:paraId="1416EA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5F929">
            <w:r>
              <w:t>序号</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FD6F01">
            <w:r>
              <w:t>公开事项</w:t>
            </w:r>
          </w:p>
        </w:tc>
        <w:tc>
          <w:tcPr>
            <w:tcW w:w="437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205F10">
            <w:r>
              <w:t>公开内容（要素）</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CAA95">
            <w:r>
              <w:t>公开依据</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542C2">
            <w:r>
              <w:t>公开时限</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C7484">
            <w:r>
              <w:t>公开主体</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AB6C0">
            <w:r>
              <w:t>公开渠道和载体</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70941">
            <w:r>
              <w:t>公开对象</w:t>
            </w:r>
          </w:p>
        </w:tc>
        <w:tc>
          <w:tcPr>
            <w:tcW w:w="5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6DDA0">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30C44">
            <w:r>
              <w:t>公开层级</w:t>
            </w:r>
          </w:p>
        </w:tc>
      </w:tr>
      <w:tr w14:paraId="367F04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539F4">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2CCBE">
            <w:r>
              <w:t>一级事项</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AE5AD">
            <w:r>
              <w:t>二级事项</w:t>
            </w:r>
          </w:p>
        </w:tc>
        <w:tc>
          <w:tcPr>
            <w:tcW w:w="437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17570">
            <w:pPr>
              <w:rPr>
                <w:rFonts w:hint="eastAsia"/>
              </w:rPr>
            </w:pP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BE117">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73AA9">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3F9C1">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49760">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F8056">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873D4">
            <w:r>
              <w:t>特定群众</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396560">
            <w:r>
              <w:t>主动</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DF691">
            <w:r>
              <w:t>依申请公开</w:t>
            </w:r>
          </w:p>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89371E">
            <w:r>
              <w:t>县级</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7E4D0">
            <w:r>
              <w:t>乡、村级</w:t>
            </w:r>
          </w:p>
        </w:tc>
      </w:tr>
      <w:tr w14:paraId="3FD7F9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BE9D7">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67636">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504DE">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E6F53B">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F9B8E1">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50B60">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24DF28">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27F85">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C308B">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76B55"/>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64A60">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366B8"/>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4DA85">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DCBE3"/>
        </w:tc>
      </w:tr>
      <w:tr w14:paraId="4CC2EC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20398">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9376C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1A146">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211A5">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809E7">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32EA9">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F899CC">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5B4EC">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0A039">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E1494">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71A1B">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4678D">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586BF">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FC5675">
            <w:pPr>
              <w:rPr>
                <w:rFonts w:hint="eastAsia"/>
              </w:rPr>
            </w:pPr>
          </w:p>
        </w:tc>
      </w:tr>
      <w:tr w14:paraId="74A867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7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08084">
            <w:r>
              <w:t>2</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FF4DD">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66E88">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BD416">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FC67F">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5B15D0">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2E1F56">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10CD5">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B27B1">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5476F"/>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8098C">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84127"/>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96CC4">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F235C"/>
        </w:tc>
      </w:tr>
      <w:tr w14:paraId="209DEE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2E84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0C43E">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28D3E">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4031D">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6B356">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F3256">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6376F3">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B04CA">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512A5">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DEE71">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6E64F">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A7137">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A57B6">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73AFF">
            <w:pPr>
              <w:rPr>
                <w:rFonts w:hint="eastAsia"/>
              </w:rPr>
            </w:pPr>
          </w:p>
        </w:tc>
      </w:tr>
      <w:tr w14:paraId="01E069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AB97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74559">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8ABE6D">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D34BC">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4F0DDB">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16D993">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21D1F6">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48259">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0A8D5">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96559">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DAB39">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1EEAD">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F84FD">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9CB273">
            <w:pPr>
              <w:rPr>
                <w:rFonts w:hint="eastAsia"/>
              </w:rPr>
            </w:pPr>
          </w:p>
        </w:tc>
      </w:tr>
      <w:tr w14:paraId="752825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1F1D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00A5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8862B">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93810">
            <w:r>
              <w:t>对财政转移支付安排、举借政府债务等重要事项进行解释、说明，并公开重大政策和重点项目等绩效目标。</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43A33">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6F54F">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3C5334">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75402">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8A483">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BF308">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1ECDE">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E0F19">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F3901">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B3595D">
            <w:pPr>
              <w:rPr>
                <w:rFonts w:hint="eastAsia"/>
              </w:rPr>
            </w:pPr>
          </w:p>
        </w:tc>
      </w:tr>
      <w:tr w14:paraId="03A03A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2EF5D">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8DD5C">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12235">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6A080">
            <w:r>
              <w:t>地方本级汇总的一般公共预算“三公”经费，包括预算总额，以及“因公出国（境）费”“公务用车购置及运行费”（区分“公务用车购置费”“公务用车运行费”两项）、“公务接待费”分项数额，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448C2">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EAB36">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312F7E">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C346C">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81CA6">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5B66E">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F6444">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216B0">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F63B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3BC04">
            <w:pPr>
              <w:rPr>
                <w:rFonts w:hint="eastAsia"/>
              </w:rPr>
            </w:pPr>
          </w:p>
        </w:tc>
      </w:tr>
      <w:tr w14:paraId="7B9E17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50"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003BB">
            <w:r>
              <w:t>3</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29351">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2D494">
            <w:r>
              <w:t>政府预算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52DBC">
            <w: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7FE7E">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C6ECB">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2FD0DD">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EBD6D4">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F1EE8">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EF5BD"/>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64FEB">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7EAE3"/>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6FD0B4">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913D5"/>
        </w:tc>
      </w:tr>
      <w:tr w14:paraId="313B6B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2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4A78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7B9F7">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D8D37">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15C9F">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3E879">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532CD">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A47DB0">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0035A">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2B61F">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7B4C6">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0E796">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C1B75">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924D1">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6FC0A">
            <w:pPr>
              <w:rPr>
                <w:rFonts w:hint="eastAsia"/>
              </w:rPr>
            </w:pPr>
          </w:p>
        </w:tc>
      </w:tr>
      <w:tr w14:paraId="708430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9"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F148B">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E1626">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9E3D9">
            <w:r>
              <w:t>政府</w:t>
            </w:r>
          </w:p>
          <w:p w14:paraId="4FBDB348">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8190F">
            <w: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4F728">
            <w:r>
              <w:t>《预算法》、《政府信息公开条例》、《财政部关于印发&lt;地方预决算公开操作规程的通知&gt;》、《财政部关于印发&lt;地方政府债务信息公开办法（试行）&gt;的通知》等法律法规和文件规定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636AD">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AFDA2C">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37662">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44D88">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E3DE0"/>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7EB5B">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43361B"/>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B0DA3">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06C4C4"/>
        </w:tc>
      </w:tr>
      <w:tr w14:paraId="2F6E1E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3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0CB24A">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1178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39713">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D8CF5">
            <w:r>
              <w:t>政府性基金预算：①政府性基金收入表。②政府性基金支出表。③本级政府性基金支出表。④政府性基金转移支付表。⑤政府专项债务限额和余额情况表。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A5BD5">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FAEE0">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B780EC">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4C713C">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46C74">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5BE35">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A3EDC">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49C8B">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71FEA1">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3DAC3">
            <w:pPr>
              <w:rPr>
                <w:rFonts w:hint="eastAsia"/>
              </w:rPr>
            </w:pPr>
          </w:p>
        </w:tc>
      </w:tr>
      <w:tr w14:paraId="0C626F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98"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71A5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7203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026E5">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17ACF">
            <w:r>
              <w:t>国有资本经营预算：①国有资本经营预算收入表。②国有资本经营预算支出表。③本级国有资本经营预算支出表。④对下安排转移支付的应当公开国有资本经营预算转移支付表。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00AB0">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0802B">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ED81C1">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5823C">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38B5BD">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94282C">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D9C1D">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E844C">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AAA4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3702A">
            <w:pPr>
              <w:rPr>
                <w:rFonts w:hint="eastAsia"/>
              </w:rPr>
            </w:pPr>
          </w:p>
        </w:tc>
      </w:tr>
      <w:tr w14:paraId="0A6D37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0B2EE9">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03B1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C023F">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1E55D">
            <w:r>
              <w:t>社会保险基金预算：①社会保险基金收入表。②社会保险基金支出表。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20382">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57DB6">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180D54">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561AF">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5DB131">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3A385">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34F4A">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110C6E">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01BA0">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B6EF7">
            <w:pPr>
              <w:rPr>
                <w:rFonts w:hint="eastAsia"/>
              </w:rPr>
            </w:pPr>
          </w:p>
        </w:tc>
      </w:tr>
      <w:tr w14:paraId="1B7C19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DF796">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06A25">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5D7F1">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1A0F3">
            <w: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0A9B6F">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531C5">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F275FD">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324DD">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A6198">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E7C1F">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693C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7E746">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5C149">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07E33">
            <w:pPr>
              <w:rPr>
                <w:rFonts w:hint="eastAsia"/>
              </w:rPr>
            </w:pPr>
          </w:p>
        </w:tc>
      </w:tr>
      <w:tr w14:paraId="276B31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03"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0FA904">
            <w:r>
              <w:t>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82826">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49F46">
            <w:r>
              <w:t>政府</w:t>
            </w:r>
          </w:p>
          <w:p w14:paraId="4969A2CD">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3BE3E">
            <w:r>
              <w:t>对财政转移支付安排、举借政府债务、预算绩效工作开展情况等重要事项进行解释、说明，并公开重大政策和重点项目绩效执行结果。</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78828">
            <w:r>
              <w:t>同上</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C6E3B">
            <w:r>
              <w:t>本级人民代表大会或其常务委员会批准后20日内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7B1B72">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9618D">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3DEA8">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DAF97"/>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D97AD">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E7EA1"/>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C7E9F">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AE10A3"/>
        </w:tc>
      </w:tr>
      <w:tr w14:paraId="605BA7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6A50E">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7059F">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6A48C">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865A0">
            <w: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9B36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2BCA7">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B17916">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47009">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CC321">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A10719">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337A5">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35DA14">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21951">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77B12">
            <w:pPr>
              <w:rPr>
                <w:rFonts w:hint="eastAsia"/>
              </w:rPr>
            </w:pPr>
          </w:p>
        </w:tc>
      </w:tr>
      <w:tr w14:paraId="694B77A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5"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A6276">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9E75E">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BA64A">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81F2C">
            <w:r>
              <w:t>地方政府债务限额、余额、使用安排及还本付息等信息，包括：上年末本地区、本级及所属地区地方政府债务限额、余额决算数，地方政府债券发行、还本付息决算数，以及债券资金使用安排等。</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81C3A6">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88D2A">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32D4B82">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2ED5F">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5929C">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E5F20">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22E60">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B0F68">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9326E">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011CE">
            <w:pPr>
              <w:rPr>
                <w:rFonts w:hint="eastAsia"/>
              </w:rPr>
            </w:pPr>
          </w:p>
        </w:tc>
      </w:tr>
      <w:tr w14:paraId="3765EA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7"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DC11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AF192">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BA15B">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B8C32">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00D4C">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185D4">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D1CB18">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1513F">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5B5B34">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5155E">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38D3C">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681D94">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0348E">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CF073">
            <w:pPr>
              <w:rPr>
                <w:rFonts w:hint="eastAsia"/>
              </w:rPr>
            </w:pPr>
          </w:p>
        </w:tc>
      </w:tr>
      <w:tr w14:paraId="3C107D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6" w:hRule="atLeast"/>
        </w:trPr>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FD5B9">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C2100">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FC8580">
            <w:r>
              <w:t>部门</w:t>
            </w:r>
          </w:p>
          <w:p w14:paraId="62390634">
            <w:r>
              <w:t>预算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B2C68">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BC55A9">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48D60">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6EE86C">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99684">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29ED4">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657A0D"/>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CC159">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4A04D"/>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2F4E2">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29192"/>
        </w:tc>
      </w:tr>
      <w:tr w14:paraId="3C6AA35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90" w:hRule="atLeast"/>
        </w:trPr>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A8B8A">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9783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09424">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74F5F">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1333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A6CE3">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0EB9A2">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B4C68F">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6672F6">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C1AE5">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A1EB8">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BCF01">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F5F72">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80E64">
            <w:pPr>
              <w:rPr>
                <w:rFonts w:hint="eastAsia"/>
              </w:rPr>
            </w:pPr>
          </w:p>
        </w:tc>
      </w:tr>
      <w:tr w14:paraId="6CB47C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5993C">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E9DBF">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8896CD">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8055BF">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723CA">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02CFB">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4013F7">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7BDB7">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EE325">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682B6">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521E2">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956A1">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CDA65">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6C17F1">
            <w:pPr>
              <w:rPr>
                <w:rFonts w:hint="eastAsia"/>
              </w:rPr>
            </w:pPr>
          </w:p>
        </w:tc>
      </w:tr>
      <w:tr w14:paraId="285536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BF89F">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8B963">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895C6">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F4B9E">
            <w: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9C4BB">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14E42">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112058">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28E98A">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FE275">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4D1CD">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CFE7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BCA77">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455B9">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DD440">
            <w:pPr>
              <w:rPr>
                <w:rFonts w:hint="eastAsia"/>
              </w:rPr>
            </w:pPr>
          </w:p>
        </w:tc>
      </w:tr>
      <w:tr w14:paraId="6CD76C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1147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D475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2E690">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67719">
            <w: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1D5E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E258F">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1D062A">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0177D">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B9BB83">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9070E3">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CFF3A">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D6B7B">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705C4">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FC300">
            <w:pPr>
              <w:rPr>
                <w:rFonts w:hint="eastAsia"/>
              </w:rPr>
            </w:pPr>
          </w:p>
        </w:tc>
      </w:tr>
      <w:tr w14:paraId="1AFADB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527AE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8701A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D5A38D">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C0010">
            <w:r>
              <w:t>没有数据的表格应当列出空表并说明。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02F06">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B2B7C4">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CAAFF8">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A5714">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7F0DA">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FAFE6">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05E65">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C5167">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AC0F0">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A1A59">
            <w:pPr>
              <w:rPr>
                <w:rFonts w:hint="eastAsia"/>
              </w:rPr>
            </w:pPr>
          </w:p>
        </w:tc>
      </w:tr>
      <w:tr w14:paraId="73B0F2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49685">
            <w:r>
              <w:t>7</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F7E77">
            <w:r>
              <w:t>财政预决算</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9D905">
            <w:r>
              <w:t>部门</w:t>
            </w:r>
          </w:p>
          <w:p w14:paraId="1BC99744">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19D86">
            <w:r>
              <w:t>收支总体情况表：①部门收支总体情况表。②部门收入总体情况表。③部门支出总体情况表。</w:t>
            </w:r>
          </w:p>
        </w:tc>
        <w:tc>
          <w:tcPr>
            <w:tcW w:w="28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6AB1D">
            <w:r>
              <w:t>《预算法》、《政府信息公开条例》、《财政部关于印发&lt;地方预决算公开操作规程的通知&gt;》等法律法规和文件规定</w:t>
            </w:r>
          </w:p>
        </w:tc>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F4988">
            <w:r>
              <w:t>本级政府财政部门批复后20日内</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22E416">
            <w:r>
              <w:rPr>
                <w:rFonts w:hint="eastAsia"/>
                <w:lang w:eastAsia="zh-CN"/>
              </w:rPr>
              <w:t>万张街道办事处</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521FE">
            <w:r>
              <w:t>■政府网站</w:t>
            </w:r>
          </w:p>
        </w:tc>
        <w:tc>
          <w:tcPr>
            <w:tcW w:w="2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51F9B">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B43B0"/>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93F81">
            <w:r>
              <w:t>√</w:t>
            </w:r>
          </w:p>
        </w:tc>
        <w:tc>
          <w:tcPr>
            <w:tcW w:w="2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ABDE2"/>
        </w:tc>
        <w:tc>
          <w:tcPr>
            <w:tcW w:w="2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87070">
            <w:r>
              <w:t>√</w:t>
            </w:r>
          </w:p>
        </w:tc>
        <w:tc>
          <w:tcPr>
            <w:tcW w:w="3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3A2CF"/>
        </w:tc>
      </w:tr>
      <w:tr w14:paraId="62BF6A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C41DC">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176CA">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45B52">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FD1E5">
            <w:r>
              <w:t>财政拨款收支情况表：①财政拨款收支总体情况表。②一般公共预算支出情况表。③一般公共预算基本支出情况表。④一般公共预算“三公”经费支出情况表。⑤政府性基金预算支出情况表。</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EFBD3">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771E7">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CDB16A">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B5C74">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F5EFF">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DE231">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20382">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295D7">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EE4B1E">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7D9DD8">
            <w:pPr>
              <w:rPr>
                <w:rFonts w:hint="eastAsia"/>
              </w:rPr>
            </w:pPr>
          </w:p>
        </w:tc>
      </w:tr>
      <w:tr w14:paraId="03B1CA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BEAAB">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D1E72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66D70">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815C6">
            <w:r>
              <w:t>一般公共预算支出情况表公开到功能分类项级科目。一般公共预算基本支出表公开到经济分类款级科目。</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4BA74">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018F4">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A3014C">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FED53">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C38BC">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10158">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4C277">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D1759">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57621">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14733">
            <w:pPr>
              <w:rPr>
                <w:rFonts w:hint="eastAsia"/>
              </w:rPr>
            </w:pPr>
          </w:p>
        </w:tc>
      </w:tr>
      <w:tr w14:paraId="4F5C281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82D70">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87D34">
            <w:pPr>
              <w:rPr>
                <w:rFonts w:hint="eastAsia"/>
              </w:rPr>
            </w:pP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E17D3">
            <w:pPr>
              <w:rPr>
                <w:rFonts w:hint="eastAsia"/>
              </w:rPr>
            </w:pP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6F7A02">
            <w: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28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BB2AF">
            <w:pPr>
              <w:rPr>
                <w:rFonts w:hint="eastAsia"/>
              </w:rPr>
            </w:pPr>
          </w:p>
        </w:tc>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DD48A">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0284FA">
            <w:pPr>
              <w:rPr>
                <w:rFonts w:hint="eastAsia"/>
              </w:rPr>
            </w:pP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96E1E">
            <w:pPr>
              <w:rPr>
                <w:rFonts w:hint="eastAsia"/>
              </w:rPr>
            </w:pPr>
          </w:p>
        </w:tc>
        <w:tc>
          <w:tcPr>
            <w:tcW w:w="2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81611">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5403D">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62B08">
            <w:pPr>
              <w:rPr>
                <w:rFonts w:hint="eastAsia"/>
              </w:rPr>
            </w:pPr>
          </w:p>
        </w:tc>
        <w:tc>
          <w:tcPr>
            <w:tcW w:w="2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645CF">
            <w:pPr>
              <w:rPr>
                <w:rFonts w:hint="eastAsia"/>
              </w:rPr>
            </w:pPr>
          </w:p>
        </w:tc>
        <w:tc>
          <w:tcPr>
            <w:tcW w:w="2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9737E">
            <w:pPr>
              <w:rPr>
                <w:rFonts w:hint="eastAsia"/>
              </w:rPr>
            </w:pPr>
          </w:p>
        </w:tc>
        <w:tc>
          <w:tcPr>
            <w:tcW w:w="3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C4608">
            <w:pPr>
              <w:rPr>
                <w:rFonts w:hint="eastAsia"/>
              </w:rPr>
            </w:pPr>
          </w:p>
        </w:tc>
      </w:tr>
      <w:tr w14:paraId="15E1EB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6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389F7E">
            <w:r>
              <w:t>8</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52F1C">
            <w:r>
              <w:t>财政预决算</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9F4C1">
            <w:r>
              <w:t>部门</w:t>
            </w:r>
          </w:p>
          <w:p w14:paraId="4D686167">
            <w:r>
              <w:t>决算</w:t>
            </w:r>
          </w:p>
        </w:tc>
        <w:tc>
          <w:tcPr>
            <w:tcW w:w="4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E8512">
            <w: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28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85BA0">
            <w:r>
              <w:t>《预算法》、《政府信息公开条例》、《财政部关于印发&lt;地方预决算公开操作规程的通知&gt;》等法律法规和文件规定</w:t>
            </w:r>
          </w:p>
        </w:tc>
        <w:tc>
          <w:tcPr>
            <w:tcW w:w="1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CD097">
            <w:r>
              <w:t>本级政府财政部门批复后20日内</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1BEF80">
            <w:r>
              <w:rPr>
                <w:rFonts w:hint="eastAsia"/>
                <w:lang w:eastAsia="zh-CN"/>
              </w:rPr>
              <w:t>万张街道办事处</w:t>
            </w:r>
          </w:p>
        </w:tc>
        <w:tc>
          <w:tcPr>
            <w:tcW w:w="6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AE983F">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6F28E">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FAA6E"/>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A0622">
            <w:r>
              <w:t>√</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E6C387"/>
        </w:tc>
        <w:tc>
          <w:tcPr>
            <w:tcW w:w="2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377F0">
            <w:r>
              <w:t>√</w:t>
            </w:r>
          </w:p>
        </w:tc>
        <w:tc>
          <w:tcPr>
            <w:tcW w:w="3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82F30"/>
        </w:tc>
      </w:tr>
    </w:tbl>
    <w:p w14:paraId="7F7A3C3E"/>
    <w:p w14:paraId="55F79B68"/>
    <w:p w14:paraId="0B0664DA"/>
    <w:p w14:paraId="6A70D593"/>
    <w:p w14:paraId="3AE30139"/>
    <w:p w14:paraId="0439560D"/>
    <w:p w14:paraId="068BB55E"/>
    <w:p w14:paraId="7EDDC618"/>
    <w:p w14:paraId="031AD30B"/>
    <w:p w14:paraId="7308091B"/>
    <w:p w14:paraId="42336ED3"/>
    <w:p w14:paraId="2FE0CBF4"/>
    <w:p w14:paraId="605F8AD6"/>
    <w:p w14:paraId="4C396123"/>
    <w:p w14:paraId="70FE8896"/>
    <w:p w14:paraId="76329323">
      <w:pPr>
        <w:jc w:val="center"/>
        <w:rPr>
          <w:b/>
          <w:bCs/>
          <w:sz w:val="32"/>
          <w:szCs w:val="32"/>
        </w:rPr>
      </w:pPr>
      <w:r>
        <w:rPr>
          <w:b/>
          <w:bCs/>
          <w:sz w:val="32"/>
          <w:szCs w:val="32"/>
        </w:rPr>
        <w:t>（七）就业领域基层政务公开标准目录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817"/>
        <w:gridCol w:w="989"/>
        <w:gridCol w:w="3296"/>
        <w:gridCol w:w="2955"/>
        <w:gridCol w:w="1470"/>
        <w:gridCol w:w="960"/>
        <w:gridCol w:w="690"/>
        <w:gridCol w:w="285"/>
        <w:gridCol w:w="345"/>
        <w:gridCol w:w="390"/>
        <w:gridCol w:w="285"/>
        <w:gridCol w:w="255"/>
        <w:gridCol w:w="266"/>
      </w:tblGrid>
      <w:tr w14:paraId="113880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45E34">
            <w:r>
              <w:t>序号</w:t>
            </w:r>
          </w:p>
        </w:tc>
        <w:tc>
          <w:tcPr>
            <w:tcW w:w="18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9F8DE">
            <w:r>
              <w:t>公开事项</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FCC44">
            <w:r>
              <w:t>公开内容（要素）</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B8567C">
            <w:r>
              <w:t>公开依据</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F90ED">
            <w:r>
              <w:t>公开时限</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87CC44">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69DDE">
            <w:r>
              <w:t>公开渠道和载体</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78F88">
            <w:r>
              <w:t>公开对象</w:t>
            </w:r>
          </w:p>
        </w:tc>
        <w:tc>
          <w:tcPr>
            <w:tcW w:w="67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756B0">
            <w:r>
              <w:t>公开方式</w:t>
            </w:r>
          </w:p>
        </w:tc>
        <w:tc>
          <w:tcPr>
            <w:tcW w:w="52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84519">
            <w:r>
              <w:t>公开层级</w:t>
            </w:r>
          </w:p>
        </w:tc>
      </w:tr>
      <w:tr w14:paraId="51FA62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2BA4E">
            <w:pPr>
              <w:rPr>
                <w:rFonts w:hint="eastAsia"/>
              </w:rPr>
            </w:pP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90C73">
            <w:r>
              <w:t>一级事项</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5CDCF1">
            <w:r>
              <w:t>二级事项</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EB5A0">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655BBA">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D8937">
            <w:pPr>
              <w:rPr>
                <w:rFonts w:hint="eastAsia"/>
              </w:rPr>
            </w:pP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BE2AB">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8495D">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85301">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C0C99C">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6531F">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A2ABB">
            <w:r>
              <w:t>依申请公开</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F8294">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4010B">
            <w:r>
              <w:t>乡、村级</w:t>
            </w:r>
          </w:p>
        </w:tc>
      </w:tr>
      <w:tr w14:paraId="4B5FFC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48A2C">
            <w:r>
              <w:t>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45FDC">
            <w:r>
              <w:t>就业信息服务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70D7D">
            <w:r>
              <w:t>就业政策法规咨询</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0F7920">
            <w:r>
              <w:t>就业创业政策项目、对象范围、政策申请条件、政策申请材料、办理流程、办理地点（方式）、咨询电话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2B813">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155438">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DA928D">
            <w:r>
              <w:rPr>
                <w:rFonts w:hint="eastAsia"/>
                <w:lang w:eastAsia="zh-CN"/>
              </w:rPr>
              <w:t>万张街道办事处</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9E91F9">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8B60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BD639"/>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D8E8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B3E89"/>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491EBC">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4E2BF">
            <w:r>
              <w:t>√</w:t>
            </w:r>
          </w:p>
        </w:tc>
      </w:tr>
      <w:tr w14:paraId="2F357B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749CA">
            <w:r>
              <w:t>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687A7">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5E0C9">
            <w:r>
              <w:t>岗位信息发布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C1FC3">
            <w:r>
              <w:t>招聘单位、岗位要求、福利待遇、招聘流程、应聘方式、咨询电话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F6513">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FBC42">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046796">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39058B">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4BBF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09C10"/>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B11BF">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47E3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DC8E9">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763F8">
            <w:r>
              <w:t>√</w:t>
            </w:r>
          </w:p>
        </w:tc>
      </w:tr>
      <w:tr w14:paraId="12FE2A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FC2A4">
            <w:r>
              <w:t>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67340">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237483">
            <w:r>
              <w:t>求职信息登记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F1992">
            <w:r>
              <w:t>服务对象、提交材料、办理流程、服务时间、服务地点（方式）、咨询电话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CACD5F">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BAC91">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BFA828">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8EDA45">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FA0DB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F8FDF"/>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9A478">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3D7EE"/>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9E48E">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BCA9A4">
            <w:r>
              <w:t>√</w:t>
            </w:r>
          </w:p>
        </w:tc>
      </w:tr>
      <w:tr w14:paraId="52989A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4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FEBD6">
            <w:r>
              <w:t>4</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77527">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8F86A">
            <w:r>
              <w:t>职业培训信息发布</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A5588">
            <w:r>
              <w:t>培训项目、对象范围、培训内容、培训课时、授课地点、补贴标准、报名材料、报名地点（方式）、咨询电话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3D5A1">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173673"/>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56F4C2">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80B7C9">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4DDA9">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8EC6F4"/>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6FC96">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1FA9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98DBE">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8B758">
            <w:r>
              <w:t>√</w:t>
            </w:r>
          </w:p>
        </w:tc>
      </w:tr>
      <w:tr w14:paraId="6A690F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7"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B87A2">
            <w:r>
              <w:t>5</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60652">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DEF55">
            <w:r>
              <w:t>职业介绍</w:t>
            </w:r>
          </w:p>
        </w:tc>
        <w:tc>
          <w:tcPr>
            <w:tcW w:w="3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148CA">
            <w:r>
              <w:t>服务内容、服务对象、提交材料、服务时间、服务地点（方式）、咨询电话</w:t>
            </w:r>
          </w:p>
          <w:p w14:paraId="74FC799E">
            <w:r>
              <w:t>服务内容</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A04BD3">
            <w:r>
              <w:t>《政府信息公开条例》、《就业促进法》、《人力资源市场暂行条例》</w:t>
            </w: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3BE9F8">
            <w:r>
              <w:t>同上</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760855">
            <w:r>
              <w:rPr>
                <w:rFonts w:hint="eastAsia"/>
                <w:lang w:eastAsia="zh-CN"/>
              </w:rPr>
              <w:t>万张街道办事处</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1C22FF">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D2E13">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4809C"/>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C7E8D">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7455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B6686">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52590">
            <w:r>
              <w:t>√</w:t>
            </w:r>
          </w:p>
        </w:tc>
      </w:tr>
      <w:tr w14:paraId="5F215F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8DD71">
            <w:r>
              <w:t>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10A93">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D4BDA">
            <w:r>
              <w:t>职业指导</w:t>
            </w:r>
          </w:p>
        </w:tc>
        <w:tc>
          <w:tcPr>
            <w:tcW w:w="3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FE783">
            <w:pPr>
              <w:rPr>
                <w:rFonts w:hint="eastAsia"/>
              </w:rPr>
            </w:pP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26B3C">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5F225">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A2063F">
            <w:r>
              <w:rPr>
                <w:rFonts w:hint="eastAsia"/>
                <w:lang w:eastAsia="zh-CN"/>
              </w:rPr>
              <w:t>万张街道办事处</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137A1C">
            <w:pPr>
              <w:rPr>
                <w:rFonts w:hint="eastAsia"/>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3D67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3DD46"/>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84F02">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81C04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F4C69">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396E4">
            <w:r>
              <w:t>√</w:t>
            </w:r>
          </w:p>
        </w:tc>
      </w:tr>
      <w:tr w14:paraId="70EF59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495DE">
            <w:r>
              <w:t>7</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2D0DF">
            <w:r>
              <w:t>职业介绍、职业指导和创业开业指导</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00418">
            <w:r>
              <w:t>创业开业指导</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370E76">
            <w:r>
              <w:t>服务内容、服务对象、提交材料、服务时间、服务地点（方式）、咨询电话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332FA">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76265D">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6AA472">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0BB7D8">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9BDE35">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06149"/>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5E5D1">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33317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6AC47">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0610C">
            <w:r>
              <w:t>√</w:t>
            </w:r>
          </w:p>
        </w:tc>
      </w:tr>
      <w:tr w14:paraId="0CAB509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DA5F4">
            <w:r>
              <w:t>8</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59CB0">
            <w:r>
              <w:t>公共就业服务专项活动</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29737">
            <w:r>
              <w:t>公共就业服务专项活动</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147FB">
            <w:r>
              <w:t>活动通知、活动时间、参与方式、相关材料、活动地址、咨询电话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6BBCF">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F81C7">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82202F">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EFE744">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2F5D1D">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4C7B63"/>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C696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447CC2"/>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C96B2">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59421">
            <w:r>
              <w:t>√</w:t>
            </w:r>
          </w:p>
        </w:tc>
      </w:tr>
      <w:tr w14:paraId="70010B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8A3D6">
            <w:r>
              <w:t>9</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D70AB">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6DEB6">
            <w:r>
              <w:t>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472D4">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5C851">
            <w:pPr>
              <w:rPr>
                <w:rFonts w:hint="eastAsia"/>
              </w:rPr>
            </w:pPr>
          </w:p>
        </w:tc>
        <w:tc>
          <w:tcPr>
            <w:tcW w:w="14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DE159">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5881F5">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CA283D">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C87A5">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04F3DE"/>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BF35A">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BBBD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0702EB">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48653">
            <w:r>
              <w:t>√</w:t>
            </w:r>
          </w:p>
        </w:tc>
      </w:tr>
      <w:tr w14:paraId="0C159F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A6EB15">
            <w:r>
              <w:t>10</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65CA1">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77E93">
            <w:r>
              <w:t>就业登记</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DE267">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F8BF2">
            <w:pPr>
              <w:rPr>
                <w:rFonts w:hint="eastAsia"/>
              </w:rPr>
            </w:pPr>
          </w:p>
        </w:tc>
        <w:tc>
          <w:tcPr>
            <w:tcW w:w="14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455C6">
            <w:pPr>
              <w:rPr>
                <w:rFonts w:hint="eastAsia"/>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866AAC">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66465B">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906F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1E4E3"/>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A9322C">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8ED8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F724A">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07F5E">
            <w:r>
              <w:t>√</w:t>
            </w:r>
          </w:p>
        </w:tc>
      </w:tr>
      <w:tr w14:paraId="5C4FB3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3C6E3">
            <w:r>
              <w:t>11</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05E48">
            <w:r>
              <w:t>就业失业登记</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C0CE0">
            <w:r>
              <w:t>《就业创业证》申领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6101BF">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3F69D">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11874">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02DBC2">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27CA3F">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21AA8">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A26E5"/>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41D18">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3F767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56B62">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5E3E5C">
            <w:r>
              <w:t>√</w:t>
            </w:r>
          </w:p>
        </w:tc>
      </w:tr>
      <w:tr w14:paraId="2CB349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9B4EB">
            <w:r>
              <w:t>12</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77060">
            <w:r>
              <w:t>创业服务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ADFAF8">
            <w:r>
              <w:t>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AEE7C2">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632EB5">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9C3D0">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B82554">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3B5D21">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0CBD8">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DAD31"/>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5BD5F">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98BA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4410B8">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C6924">
            <w:r>
              <w:t>√</w:t>
            </w:r>
          </w:p>
        </w:tc>
      </w:tr>
      <w:tr w14:paraId="5D0EB3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C5BA9">
            <w:r>
              <w:t>13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09191F">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BD63B">
            <w:r>
              <w:t>创业担保贷款申请</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85FCB">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12DD0">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10AEDD">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D47AAD">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936031">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621AE">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086BA"/>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A804C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A592E"/>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2D8B0">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4B3E1F">
            <w:r>
              <w:t>√</w:t>
            </w:r>
          </w:p>
        </w:tc>
      </w:tr>
      <w:tr w14:paraId="325546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255DF">
            <w:r>
              <w:t>14</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D0931B">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AE4C5">
            <w:r>
              <w:t>就业困难人员认定</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EB28AD">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05B6A">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44198">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B92EAF">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9B81FC">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D431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D7852"/>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9BBC7">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C3D6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09C4B">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FAA49">
            <w:r>
              <w:t>√</w:t>
            </w:r>
          </w:p>
        </w:tc>
      </w:tr>
      <w:tr w14:paraId="2623C6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3659C">
            <w:r>
              <w:t>15</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55C14">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272AAE">
            <w:r>
              <w:t>就业困难人员社会保险补贴申领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F6089">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90734">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B5A37">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FA33E5">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D07EE5">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315D56">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C091A"/>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9A97D">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82AA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845DA">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33A6F">
            <w:r>
              <w:t>√</w:t>
            </w:r>
          </w:p>
        </w:tc>
      </w:tr>
      <w:tr w14:paraId="0540B4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0A362">
            <w:r>
              <w:t>16</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8EDA9">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3EDF9">
            <w:r>
              <w:t>公益性岗位补贴申领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B18A2">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6E1FE9">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BA094">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682222">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818FF2">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BABD9">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C6619"/>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9E3F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0C4F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7CDB94">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FE65E">
            <w:r>
              <w:t>√</w:t>
            </w:r>
          </w:p>
        </w:tc>
      </w:tr>
      <w:tr w14:paraId="10C380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08"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78BE88">
            <w:r>
              <w:t>18</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5E468">
            <w:r>
              <w:t>对就业困难人员（含建档立卡贫困劳动力）实施就业援助</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3B7EA5">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4531B5">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BA2C74">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8DF20">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502069">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A6F530">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E9AB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CE94D"/>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1A51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99E5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A14308">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B97E3">
            <w:r>
              <w:t>√</w:t>
            </w:r>
          </w:p>
        </w:tc>
      </w:tr>
      <w:tr w14:paraId="229A6F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5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2E64C">
            <w:r>
              <w:t>19</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D6B49">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F54DD">
            <w:r>
              <w:t>吸纳贫困劳动力就业奖补申领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90E05">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FF6C73">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893DF">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9A98F9">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8F0737">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72443">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D6479F"/>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AA6AFF">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1B8A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231C9A">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156AE">
            <w:r>
              <w:t>√</w:t>
            </w:r>
          </w:p>
        </w:tc>
      </w:tr>
      <w:tr w14:paraId="48304C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F49402">
            <w:r>
              <w:t>20</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720A96">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3C33D">
            <w:r>
              <w:t>高等学校等毕业生接收手续办理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8CB22">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B77E6">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5CB49B">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D287DF">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240AFC">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0A429">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A2A82"/>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FC7A2">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7104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999D4F">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B3BD7">
            <w:r>
              <w:t>√</w:t>
            </w:r>
          </w:p>
        </w:tc>
      </w:tr>
      <w:tr w14:paraId="364D81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75"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2298B">
            <w:r>
              <w:t>21</w:t>
            </w:r>
          </w:p>
        </w:tc>
        <w:tc>
          <w:tcPr>
            <w:tcW w:w="81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6A287B">
            <w:r>
              <w:t>高校毕业生就业服务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3FA9F">
            <w:r>
              <w:t>就业见习补贴申领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3F1C4">
            <w:r>
              <w:t>对象范围、申请人权利和义务、申请条件、申请材料、办理流程、办理时限、办理地点（方式）、办理结果告知方式、咨询电话</w:t>
            </w:r>
          </w:p>
        </w:tc>
        <w:tc>
          <w:tcPr>
            <w:tcW w:w="29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85F01F">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816E8">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6410E0">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AB6011">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9BC74B">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EF19E"/>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307B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C3D4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8F4F6">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6FF9EC">
            <w:r>
              <w:t>√</w:t>
            </w:r>
          </w:p>
        </w:tc>
      </w:tr>
      <w:tr w14:paraId="37FAEB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B78F6D">
            <w:r>
              <w:t>22</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45059">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F4D21">
            <w:r>
              <w:t>求职创业补贴申领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F44EAB">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AACEDD">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E71B2">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38561B">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FD3206">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98350">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50923B"/>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0CD9D">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522DA"/>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FACE5">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D1F71">
            <w:r>
              <w:t>√</w:t>
            </w:r>
          </w:p>
        </w:tc>
      </w:tr>
      <w:tr w14:paraId="3CA866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3" w:hRule="atLeast"/>
        </w:trPr>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9C44D">
            <w:r>
              <w:t>23</w:t>
            </w:r>
          </w:p>
        </w:tc>
        <w:tc>
          <w:tcPr>
            <w:tcW w:w="81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07B17">
            <w:pPr>
              <w:rPr>
                <w:rFonts w:hint="eastAsia"/>
              </w:rPr>
            </w:pP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878E1">
            <w:r>
              <w:t>高校毕业生社保补贴申领</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7EFA2">
            <w:r>
              <w:t>对象范围、申请人权利和义务、申请条件、申请材料、办理流程、办理时限、办理地点（方式）、办理结果告知方式、咨询电话</w:t>
            </w:r>
          </w:p>
        </w:tc>
        <w:tc>
          <w:tcPr>
            <w:tcW w:w="29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EF244">
            <w:pPr>
              <w:rPr>
                <w:rFonts w:hint="eastAsia"/>
              </w:rPr>
            </w:pP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FF189">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7BC6B9">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6BE35E9">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5AE1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C7D87"/>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2A5B12">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F73C4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FC1785">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7260A">
            <w:r>
              <w:t>√</w:t>
            </w:r>
          </w:p>
        </w:tc>
      </w:tr>
      <w:tr w14:paraId="1AEDA4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FC579">
            <w:r>
              <w:t>24</w:t>
            </w:r>
          </w:p>
        </w:tc>
        <w:tc>
          <w:tcPr>
            <w:tcW w:w="81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CEDC4">
            <w:r>
              <w:t>基本公共就业创业政府购买服务</w:t>
            </w:r>
          </w:p>
        </w:tc>
        <w:tc>
          <w:tcPr>
            <w:tcW w:w="9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FD13FD">
            <w:r>
              <w:t>政府向社会购买基本公共就业创业服务成果</w:t>
            </w:r>
          </w:p>
        </w:tc>
        <w:tc>
          <w:tcPr>
            <w:tcW w:w="3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065F6">
            <w:r>
              <w:t>文件依据、购买项目、购买内容及评价标准、购买主体、承接主体条件、购买方式、提交材料、购买流程、受理地点（方式）、受理结果告知方式、咨询电话</w:t>
            </w:r>
          </w:p>
        </w:tc>
        <w:tc>
          <w:tcPr>
            <w:tcW w:w="29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D3E58">
            <w:r>
              <w:t>《政府信息公开条例》、《就业促进法》、《人力资源市场暂行条例》</w:t>
            </w:r>
          </w:p>
        </w:tc>
        <w:tc>
          <w:tcPr>
            <w:tcW w:w="14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B3CA2">
            <w:r>
              <w:t>公开事项信息形成或变更之日起20个工作日内公开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83E9CC">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53F4987">
            <w:r>
              <w:t>■政府网站</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13F9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411A52"/>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65E68">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86FE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E7086">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16BE2">
            <w:r>
              <w:t>√</w:t>
            </w:r>
          </w:p>
        </w:tc>
      </w:tr>
    </w:tbl>
    <w:p w14:paraId="055E006A"/>
    <w:p w14:paraId="2310D10C"/>
    <w:p w14:paraId="4199AEF1">
      <w:pPr>
        <w:jc w:val="center"/>
        <w:rPr>
          <w:b/>
          <w:bCs/>
          <w:sz w:val="32"/>
          <w:szCs w:val="32"/>
        </w:rPr>
      </w:pPr>
      <w:r>
        <w:rPr>
          <w:b/>
          <w:bCs/>
          <w:sz w:val="32"/>
          <w:szCs w:val="32"/>
        </w:rPr>
        <w:t>（八）社会保险领域基层政务公开标准目录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629"/>
        <w:gridCol w:w="1241"/>
        <w:gridCol w:w="3105"/>
        <w:gridCol w:w="2565"/>
        <w:gridCol w:w="1605"/>
        <w:gridCol w:w="855"/>
        <w:gridCol w:w="675"/>
        <w:gridCol w:w="480"/>
        <w:gridCol w:w="390"/>
        <w:gridCol w:w="330"/>
        <w:gridCol w:w="600"/>
        <w:gridCol w:w="285"/>
        <w:gridCol w:w="251"/>
      </w:tblGrid>
      <w:tr w14:paraId="0A7F8E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DB40E">
            <w:r>
              <w:t>序号</w:t>
            </w:r>
          </w:p>
        </w:tc>
        <w:tc>
          <w:tcPr>
            <w:tcW w:w="1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6C53C">
            <w:r>
              <w:t>公开事项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B1352">
            <w:r>
              <w:t>公开内容（要素）</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C60BF">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C9F4F5">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D28B2F">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C79F2">
            <w:r>
              <w:t>公开渠道和载体</w:t>
            </w:r>
          </w:p>
        </w:tc>
        <w:tc>
          <w:tcPr>
            <w:tcW w:w="87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A9416">
            <w:r>
              <w:t>公开对象</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912CC4">
            <w:r>
              <w:t>公开方式</w:t>
            </w:r>
          </w:p>
        </w:tc>
        <w:tc>
          <w:tcPr>
            <w:tcW w:w="53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50216">
            <w:r>
              <w:t>公开层级</w:t>
            </w:r>
          </w:p>
        </w:tc>
      </w:tr>
      <w:tr w14:paraId="3CFA61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D74E0">
            <w:pPr>
              <w:rPr>
                <w:rFonts w:hint="eastAsia"/>
              </w:rPr>
            </w:pP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A6424">
            <w:r>
              <w:t>一级事项</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5B6CE">
            <w:r>
              <w:t>二级事项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41B5F">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06462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717F6">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14CA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A6BDD4">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002CD">
            <w:r>
              <w:t>全社会</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6639E">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D8207">
            <w:r>
              <w:t>主动</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6A273">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88631">
            <w:r>
              <w:t>县级</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28178">
            <w:r>
              <w:t>乡、村级</w:t>
            </w:r>
          </w:p>
        </w:tc>
      </w:tr>
      <w:tr w14:paraId="1BA5D7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45474">
            <w:r>
              <w:t>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78ED1">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2FCF8">
            <w:r>
              <w:t>机关事业单位社会保险登记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FDBDB">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077EB">
            <w:r>
              <w:t>《政府信息公开条例》、《社会保险法》、《国务院关于机关事业单位工作人员养老保险制度改革的决定》</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08F53">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DDE201">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A8F8A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0FA93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0DAD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2FEE3">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436C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5D6C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0802A">
            <w:r>
              <w:t>√</w:t>
            </w:r>
          </w:p>
        </w:tc>
      </w:tr>
      <w:tr w14:paraId="12B373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0"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17262">
            <w:r>
              <w:t>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96D1B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08FEB0">
            <w:r>
              <w:t>工程建设项目办理工伤保险参保登记</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89862">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7B47C">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A9512">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50F00F">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6C934A">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04D6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77BE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79A3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0B45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26D97">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B53CD">
            <w:r>
              <w:t>√</w:t>
            </w:r>
          </w:p>
        </w:tc>
      </w:tr>
      <w:tr w14:paraId="137052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463F5">
            <w:r>
              <w:t>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EE6262">
            <w:r>
              <w:t>社会保险登记</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DE0EA">
            <w:r>
              <w:t>参保单位注销</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574F0">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B4B06">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8AAB0">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C63508E">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025438">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5BA6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4F98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DFD9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0085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A990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1336BD">
            <w:r>
              <w:t>√</w:t>
            </w:r>
          </w:p>
        </w:tc>
      </w:tr>
      <w:tr w14:paraId="015D02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9AA43">
            <w: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8B3FA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357B6">
            <w:r>
              <w:t>职工参保登记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2CA8E">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923E42">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087C4">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160F3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2C254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110E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AD2D7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BED19">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9819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11831">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125B4">
            <w:r>
              <w:t>√</w:t>
            </w:r>
          </w:p>
        </w:tc>
      </w:tr>
      <w:tr w14:paraId="58C399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FD338">
            <w: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0BCC7">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5F7B7">
            <w:r>
              <w:t>城乡居民养老保险参保登记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E4B44B">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0A71F">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BEE3F">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2242A3">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9AAC1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5D676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D881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9E92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8395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54ED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2C6D3D">
            <w:r>
              <w:t>√</w:t>
            </w:r>
          </w:p>
        </w:tc>
      </w:tr>
      <w:tr w14:paraId="55FF1F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ACB00">
            <w:r>
              <w:t>6</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1ECB81">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941B0">
            <w:r>
              <w:t>单位（项目）基本信息变更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8549C">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E53A78">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E4AFB">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C2DFDE">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D205DB">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59AB5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670C6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8ED5F">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065A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AC85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1A606">
            <w:r>
              <w:t>√</w:t>
            </w:r>
          </w:p>
        </w:tc>
      </w:tr>
      <w:tr w14:paraId="30EEBE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E3550">
            <w:r>
              <w:t>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DFB4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EF4F9">
            <w:r>
              <w:t>个人基本信息变更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8531AE">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80D5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DF136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1A057B">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4B9B8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9C8A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8415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E42A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13E3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395D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A595E">
            <w:r>
              <w:t>√</w:t>
            </w:r>
          </w:p>
        </w:tc>
      </w:tr>
      <w:tr w14:paraId="7206C4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D7C296">
            <w:r>
              <w:t>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F532E">
            <w:r>
              <w:t>社会保险参保信息维护</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4B5E8">
            <w:r>
              <w:t>养老保险待遇发放账户维护申请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3D2473">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AD393">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7BA14">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B2B5EE">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61F61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2D7A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F52D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CD47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48F7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18B4EF">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C45A2">
            <w:r>
              <w:t>√</w:t>
            </w:r>
          </w:p>
        </w:tc>
      </w:tr>
      <w:tr w14:paraId="1DAB730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3F58E">
            <w:r>
              <w:t>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09AF7">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F6233">
            <w:r>
              <w:t>工伤保险待遇发放账户维护申请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C77A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2CE74">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6A39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790A4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0069A9">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6355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FAE7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38D6B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72EF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77E0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A402D">
            <w:r>
              <w:t>√</w:t>
            </w:r>
          </w:p>
        </w:tc>
      </w:tr>
      <w:tr w14:paraId="1BEEBE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BFC54B">
            <w:r>
              <w:t>10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8C94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C88537">
            <w:r>
              <w:t>失业保险待遇发放账户维护申请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006080">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AF0C0">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E0F97">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61AC9F">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4E331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CADB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AB9CB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8498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7B54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B6318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11D892">
            <w:r>
              <w:t>√</w:t>
            </w:r>
          </w:p>
        </w:tc>
      </w:tr>
      <w:tr w14:paraId="74662C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2DC6E">
            <w:r>
              <w:t>11</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8C52E">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736F45">
            <w:r>
              <w:t>缴费人员增减申报</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0DABD">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EF7C4">
            <w:r>
              <w:t>《政府信息公开条例》、《社会保险法》、《社会保险费征缴暂行条例》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E1499">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8DD49D">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CD6A4F">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E63B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953B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5215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C187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2A0B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19E4E">
            <w:r>
              <w:t>√</w:t>
            </w:r>
          </w:p>
        </w:tc>
      </w:tr>
      <w:tr w14:paraId="4D91EF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C57E2">
            <w:r>
              <w:t>12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04C599">
            <w:r>
              <w:t>社会保险缴费申报</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32BC5">
            <w:r>
              <w:t>社会保险缴费申报与变更</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67014">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34321">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12EF9">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D974C6">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60B6C5">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029A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E87E8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FEA7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DFC4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CB371">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91E33">
            <w:r>
              <w:t>√</w:t>
            </w:r>
          </w:p>
        </w:tc>
      </w:tr>
      <w:tr w14:paraId="054D54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0E593">
            <w:r>
              <w:t>13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4A5D0">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EF18A">
            <w:r>
              <w:t>社会保险费延缴申请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B38C5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5F5D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2CEF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7B050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D80BA2">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314B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F8A2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DCF55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CD5F1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3D49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8B017">
            <w:r>
              <w:t>√</w:t>
            </w:r>
          </w:p>
        </w:tc>
      </w:tr>
      <w:tr w14:paraId="7384F8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F2AE6">
            <w:r>
              <w:t>14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CF4F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ECD30">
            <w:r>
              <w:t>社会保险费欠费补缴申报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13822">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75B7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7CE798">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74000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232BA1">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91A2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F6CF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2C0A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5780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C4B6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90768">
            <w:r>
              <w:t>√</w:t>
            </w:r>
          </w:p>
        </w:tc>
      </w:tr>
      <w:tr w14:paraId="2EEBA7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37289">
            <w:r>
              <w:t>15</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5A907">
            <w:r>
              <w:t>社会保险参保缴费记录查询</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381D2">
            <w:r>
              <w:t>单位参保证明查询打印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60D66">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1E6CE">
            <w:r>
              <w:t>《政府信息公开条例》、《社会保险法》、《社会保险费征缴暂行条例》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BB029">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F9D2AD">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EE0352">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6259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6125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01A2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F591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A618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BDC02B">
            <w:r>
              <w:t>√</w:t>
            </w:r>
          </w:p>
        </w:tc>
      </w:tr>
      <w:tr w14:paraId="16BD79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33"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6274C">
            <w:r>
              <w:t>16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2A319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F4DF28">
            <w:r>
              <w:t>个人权益记录查询打印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BA9C9">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D4240D">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B6E53">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85BCC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F4D399">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45B6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25AA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9868A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E8D3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0DD1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250D90">
            <w:r>
              <w:t>√</w:t>
            </w:r>
          </w:p>
        </w:tc>
      </w:tr>
      <w:tr w14:paraId="510635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91785">
            <w:r>
              <w:t>17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19868">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A0317">
            <w:r>
              <w:t>职工正常退休(职)申请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19911D">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F4FF24">
            <w:r>
              <w:t>《政府信息公开条例》、《社会保险法》、《劳动保险条例》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DFC10">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19FC17">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D891E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24D6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E610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A160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2D70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9DBFD">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86194">
            <w:r>
              <w:t>√</w:t>
            </w:r>
          </w:p>
        </w:tc>
      </w:tr>
      <w:tr w14:paraId="1CD79D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9954C">
            <w:r>
              <w:t>18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C6643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D9426D">
            <w:r>
              <w:t>城乡居民养老保险待遇申领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721D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C34AF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35F26">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19880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DBE6C2">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39F0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DE54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17CD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3A9E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CB14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A5094">
            <w:r>
              <w:t>√</w:t>
            </w:r>
          </w:p>
        </w:tc>
      </w:tr>
      <w:tr w14:paraId="6166F1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6AF160">
            <w:r>
              <w:t>19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6906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3A9CE">
            <w:r>
              <w:t>暂停养老保险待遇申请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4F722">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D8F3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975A1">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BA1D7B">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6BF9F2">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5B37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1003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52A7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D0AB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D799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94F72C">
            <w:r>
              <w:t>√</w:t>
            </w:r>
          </w:p>
        </w:tc>
      </w:tr>
      <w:tr w14:paraId="2A0950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4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6B21E">
            <w:r>
              <w:t>20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E19A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8D508">
            <w:r>
              <w:t>恢复养老保险待遇申请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65002">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A1AE4">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878E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C601A0">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89DAA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DCE5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783D2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8553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71DC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72A2FB">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23834">
            <w:r>
              <w:t>√</w:t>
            </w:r>
          </w:p>
        </w:tc>
      </w:tr>
      <w:tr w14:paraId="7AB059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4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7B614">
            <w:r>
              <w:t>21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292F7">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94D6C">
            <w:r>
              <w:t>个人账户一次性待遇申领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948A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1CC7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A0ACD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EE1F6F">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53692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886C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1C06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A79D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DD80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F4791">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5F7D5">
            <w:r>
              <w:t>√</w:t>
            </w:r>
          </w:p>
        </w:tc>
      </w:tr>
      <w:tr w14:paraId="049A52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D4A94">
            <w:r>
              <w:t>22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715C5">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14DA72">
            <w:r>
              <w:t>丧葬补助金、抚恤金申领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5406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8C5E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26CF84">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853744">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4D0767">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E4EE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B1E2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AE33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2E19E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417C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4C2230">
            <w:r>
              <w:t>√</w:t>
            </w:r>
          </w:p>
        </w:tc>
      </w:tr>
      <w:tr w14:paraId="1624DA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1E255">
            <w:r>
              <w:t>23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77A99">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A0F64">
            <w:r>
              <w:t>居民养老保险注销登记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2EFCD">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5449C">
            <w:r>
              <w:t>《信息公开条例》、《社会保险法》、《劳动保险条例》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FB89C7">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343B8C">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9BDFA31">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6167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08CB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17687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0AC4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4114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7C7537">
            <w:r>
              <w:t>√</w:t>
            </w:r>
          </w:p>
        </w:tc>
      </w:tr>
      <w:tr w14:paraId="5B106E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4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CABB7">
            <w:r>
              <w:t>24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0297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304EA">
            <w:r>
              <w:t>遗属待遇申领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9E3C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2B6B9">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E7AE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76A0E7">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8EE8F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5D0C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368F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B1BC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AA64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51948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254BA">
            <w:r>
              <w:t>√</w:t>
            </w:r>
          </w:p>
        </w:tc>
      </w:tr>
      <w:tr w14:paraId="1755DD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2447B3">
            <w:r>
              <w:t>25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391C3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345CF">
            <w:r>
              <w:t>病残津贴申领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62C2F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73E1D">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7A32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86E763">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9A0E01">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503E2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DF25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D02C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4553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4C56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0E731B">
            <w:r>
              <w:t>√</w:t>
            </w:r>
          </w:p>
        </w:tc>
      </w:tr>
      <w:tr w14:paraId="763E42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E1E04">
            <w:r>
              <w:t>26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CC423">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5D156">
            <w:r>
              <w:t>城镇职工基本养老保险关系转移接续申请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F7A26">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909AD">
            <w:r>
              <w:t>《政府信息公开条例》、《社会保险法》、《国务院办公厅关于转发人力资源社会保障部财政部城镇企业职工基本养老保险关系转移接续暂行办法的通知》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2BBBA">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ED2D11">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05618F">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831F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565F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5B25C">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50A8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2C56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432B7">
            <w:r>
              <w:t>√</w:t>
            </w:r>
          </w:p>
        </w:tc>
      </w:tr>
      <w:tr w14:paraId="5B553D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40A00E">
            <w:r>
              <w:t>27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CC959">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743F9">
            <w:r>
              <w:t>机关事业单位养老保险关系转移接续申请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838E6">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3647F">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28A3E">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DC04BA">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EB6551">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6D02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47F8D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5F1C5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21BC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57346">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F5AC0">
            <w:r>
              <w:t>√</w:t>
            </w:r>
          </w:p>
        </w:tc>
      </w:tr>
      <w:tr w14:paraId="5A2B77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9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2A002">
            <w:r>
              <w:t>28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C7F17">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03B65">
            <w:r>
              <w:t>城乡居民基本养老保险关系转移接续申请</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AFFD5">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3EC9F">
            <w:r>
              <w:t>《政府信息公开条例》、《社会保险法》、《劳动保险条例》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3219C">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EE9D7C">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48FB8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C046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406BB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6DB9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09490"/>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2BD1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2B235">
            <w:r>
              <w:t>√</w:t>
            </w:r>
          </w:p>
        </w:tc>
      </w:tr>
      <w:tr w14:paraId="7AF033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3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58C7FC">
            <w:r>
              <w:t>29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885E2">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F089E">
            <w:r>
              <w:t>机关事业单位基本养老保险与城镇企业职工基本养老保险互转申请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F0794D">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21CED">
            <w:r>
              <w:t>《政府信息公开条例》、《社会保险法》、《人力资源社会保障部财政部关于机关事业单位基本养老保险关系和职业年金转移接续有关问题的通知》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6588B8">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4CA867">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7675E4">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22380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FFDE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AA33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0A22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38FF5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4087D4">
            <w:r>
              <w:t>√</w:t>
            </w:r>
          </w:p>
        </w:tc>
      </w:tr>
      <w:tr w14:paraId="03AFFF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F9FBF">
            <w:r>
              <w:t>30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E079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CDEF2F">
            <w:r>
              <w:t>城镇职工基本养老保险与城乡居民基本养老保险制度衔接申请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858A4">
            <w:pPr>
              <w:rPr>
                <w:rFonts w:hint="eastAsia"/>
              </w:rPr>
            </w:pP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6DF71C">
            <w:r>
              <w:t>《政府信息公开条例》、《社会保险法》《人力资源社会保障部财政部关于印发＜城乡养老保险制度衔接暂行办法＞的通知》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A31FC2">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9F0BCF">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CF6F75">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83417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59B1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B03C6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22BEB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57742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40E89">
            <w:r>
              <w:t>√</w:t>
            </w:r>
          </w:p>
        </w:tc>
      </w:tr>
      <w:tr w14:paraId="77220E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B39D9">
            <w:r>
              <w:t>31</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56233">
            <w:r>
              <w:t>养老保险服务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294EA">
            <w:r>
              <w:t>军地养老保险关系转移接续申请</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B215A">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6DE6E">
            <w:r>
              <w:t>《政府信息公开条例》、《社会保险法》、《人力资源社会保障部财政部总参谋部总政治部总后勤部关于军人退役基本养老保险关系转移接续有关问题的通知》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34845">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946F1A">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100FC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98EC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80A0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6151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F7D4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B2D3AB">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B2CA4">
            <w:r>
              <w:t>√</w:t>
            </w:r>
          </w:p>
        </w:tc>
      </w:tr>
      <w:tr w14:paraId="478296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26C91">
            <w:r>
              <w:t>32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A4DDD">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2C0EA">
            <w:r>
              <w:t>多重养老保险关系个人账户退费</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6B480B">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39FC5">
            <w:r>
              <w:t>《政府信息公开条例》、《社会保险法》、《人力资源和社会保障部＜关于贯彻落实国务院办公厅转发城镇企业职工基本养老保险关系转移接续暂行办法的通知》</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D50B0">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A782F8">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9E9831">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7F49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3A64A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CF05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09FF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E1DF9D">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91D35">
            <w:r>
              <w:t>√</w:t>
            </w:r>
          </w:p>
        </w:tc>
      </w:tr>
      <w:tr w14:paraId="2158BA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C1427">
            <w:r>
              <w:t>33</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1DD94">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F4A13">
            <w:r>
              <w:t>工伤事故备案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1A3C0">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4D44B">
            <w:r>
              <w:t>《政府信息公开条例》、《社会保险法》、《工伤保险条例》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49B79">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CAA446">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EDDF1B">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8BE3F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3A776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2F43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652FD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3815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5177B">
            <w:r>
              <w:t>√</w:t>
            </w:r>
          </w:p>
        </w:tc>
      </w:tr>
      <w:tr w14:paraId="7983A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BF31F">
            <w:r>
              <w:t>34</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A0428">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96A9A">
            <w:r>
              <w:t>用人单位办理工伤登记</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710A0">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A9CD0">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B6A2E">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E27EE0">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1597F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14D8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5B180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305E9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E6A1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903A6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1801A">
            <w:r>
              <w:t>√</w:t>
            </w:r>
          </w:p>
        </w:tc>
      </w:tr>
      <w:tr w14:paraId="270C0B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1B4CCA">
            <w:r>
              <w:t>35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CA5D8">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FD566">
            <w:r>
              <w:t>变更工伤登记</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4F57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C2B3E">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248C0">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6DCC8C">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0CA9341">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DBF3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FD9D6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1305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534D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B2BB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CD5D3">
            <w:r>
              <w:t>√</w:t>
            </w:r>
          </w:p>
        </w:tc>
      </w:tr>
      <w:tr w14:paraId="379349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B6D6F1">
            <w:r>
              <w:t>39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D0D59">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D5BA4">
            <w:r>
              <w:t>异地居住就医申请确认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FE2F8">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9FEBD3">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8F779">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4D32A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9C4733">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07BFC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E3B0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1FBA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B0F4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C9AC8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45E50">
            <w:r>
              <w:t>√</w:t>
            </w:r>
          </w:p>
        </w:tc>
      </w:tr>
      <w:tr w14:paraId="1E1457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5E4AA">
            <w:r>
              <w:t>42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705F7">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21882">
            <w:r>
              <w:t>转诊转院申请确认</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C6D5E">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2FFC83">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66761">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1188F5">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106E0B">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D3022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A349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F8694">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97D5B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71E9D">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4E50A">
            <w:r>
              <w:t>√</w:t>
            </w:r>
          </w:p>
        </w:tc>
      </w:tr>
      <w:tr w14:paraId="6BC759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E479F6">
            <w:r>
              <w:t>43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FCEDC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4267DE">
            <w:r>
              <w:t>工伤康复申请确认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53A9CF">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BB13D">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5C9FC">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2E7A9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3AF448">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EE4F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40F8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C0B44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5CFF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F2E36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88E7BF">
            <w:r>
              <w:t>√</w:t>
            </w:r>
          </w:p>
        </w:tc>
      </w:tr>
      <w:tr w14:paraId="39E0A2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0EB9E1">
            <w:r>
              <w:t>45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B4EB8">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E2F3E">
            <w:r>
              <w:t>辅助器具配置或更换申请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5F79FF">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4952E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E77FC">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4E548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044CE7">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D7BD3">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49616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55A6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1CC6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8606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2BAA3">
            <w:r>
              <w:t>√</w:t>
            </w:r>
          </w:p>
        </w:tc>
      </w:tr>
      <w:tr w14:paraId="29E21B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1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82EA0B">
            <w:r>
              <w:t>46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C90B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46A6DA">
            <w:r>
              <w:t>辅助器具异地配置申请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B5A7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6FA68">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CBED4">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87B88D">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3B9A46">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77E1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F6CC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439A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A522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6A46B">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4F3CB">
            <w:r>
              <w:t>√</w:t>
            </w:r>
          </w:p>
        </w:tc>
      </w:tr>
      <w:tr w14:paraId="4FA729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5438BE">
            <w:r>
              <w:t>47</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6A97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BC0917">
            <w:r>
              <w:t>停工留薪期确认和延长确认</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21300">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4CC8B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03484">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30BCEB">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CD7FA2">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4197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EEE03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70B3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C3C9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D3E7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11818F">
            <w:r>
              <w:t>√</w:t>
            </w:r>
          </w:p>
        </w:tc>
      </w:tr>
      <w:tr w14:paraId="163DA1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918A0">
            <w:r>
              <w:t>48</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1D89F9">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A65BA">
            <w:r>
              <w:t>工伤医疗（康复）费用申报</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14DC3C">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28B96D">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EA238">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12BE45">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525D8A">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2710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5745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912BB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2D66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EF6E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AAEC97">
            <w:r>
              <w:t>√</w:t>
            </w:r>
          </w:p>
        </w:tc>
      </w:tr>
      <w:tr w14:paraId="010F03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0AC94">
            <w:r>
              <w:t>49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263F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DB3AB">
            <w:r>
              <w:t>住院伙食补助费申领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96039">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9A1DA">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8221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274901">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44B39F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5742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BAE2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2722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81C83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68F4A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AD021">
            <w:r>
              <w:t>√</w:t>
            </w:r>
          </w:p>
        </w:tc>
      </w:tr>
      <w:tr w14:paraId="3BDF00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F7832">
            <w:r>
              <w:t>50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1689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75E306">
            <w:r>
              <w:t>统筹地区以外交通、食宿费申领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2DCB08">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447A5">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92026">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4DEED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5D1EBD">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CDBF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3005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5A22A">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AE280"/>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A9BB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5DC38B">
            <w:r>
              <w:t>√</w:t>
            </w:r>
          </w:p>
        </w:tc>
      </w:tr>
      <w:tr w14:paraId="14B2BD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8F5001">
            <w:r>
              <w:t>51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1DC58">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8B550">
            <w:r>
              <w:t>一次性工伤医疗补助金申请</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B8225D">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D1B78">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CDB58">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E706A0">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9DFB05">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E489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66CA0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E21B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C783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C9526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5CABF">
            <w:r>
              <w:t>√</w:t>
            </w:r>
          </w:p>
        </w:tc>
      </w:tr>
      <w:tr w14:paraId="3009E3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51"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4F2CC">
            <w:r>
              <w:t>52</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39ECD">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CD54B">
            <w:r>
              <w:t>辅助器具配置（更换）费用申报</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C0BD7">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3EE1E">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E449E">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E574E2">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4B941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DC70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3392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52FE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29049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24CB2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8F35B2">
            <w:r>
              <w:t>√</w:t>
            </w:r>
          </w:p>
        </w:tc>
      </w:tr>
      <w:tr w14:paraId="74022E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C17B9">
            <w:r>
              <w:t>53</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8A945">
            <w:r>
              <w:t>工伤保险服务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5A3BC">
            <w:r>
              <w:t>伤残待遇申领（一次性伤残补助金、伤残津贴和生活护理费）</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159F2">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44F5B">
            <w:r>
              <w:t>《政府信息公开条例》、《社会保险法》、《工伤保险条例》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8FF8C">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21257C0">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F937B0">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8C96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A650B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40FBA3">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C3F6D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195C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4047D">
            <w:r>
              <w:t>√</w:t>
            </w:r>
          </w:p>
        </w:tc>
      </w:tr>
      <w:tr w14:paraId="5067E1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9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EBC16">
            <w:r>
              <w:t>54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AE4E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E671AA">
            <w:r>
              <w:t>一次性工亡补助金（含生活困难，预支50%确认）、丧葬补助金申领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161943">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6714CE">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BB793">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ED336C4">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CBD97E1">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5722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7796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7EC6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6E0B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CE01A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F968A">
            <w:r>
              <w:t>√</w:t>
            </w:r>
          </w:p>
        </w:tc>
      </w:tr>
      <w:tr w14:paraId="017F73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733E3">
            <w:r>
              <w:t>55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7079A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19D52">
            <w:r>
              <w:t>供养亲属抚恤金申领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EE095">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CB5E2">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987C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92A8A6">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1FE2EC">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F0B57">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44D9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7B46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E96F1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0096EA">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8E3EF">
            <w:r>
              <w:t>√</w:t>
            </w:r>
          </w:p>
        </w:tc>
      </w:tr>
      <w:tr w14:paraId="4996266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9"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7FC9C">
            <w:r>
              <w:t>56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630C2E">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D99A09">
            <w:r>
              <w:t>工伤保险待遇变更</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C7B9B">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98A218">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936E8">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F54D6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5642CFB">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3739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21C2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42B492">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EFD2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D66397">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04F14">
            <w:r>
              <w:t>√</w:t>
            </w:r>
          </w:p>
        </w:tc>
      </w:tr>
      <w:tr w14:paraId="14C89D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4"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7D644E">
            <w:r>
              <w:t>57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57BED">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4E8CF">
            <w:r>
              <w:t>失业保险金申领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B11A2D">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CA7E4">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BA556">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362F9A">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825E92">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25A27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A73B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454A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2D38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B4294B">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2C882">
            <w:r>
              <w:t>√</w:t>
            </w:r>
          </w:p>
        </w:tc>
      </w:tr>
      <w:tr w14:paraId="21BFCC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92565">
            <w:r>
              <w:t>58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EA1BA">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2F014">
            <w:r>
              <w:t>丧葬补助金和抚恤金申领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2354C5">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5151D">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890542">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17BD19">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C25C1A">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BBB0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F1DF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A63B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F17B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9E3CE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58B29">
            <w:r>
              <w:t>√</w:t>
            </w:r>
          </w:p>
        </w:tc>
      </w:tr>
      <w:tr w14:paraId="480187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A2422">
            <w:r>
              <w:t>59</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6E09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E13B1">
            <w:r>
              <w:t>职业培训补贴申领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4B38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92DE96">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5900B">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BE69A0">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2FAEB4">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E986D9">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1E374"/>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6B4DD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EC612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094598">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95983">
            <w:r>
              <w:t>√</w:t>
            </w:r>
          </w:p>
        </w:tc>
      </w:tr>
      <w:tr w14:paraId="491BBB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B3287F">
            <w:r>
              <w:t>60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BB953">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CB7B6C">
            <w:r>
              <w:t>职业介绍补贴申领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42D25E">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7D732">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1D4DF">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049661">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1C618F">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5E440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D306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61769">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FF8C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7C757">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1E2DF">
            <w:r>
              <w:t>√</w:t>
            </w:r>
          </w:p>
        </w:tc>
      </w:tr>
      <w:tr w14:paraId="7F0D44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1A1CE">
            <w:r>
              <w:t>61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711916">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17374">
            <w:r>
              <w:t>代缴基本医疗保险费</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0038D">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0082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1AF1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9E373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30F33E">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07A9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8E79E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A5708">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03E4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D2E54">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F8F38">
            <w:r>
              <w:t>√</w:t>
            </w:r>
          </w:p>
        </w:tc>
      </w:tr>
      <w:tr w14:paraId="48AB46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499CED">
            <w:r>
              <w:t>62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138A7">
            <w:r>
              <w:t>失业保险服务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0650CD">
            <w:r>
              <w:t>价格临时补贴申领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9E3BE8">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B73D4A">
            <w:r>
              <w:t>《政府信息公开条例》、《社会保险法》、《失业保险条例》</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2DEDA">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482CF6">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11516F">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8AD41">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C188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D6FB1">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CA72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FA3E2D">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659A8D">
            <w:r>
              <w:t>√</w:t>
            </w:r>
          </w:p>
        </w:tc>
      </w:tr>
      <w:tr w14:paraId="6195D8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B97A6">
            <w:r>
              <w:t>63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26813">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53414">
            <w:r>
              <w:t>失业保险关系转移接续</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DA79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9F2D84">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6550BB">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B847B50">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D91AD9">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9D1DC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A431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ED471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9C32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66C0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A22F8C">
            <w:r>
              <w:t>√</w:t>
            </w:r>
          </w:p>
        </w:tc>
      </w:tr>
      <w:tr w14:paraId="03A411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2F6019">
            <w:r>
              <w:t>64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5B3B95">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093BA">
            <w:r>
              <w:t>稳岗补贴申领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249F4">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664F3">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F6904">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BF0218">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569728">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3921E">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966EF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EA581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3F6B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F3345">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949E4D">
            <w:r>
              <w:t>√</w:t>
            </w:r>
          </w:p>
        </w:tc>
      </w:tr>
      <w:tr w14:paraId="7C449D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0B694">
            <w:r>
              <w:t>65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9E00D">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5DA1D">
            <w:r>
              <w:t>技能提升补贴申领</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63CF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D80CE">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5B91A">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7930FC">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737404">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62DC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049EA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2AE39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3D23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5C24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E1C0A">
            <w:r>
              <w:t>√</w:t>
            </w:r>
          </w:p>
        </w:tc>
      </w:tr>
      <w:tr w14:paraId="4D307F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373B2">
            <w:pPr>
              <w:rPr>
                <w:rFonts w:hint="eastAsia" w:eastAsiaTheme="minorEastAsia"/>
                <w:lang w:eastAsia="zh-CN"/>
              </w:rPr>
            </w:pPr>
            <w:r>
              <w:t>6</w:t>
            </w:r>
            <w:r>
              <w:rPr>
                <w:rFonts w:hint="eastAsia"/>
                <w:lang w:val="en-US" w:eastAsia="zh-CN"/>
              </w:rPr>
              <w:t>6</w:t>
            </w:r>
          </w:p>
        </w:tc>
        <w:tc>
          <w:tcPr>
            <w:tcW w:w="6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2689F">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FE041">
            <w:r>
              <w:t>企业年金方案备案</w:t>
            </w:r>
          </w:p>
        </w:tc>
        <w:tc>
          <w:tcPr>
            <w:tcW w:w="31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31EEF7">
            <w:r>
              <w:t>事项名称、事项简述、办理材料、办理方式、办理时限、结果送达、收费依据及标准、办事时间、办理机构及地点、咨询查询途径、监督投诉渠道</w:t>
            </w:r>
          </w:p>
        </w:tc>
        <w:tc>
          <w:tcPr>
            <w:tcW w:w="25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F4A71">
            <w:r>
              <w:t>《政府信息公开条例》、《社会保险法》、《企业年金办法》</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AEC476">
            <w:r>
              <w:t>公开事项信息形成或变更之日起20个工作日内公开</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202020">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D61576">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E06C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EFB34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C36687">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6C038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DA883">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16261">
            <w:r>
              <w:t>√</w:t>
            </w:r>
          </w:p>
        </w:tc>
      </w:tr>
      <w:tr w14:paraId="578BD0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4AC1D">
            <w:pPr>
              <w:rPr>
                <w:rFonts w:hint="eastAsia" w:eastAsiaTheme="minorEastAsia"/>
                <w:lang w:eastAsia="zh-CN"/>
              </w:rPr>
            </w:pPr>
            <w:r>
              <w:t>6</w:t>
            </w:r>
            <w:r>
              <w:rPr>
                <w:rFonts w:hint="eastAsia"/>
                <w:lang w:val="en-US" w:eastAsia="zh-CN"/>
              </w:rPr>
              <w:t>7</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F5BC63">
            <w:r>
              <w:t>企业年金方案备案</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8D7285">
            <w:r>
              <w:t>企业年金方案重要条款变更备案</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574B7">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8914CC">
            <w:r>
              <w:t>《政府信息公开条例》、《社会保险法》、《企业年金办法》</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ACFC0">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DC9092">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36B871">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790F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F6FAA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77703">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1130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386C82">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29754">
            <w:r>
              <w:t>√</w:t>
            </w:r>
          </w:p>
        </w:tc>
      </w:tr>
      <w:tr w14:paraId="7BD3C5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DD15C">
            <w:pPr>
              <w:rPr>
                <w:rFonts w:hint="eastAsia" w:eastAsiaTheme="minorEastAsia"/>
                <w:lang w:eastAsia="zh-CN"/>
              </w:rPr>
            </w:pPr>
            <w:r>
              <w:t>6</w:t>
            </w:r>
            <w:r>
              <w:rPr>
                <w:rFonts w:hint="eastAsia"/>
                <w:lang w:val="en-US" w:eastAsia="zh-CN"/>
              </w:rPr>
              <w:t>8</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9C47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8EA0D">
            <w:r>
              <w:t>企业年金方案终止备案</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E2BCE">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8E351">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7E88F">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1E5348">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BF814C">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905DC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1DBF4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25D0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B66D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F46C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711B2">
            <w:r>
              <w:t>√</w:t>
            </w:r>
          </w:p>
        </w:tc>
      </w:tr>
      <w:tr w14:paraId="06F2DF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D482DC">
            <w:pPr>
              <w:rPr>
                <w:rFonts w:hint="default" w:eastAsiaTheme="minorEastAsia"/>
                <w:lang w:val="en-US" w:eastAsia="zh-CN"/>
              </w:rPr>
            </w:pPr>
            <w:r>
              <w:rPr>
                <w:rFonts w:hint="eastAsia"/>
                <w:lang w:val="en-US" w:eastAsia="zh-CN"/>
              </w:rPr>
              <w:t>69</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DB081">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A4179">
            <w:r>
              <w:t>社会保障卡申领</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E0194">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18300">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F25F1">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83DBED">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B9E34D">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300F3C">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240F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98735">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7B07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115BF">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431E38">
            <w:r>
              <w:t>√</w:t>
            </w:r>
          </w:p>
        </w:tc>
      </w:tr>
      <w:tr w14:paraId="1762D9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240B71">
            <w:pPr>
              <w:rPr>
                <w:rFonts w:hint="eastAsia" w:eastAsiaTheme="minorEastAsia"/>
                <w:lang w:eastAsia="zh-CN"/>
              </w:rPr>
            </w:pPr>
            <w:r>
              <w:t>7</w:t>
            </w:r>
            <w:r>
              <w:rPr>
                <w:rFonts w:hint="eastAsia"/>
                <w:lang w:val="en-US" w:eastAsia="zh-CN"/>
              </w:rPr>
              <w:t>0</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F0CD7">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82B9D">
            <w:r>
              <w:t>社会保障卡启用（含社会保障卡银行账户激活）</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E0186">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9C5C2B">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2996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300766">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248665">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7EB68">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AB363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A8AA6">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23F0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505F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04320">
            <w:r>
              <w:t>√</w:t>
            </w:r>
          </w:p>
        </w:tc>
      </w:tr>
      <w:tr w14:paraId="6ED624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1945AA">
            <w:pPr>
              <w:rPr>
                <w:rFonts w:hint="eastAsia" w:eastAsiaTheme="minorEastAsia"/>
                <w:lang w:eastAsia="zh-CN"/>
              </w:rPr>
            </w:pPr>
            <w:r>
              <w:t>7</w:t>
            </w:r>
            <w:r>
              <w:rPr>
                <w:rFonts w:hint="eastAsia"/>
                <w:lang w:val="en-US" w:eastAsia="zh-CN"/>
              </w:rPr>
              <w:t>1</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F070D">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3ABEE8">
            <w:r>
              <w:t>社会保障卡应用状态查询</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B054B">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6CDF1F">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C22746">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F21B53">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0D0570">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0DA4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CBB8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DDFA9">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8D51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9EC5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C4A7A5">
            <w:r>
              <w:t>√</w:t>
            </w:r>
          </w:p>
        </w:tc>
      </w:tr>
      <w:tr w14:paraId="6FA9CF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88"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4AF43F">
            <w:pPr>
              <w:rPr>
                <w:rFonts w:hint="eastAsia" w:eastAsiaTheme="minorEastAsia"/>
                <w:lang w:eastAsia="zh-CN"/>
              </w:rPr>
            </w:pPr>
            <w:r>
              <w:t>7</w:t>
            </w:r>
            <w:r>
              <w:rPr>
                <w:rFonts w:hint="eastAsia"/>
                <w:lang w:val="en-US" w:eastAsia="zh-CN"/>
              </w:rPr>
              <w:t>2</w:t>
            </w:r>
          </w:p>
        </w:tc>
        <w:tc>
          <w:tcPr>
            <w:tcW w:w="62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E09FC5">
            <w:r>
              <w:t>社会保障卡服务</w:t>
            </w: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6A948">
            <w:r>
              <w:t>社会保障卡信息变更（非关键信息）</w:t>
            </w:r>
          </w:p>
        </w:tc>
        <w:tc>
          <w:tcPr>
            <w:tcW w:w="31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94B31">
            <w:r>
              <w:t>事项名称、事项简述、办理材料、办理方式、办理时限、结果送达、收费依据及标准、办事时间、办理机构及地点、咨询查询途径、监督投诉渠道</w:t>
            </w:r>
          </w:p>
        </w:tc>
        <w:tc>
          <w:tcPr>
            <w:tcW w:w="25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47E82">
            <w:r>
              <w:t>《政府信息公开条例》、《社会保险法》、《人力资源和社会保障部关于印发“中华人民共和国社会保障卡”管理办法的通知》</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90CBF">
            <w:r>
              <w:t>公开事项信息形成或变更之日起20个工作日内公开</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C298FA">
            <w:r>
              <w:rPr>
                <w:rFonts w:hint="eastAsia"/>
                <w:lang w:eastAsia="zh-CN"/>
              </w:rPr>
              <w:t>万张街道办事处</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7C3E3C">
            <w:r>
              <w:t>■政府网站</w:t>
            </w: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81C1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DBDFB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8BF7B">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824DA"/>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FBB9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7C212">
            <w:r>
              <w:t>√</w:t>
            </w:r>
          </w:p>
        </w:tc>
      </w:tr>
      <w:tr w14:paraId="47561F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0225F">
            <w:pPr>
              <w:rPr>
                <w:rFonts w:hint="eastAsia" w:eastAsiaTheme="minorEastAsia"/>
                <w:lang w:eastAsia="zh-CN"/>
              </w:rPr>
            </w:pPr>
            <w:r>
              <w:t>7</w:t>
            </w:r>
            <w:r>
              <w:rPr>
                <w:rFonts w:hint="eastAsia"/>
                <w:lang w:val="en-US" w:eastAsia="zh-CN"/>
              </w:rPr>
              <w:t>3</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CA11D">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A4A78D">
            <w:r>
              <w:t>社会保障卡密码修改与重置</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28E01">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D736A7">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C9F1D">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94E1F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F60D215">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740EF5">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294E3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F1140">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7212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7BFBD0">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DFA67">
            <w:r>
              <w:t>√</w:t>
            </w:r>
          </w:p>
        </w:tc>
      </w:tr>
      <w:tr w14:paraId="07E386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1400D">
            <w:pPr>
              <w:rPr>
                <w:rFonts w:hint="eastAsia" w:eastAsiaTheme="minorEastAsia"/>
                <w:lang w:eastAsia="zh-CN"/>
              </w:rPr>
            </w:pPr>
            <w:r>
              <w:t>7</w:t>
            </w:r>
            <w:r>
              <w:rPr>
                <w:rFonts w:hint="eastAsia"/>
                <w:lang w:val="en-US" w:eastAsia="zh-CN"/>
              </w:rPr>
              <w:t>4</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BFA48B">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3A3FC">
            <w:r>
              <w:t>社会保障卡挂失与解挂</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919AB">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E857C">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26493">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1ED80A">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F3643A">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B17754">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C2AB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DDA93">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77F9D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9B6EAE">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81E66">
            <w:r>
              <w:t>√</w:t>
            </w:r>
          </w:p>
        </w:tc>
      </w:tr>
      <w:tr w14:paraId="7DAA96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CC93AE">
            <w:pPr>
              <w:rPr>
                <w:rFonts w:hint="eastAsia" w:eastAsiaTheme="minorEastAsia"/>
                <w:lang w:eastAsia="zh-CN"/>
              </w:rPr>
            </w:pPr>
            <w:r>
              <w:t>7</w:t>
            </w:r>
            <w:r>
              <w:rPr>
                <w:rFonts w:hint="eastAsia"/>
                <w:lang w:val="en-US" w:eastAsia="zh-CN"/>
              </w:rPr>
              <w:t>5</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DE4104">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206091">
            <w:r>
              <w:t>社会保障卡补换、换领、换发</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A40D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D21D4">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160951">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A74C9E">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B82D53">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F593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4983C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2BC86D">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8D168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69C39">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31E9A">
            <w:r>
              <w:t>√</w:t>
            </w:r>
          </w:p>
        </w:tc>
      </w:tr>
      <w:tr w14:paraId="0BA305A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7BEE7">
            <w:pPr>
              <w:rPr>
                <w:rFonts w:hint="eastAsia" w:eastAsiaTheme="minorEastAsia"/>
                <w:lang w:eastAsia="zh-CN"/>
              </w:rPr>
            </w:pPr>
            <w:r>
              <w:t>7</w:t>
            </w:r>
            <w:r>
              <w:rPr>
                <w:rFonts w:hint="eastAsia"/>
                <w:lang w:val="en-US" w:eastAsia="zh-CN"/>
              </w:rPr>
              <w:t>6</w:t>
            </w:r>
          </w:p>
        </w:tc>
        <w:tc>
          <w:tcPr>
            <w:tcW w:w="62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933A1">
            <w:pPr>
              <w:rPr>
                <w:rFonts w:hint="eastAsia"/>
              </w:rPr>
            </w:pPr>
          </w:p>
        </w:tc>
        <w:tc>
          <w:tcPr>
            <w:tcW w:w="12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882556">
            <w:r>
              <w:t>社会保障卡注销</w:t>
            </w:r>
          </w:p>
        </w:tc>
        <w:tc>
          <w:tcPr>
            <w:tcW w:w="31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765C5C">
            <w:pPr>
              <w:rPr>
                <w:rFonts w:hint="eastAsia"/>
              </w:rPr>
            </w:pPr>
          </w:p>
        </w:tc>
        <w:tc>
          <w:tcPr>
            <w:tcW w:w="25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53EB0">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D19C37">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D1023B">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5C0045">
            <w:pPr>
              <w:rPr>
                <w:rFonts w:hint="eastAsia"/>
              </w:rPr>
            </w:pPr>
          </w:p>
        </w:tc>
        <w:tc>
          <w:tcPr>
            <w:tcW w:w="4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7B64A">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B84D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97ABE">
            <w: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F112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C1F3C">
            <w:r>
              <w:t>√</w:t>
            </w:r>
          </w:p>
        </w:tc>
        <w:tc>
          <w:tcPr>
            <w:tcW w:w="25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66057">
            <w:r>
              <w:t>√</w:t>
            </w:r>
          </w:p>
        </w:tc>
      </w:tr>
    </w:tbl>
    <w:p w14:paraId="3C29B450"/>
    <w:p w14:paraId="5FF5C185"/>
    <w:p w14:paraId="76F91EA1"/>
    <w:p w14:paraId="06C4CE36"/>
    <w:p w14:paraId="2BF39B16"/>
    <w:p w14:paraId="0F4646D5"/>
    <w:p w14:paraId="01D81BE5"/>
    <w:p w14:paraId="08A75984"/>
    <w:p w14:paraId="4E9DFBB7"/>
    <w:p w14:paraId="21F65EC2">
      <w:pPr>
        <w:jc w:val="center"/>
        <w:rPr>
          <w:b/>
          <w:bCs/>
          <w:sz w:val="32"/>
          <w:szCs w:val="32"/>
        </w:rPr>
      </w:pPr>
      <w:r>
        <w:rPr>
          <w:b/>
          <w:bCs/>
          <w:sz w:val="32"/>
          <w:szCs w:val="32"/>
        </w:rPr>
        <w:t>（</w:t>
      </w:r>
      <w:r>
        <w:rPr>
          <w:rFonts w:hint="eastAsia"/>
          <w:b/>
          <w:bCs/>
          <w:sz w:val="32"/>
          <w:szCs w:val="32"/>
          <w:lang w:eastAsia="zh-CN"/>
        </w:rPr>
        <w:t>九</w:t>
      </w:r>
      <w:r>
        <w:rPr>
          <w:b/>
          <w:bCs/>
          <w:sz w:val="32"/>
          <w:szCs w:val="32"/>
        </w:rPr>
        <w:t>）生态环境领域基层政务公开标准目录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1001"/>
        <w:gridCol w:w="856"/>
        <w:gridCol w:w="3038"/>
        <w:gridCol w:w="3150"/>
        <w:gridCol w:w="1500"/>
        <w:gridCol w:w="930"/>
        <w:gridCol w:w="645"/>
        <w:gridCol w:w="315"/>
        <w:gridCol w:w="240"/>
        <w:gridCol w:w="330"/>
        <w:gridCol w:w="330"/>
        <w:gridCol w:w="345"/>
        <w:gridCol w:w="326"/>
      </w:tblGrid>
      <w:tr w14:paraId="23CB67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C567D4">
            <w:r>
              <w:t>序号</w:t>
            </w:r>
          </w:p>
        </w:tc>
        <w:tc>
          <w:tcPr>
            <w:tcW w:w="185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8B83A2">
            <w:r>
              <w:t>公开事项</w:t>
            </w:r>
          </w:p>
        </w:tc>
        <w:tc>
          <w:tcPr>
            <w:tcW w:w="30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82EE76">
            <w:r>
              <w:t>公开内容（要素）</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2A68D">
            <w:r>
              <w:t>公开依据</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4ACC4">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CF087">
            <w:r>
              <w:t>公开主体</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96B68">
            <w:r>
              <w:t>公开渠道和载体</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FA230">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99A5E">
            <w:r>
              <w:t>公开方式</w:t>
            </w:r>
          </w:p>
        </w:tc>
        <w:tc>
          <w:tcPr>
            <w:tcW w:w="67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4767A">
            <w:r>
              <w:t>公开层级</w:t>
            </w:r>
          </w:p>
        </w:tc>
      </w:tr>
      <w:tr w14:paraId="3610B3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E4F94">
            <w:pPr>
              <w:rPr>
                <w:rFonts w:hint="eastAsia"/>
              </w:rPr>
            </w:pP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40F098">
            <w:r>
              <w:t>一级事项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130645">
            <w:r>
              <w:t>二级事项</w:t>
            </w:r>
          </w:p>
        </w:tc>
        <w:tc>
          <w:tcPr>
            <w:tcW w:w="30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621D4">
            <w:pPr>
              <w:rPr>
                <w:rFonts w:hint="eastAsia"/>
              </w:rPr>
            </w:pP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FA929">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6E125">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C747A">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DD3DE">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5FB10">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BD5B8">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F3BA50">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44EF1">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BD956">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F8AB0">
            <w:r>
              <w:t>乡、村级</w:t>
            </w:r>
          </w:p>
        </w:tc>
      </w:tr>
      <w:tr w14:paraId="365B00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C1FF65">
            <w:r>
              <w:t>1</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874AA">
            <w:r>
              <w:t>行政</w:t>
            </w:r>
          </w:p>
          <w:p w14:paraId="1137C2BD">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F3844">
            <w:r>
              <w:t>建设项目环境影响评价文件审批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D2F84">
            <w:r>
              <w:t>受理环节：受理情况公示、报告书（表）全本；拟决定环节：拟审查环评文件基本情况公示；决定环节：环评批复</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A28A6">
            <w:r>
              <w:t>《环境影响评价法》、《海洋环境保护法》、《放射性污染防治法》、《政府信息公开条例》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21724">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34C31F">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4C72DF">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552C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89506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96FB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BB1E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DE2B1"/>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21A2D6"/>
        </w:tc>
      </w:tr>
      <w:tr w14:paraId="6FC59A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9"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C9419">
            <w:r>
              <w:t>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3D2161">
            <w:r>
              <w:t>行政</w:t>
            </w:r>
          </w:p>
          <w:p w14:paraId="6BB7F67C">
            <w:r>
              <w:t>许可</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E84CC">
            <w:r>
              <w:t>防治污染设施拆除或闲置审批</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C9222">
            <w:r>
              <w:t>企业或单位关闭、闲置、拆除工业固体废物污染环境防治设施、场所的核准结果；企业或单位拆除、闲置环境噪声污染防治设施的审批结果；企业或单位拆除闲置海洋工程环境保护设施的审批结果</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F5F8D0">
            <w:r>
              <w:t>《固体废物污染环境防治法》、《环境噪声污染防治法》、《海洋环境保护法》、《政府信息公开条例》、《关于全面推进政务公开工作的意见》、《开展基层政务公开标准化规范化试点工作方案》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7D0B77">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BF1CB6">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708ED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2F31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2F3E9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627C1">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67B5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DAD44"/>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CED1AA"/>
        </w:tc>
      </w:tr>
      <w:tr w14:paraId="53A29F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85"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DAC72">
            <w:r>
              <w:t>4</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9DC6DD">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4A137">
            <w:r>
              <w:t>行政处罚流程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A5050">
            <w:r>
              <w:t>行政处罚事先告知书；行政处罚听证通知书；处罚执行情况：同意分期（延期）缴纳罚款通知书、督促履行义务催告书、强制执行申请书等</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586E91">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EAAD7">
            <w:r>
              <w:t>自收到申请之日起20个工作日内</w:t>
            </w:r>
          </w:p>
          <w:p w14:paraId="078EAA59">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3C2428">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B2EE48">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7C96D"/>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67036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98B6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388B68">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29DC46"/>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1F468"/>
        </w:tc>
      </w:tr>
      <w:tr w14:paraId="5E87B6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76"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49506">
            <w:r>
              <w:t>5</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286E1">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A5B391">
            <w:r>
              <w:t>行政处罚决定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959B8">
            <w:r>
              <w:t>行政处罚决定书（全文公开）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E9700">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E1AAF">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7AE5D17">
            <w:pPr>
              <w:rPr>
                <w:rFonts w:hint="eastAsia"/>
              </w:rPr>
            </w:pP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ED0B2B">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D782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0CF4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0818A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F8DB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B9024C"/>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EC10E0"/>
        </w:tc>
      </w:tr>
      <w:tr w14:paraId="2B7C0C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EB0D1">
            <w:r>
              <w:t>6</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3A533">
            <w:r>
              <w:t>行政处罚行政强制和行政命令</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22CBE">
            <w:r>
              <w:t>行政强制流程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45B83">
            <w:r>
              <w:t>查封、扣押清单；查封（扣押）延期通知书；解除查封（扣押）决定书</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5F416F">
            <w: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ABE6C">
            <w:r>
              <w:t>自收到申请之日起20个工作日内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E77E61">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C5CF392">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1C315"/>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0B155">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0BEE7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8003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0B8779"/>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E3B04"/>
        </w:tc>
      </w:tr>
      <w:tr w14:paraId="7DFD48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DD001">
            <w:r>
              <w:t>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09AE8">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DC18C">
            <w:r>
              <w:t>行政强制决定</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BD94C">
            <w:r>
              <w:t>查封、扣押决定书（全文公开）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1D5647">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9F9C62">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812F42">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0D6D2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069B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0E85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995CB">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A4C80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01664"/>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27867"/>
        </w:tc>
      </w:tr>
      <w:tr w14:paraId="41464B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36842">
            <w:r>
              <w:t>8</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2B3E3">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C25B0">
            <w:r>
              <w:t>行政命令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B4E9D">
            <w:r>
              <w:t>责令改正违法行为决定书（全文公开）</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137C68">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23B7A">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AB389F">
            <w:r>
              <w:rPr>
                <w:rFonts w:hint="eastAsia"/>
                <w:lang w:eastAsia="zh-CN"/>
              </w:rPr>
              <w:t>万张街道办事处</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BC42D0">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E3BB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A95D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D06199">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193C7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30520"/>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D703CA"/>
        </w:tc>
      </w:tr>
      <w:tr w14:paraId="29EB16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4"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1E1D3">
            <w:r>
              <w:t>9</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968FD5">
            <w:r>
              <w:t>行政</w:t>
            </w:r>
          </w:p>
          <w:p w14:paraId="03E05E6B">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69143">
            <w:r>
              <w:t>行政奖励</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D4E6D3">
            <w:r>
              <w:t>奖励办法、奖励公告、奖励决定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EC202F">
            <w:r>
              <w:t>《环境保护法》、《水污染防治法》、《海洋环境保护法》、《大气污染防治法》、《环境噪声污染防治法》、《土壤污染防治法》、《固体废物污染环境防治法》、《放射性污染防治法》、《核安全法》、《环境影响评价法》、《政府信息公开条例》</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BC1EA4">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40958E">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A22529">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400F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1F7D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3D76D">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8DE1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FFCC1E"/>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632F15"/>
        </w:tc>
      </w:tr>
      <w:tr w14:paraId="2281F4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0F4DE">
            <w:r>
              <w:t>10</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AF6B24">
            <w:r>
              <w:t>行政</w:t>
            </w:r>
          </w:p>
          <w:p w14:paraId="6455D0FF">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9DE2E">
            <w:r>
              <w:t>行政确认</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5B62A">
            <w:r>
              <w:t>运行环节：受理、确认、送达、事后监管；责任事项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63F54">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888F7">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BE1300">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02851D">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0DC2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CA219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8E738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A51B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6EF81"/>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7D33D"/>
        </w:tc>
      </w:tr>
      <w:tr w14:paraId="05B064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E0A87A">
            <w:r>
              <w:t>11</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10CB2">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CFE05">
            <w:r>
              <w:t>行政裁决和行政调解</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760C7">
            <w:r>
              <w:t>运行环节：受理、审理、裁决或调解、执行；责任事项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0BF88">
            <w:r>
              <w:t>《环境保护法》、《水污染防治法》、《海洋环境保护法》、《噪声污染防治法》、《土壤污染防治法》、《固体废物污染环境防治法》、《政府信息公开条例》、《关于全面推进政务公开工作的意见》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8CC64">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0E3A46">
            <w:r>
              <w:rPr>
                <w:rFonts w:hint="eastAsia"/>
                <w:lang w:eastAsia="zh-CN"/>
              </w:rPr>
              <w:t>万张街道办事处</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FA7B0C">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5EC8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AB1F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90C04D">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0D61B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FB6782"/>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FD2F07"/>
        </w:tc>
      </w:tr>
      <w:tr w14:paraId="67C020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E5761">
            <w:r>
              <w:t>12</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69120">
            <w:r>
              <w:t>行政</w:t>
            </w:r>
          </w:p>
          <w:p w14:paraId="0179A5FC">
            <w:r>
              <w:t>管理</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F05047">
            <w:r>
              <w:t>行政给付</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84EC0">
            <w:r>
              <w:t>运行环节：受理、审查、决定、给付、事后监管；责任事项</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F85C6">
            <w:r>
              <w:t>《政府信息公开条例》、《关于全面推进政务公开工作的意见》</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892C8C">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A5557C">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10CA6D">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0979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C01A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9620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9908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DD1BA"/>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F52C5"/>
        </w:tc>
      </w:tr>
      <w:tr w14:paraId="693B04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71"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BB114D">
            <w:r>
              <w:t>15</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23623F">
            <w:r>
              <w:t>其他行政职责</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80BE8">
            <w:r>
              <w:t>生态环境保护督察</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F1A279">
            <w:r>
              <w:t>按要求公开生态环境保护督察进驻时限，受理投诉、举报途径，督察反馈问题，受理投诉、举报查处情况，反馈问题整改情况。</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174C0">
            <w:r>
              <w:t>《政府信息公开条例》、《关于全面推进政务公开工作的意见》、《开展基层政务公开标准化规范化试点工作方案》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6BB88">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5B3F00">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7BB6FA0">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EFF159">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30798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E360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1281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5A9BD6"/>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D369CC"/>
        </w:tc>
      </w:tr>
      <w:tr w14:paraId="0D9FD2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D5B9F">
            <w:r>
              <w:t>16</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92E24">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D4ADB">
            <w:r>
              <w:t>生态建设</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EA3B4">
            <w: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09811">
            <w:pPr>
              <w:rPr>
                <w:rFonts w:hint="eastAsia"/>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D8DA99">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6E622CA">
            <w:r>
              <w:rPr>
                <w:rFonts w:hint="eastAsia"/>
                <w:lang w:eastAsia="zh-CN"/>
              </w:rPr>
              <w:t>万张街道办事处</w:t>
            </w: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9677B9">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F0CE4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0D4B7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67A2F">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82852"/>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04472"/>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FFF3B"/>
        </w:tc>
      </w:tr>
      <w:tr w14:paraId="6632B5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2"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E7DBB">
            <w:r>
              <w:t>17</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687CD">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9FD6A">
            <w:r>
              <w:t>企业事业单位突发环境事件应急预案备案</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AE853">
            <w:r>
              <w:t>企业事业单位突发环境事件应急预案备案情况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024B8">
            <w:r>
              <w:t>《环境保护法》、《突发事件应对法》、《政府信息公开条例》、《企业事业单位突发环境事件应急预案备案管理办法（试行）》</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6F611">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0479DC">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A905A8">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DC05E">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D6872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F181B">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3C3F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C7C71"/>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80329"/>
        </w:tc>
      </w:tr>
      <w:tr w14:paraId="39034F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78"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4C1F8">
            <w:r>
              <w:t>18</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6E4142">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B8027">
            <w:r>
              <w:t>生态环境保护政策与业务</w:t>
            </w:r>
          </w:p>
          <w:p w14:paraId="0D9FA309">
            <w:r>
              <w:t>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52C4F">
            <w:r>
              <w:t>生态环境保护政策与业务咨询答复函</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9C000">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0D4B2">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F9116E">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5C8FA5">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6DA0C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2EEA6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D12CF">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889F0"/>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834DC"/>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1964C"/>
        </w:tc>
      </w:tr>
      <w:tr w14:paraId="3A9CB5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642839">
            <w:r>
              <w:t>19</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9996F">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81FA5">
            <w:r>
              <w:t>生态环境主题活动组织情况</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B3AEE">
            <w: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8BC53F">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56043">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D36CF6">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BC5485">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768E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0DB99"/>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AB8B4D">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1239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F1DE2"/>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3A88F"/>
        </w:tc>
      </w:tr>
      <w:tr w14:paraId="3273DB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00152">
            <w:r>
              <w:t>20</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16AF6F">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1EA201">
            <w:r>
              <w:t>生态环境污染举报咨询</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7D191">
            <w:r>
              <w:t>生态环境举报、咨询方式（电话、地址等）</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3E5324">
            <w:r>
              <w:t>《环境保护法》、《政府信息公开条例》、《环境信访办法》</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D3C27">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20F14D">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4988967">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C641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B40B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F258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D911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8A0A80"/>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03D54"/>
        </w:tc>
      </w:tr>
      <w:tr w14:paraId="23F6AA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10"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03707F">
            <w:r>
              <w:t>21</w:t>
            </w:r>
          </w:p>
        </w:tc>
        <w:tc>
          <w:tcPr>
            <w:tcW w:w="100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F1AF59">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1BF7E">
            <w:r>
              <w:t>污染源监督监测</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E2765">
            <w:r>
              <w:t>重点排污单位监督性监测信息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4027B">
            <w:r>
              <w:t>《政府信息公开条例》、《国家重点监控企业污染源监督性监测及信息公开办法》、《国家生态环境监测方案》、每年印发的全国生态环境监测工作要点</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4D090">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65F292">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FEACC7F">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E103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5ADE0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0EE099">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BC980"/>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B483D"/>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656D8"/>
        </w:tc>
      </w:tr>
      <w:tr w14:paraId="739A55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87" w:hRule="atLeast"/>
        </w:trPr>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160EE">
            <w:r>
              <w:t>22</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B8BA76">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1A8F93">
            <w:r>
              <w:t>污染源信息发布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95D34">
            <w:r>
              <w:t>重点排污单位基本情况、总量控制、污染防治等信息，重点排污单位环境信息公开情况监管信息</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AC5FC9">
            <w:r>
              <w:t>《环境保护法》、《政府信息公开条例》</w:t>
            </w:r>
          </w:p>
        </w:tc>
        <w:tc>
          <w:tcPr>
            <w:tcW w:w="15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195C57">
            <w:r>
              <w:t>自该信息形成或者变更之日起20个工作日内</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125564">
            <w:r>
              <w:rPr>
                <w:rFonts w:hint="eastAsia"/>
                <w:lang w:eastAsia="zh-CN"/>
              </w:rPr>
              <w:t>万张街道办事处</w:t>
            </w:r>
          </w:p>
        </w:tc>
        <w:tc>
          <w:tcPr>
            <w:tcW w:w="6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AB4F81">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F6C88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3767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4361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59FE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620D7B"/>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2883F"/>
        </w:tc>
      </w:tr>
      <w:tr w14:paraId="3F7CB2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A872D">
            <w:r>
              <w:t>23</w:t>
            </w:r>
          </w:p>
        </w:tc>
        <w:tc>
          <w:tcPr>
            <w:tcW w:w="100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89505">
            <w:pPr>
              <w:rPr>
                <w:rFonts w:hint="eastAsia"/>
              </w:rPr>
            </w:pP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18402">
            <w:r>
              <w:t>生态环境举报信访信息发布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8D9D40">
            <w:r>
              <w:t>公开重点生态环境举报、信访案件及处理情况</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84CCB">
            <w:pPr>
              <w:rPr>
                <w:rFonts w:hint="eastAsia"/>
              </w:rPr>
            </w:pPr>
          </w:p>
        </w:tc>
        <w:tc>
          <w:tcPr>
            <w:tcW w:w="15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54439F">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4C502D">
            <w:pPr>
              <w:rPr>
                <w:rFonts w:hint="eastAsia"/>
              </w:rPr>
            </w:pPr>
          </w:p>
        </w:tc>
        <w:tc>
          <w:tcPr>
            <w:tcW w:w="6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2768E1">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E1FC7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4D11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D96E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3403E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777B3"/>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731F7"/>
        </w:tc>
      </w:tr>
      <w:tr w14:paraId="7FCFF2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F8D76">
            <w:r>
              <w:t>24</w:t>
            </w:r>
          </w:p>
        </w:tc>
        <w:tc>
          <w:tcPr>
            <w:tcW w:w="100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303EAA">
            <w:r>
              <w:t>公共服务事项</w:t>
            </w:r>
          </w:p>
        </w:tc>
        <w:tc>
          <w:tcPr>
            <w:tcW w:w="85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E15F0">
            <w:r>
              <w:t>生态环境质量信息发布</w:t>
            </w:r>
          </w:p>
        </w:tc>
        <w:tc>
          <w:tcPr>
            <w:tcW w:w="30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FD4EF">
            <w: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8404D9">
            <w:r>
              <w:t>《环境保护法》、《政府信息公开条例》、《国务院关于印发水污染防治行动计划的通知》</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24CB75">
            <w:r>
              <w:t>自该信息形成或者变更之日起20个工作日内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CA9BDC">
            <w:r>
              <w:rPr>
                <w:rFonts w:hint="eastAsia"/>
                <w:lang w:eastAsia="zh-CN"/>
              </w:rPr>
              <w:t>万张街道办事处</w:t>
            </w:r>
          </w:p>
        </w:tc>
        <w:tc>
          <w:tcPr>
            <w:tcW w:w="6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374557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D818E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4E86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F002D">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74BCB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C7112"/>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4070C"/>
        </w:tc>
      </w:tr>
    </w:tbl>
    <w:p w14:paraId="31BEF042"/>
    <w:p w14:paraId="6E016E0B"/>
    <w:p w14:paraId="47643D81"/>
    <w:p w14:paraId="24F8D8CA">
      <w:pPr>
        <w:jc w:val="center"/>
        <w:rPr>
          <w:b/>
          <w:bCs/>
          <w:sz w:val="32"/>
          <w:szCs w:val="32"/>
        </w:rPr>
      </w:pPr>
      <w:r>
        <w:rPr>
          <w:b/>
          <w:bCs/>
          <w:sz w:val="32"/>
          <w:szCs w:val="32"/>
        </w:rPr>
        <w:t>（十）保障性住房领域基层政务公开标准目录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7"/>
        <w:gridCol w:w="1082"/>
        <w:gridCol w:w="3177"/>
        <w:gridCol w:w="3405"/>
        <w:gridCol w:w="930"/>
        <w:gridCol w:w="930"/>
        <w:gridCol w:w="690"/>
        <w:gridCol w:w="420"/>
        <w:gridCol w:w="315"/>
        <w:gridCol w:w="330"/>
        <w:gridCol w:w="390"/>
        <w:gridCol w:w="375"/>
        <w:gridCol w:w="326"/>
      </w:tblGrid>
      <w:tr w14:paraId="2515D5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FE484">
            <w:r>
              <w:t>序号</w:t>
            </w:r>
          </w:p>
        </w:tc>
        <w:tc>
          <w:tcPr>
            <w:tcW w:w="1719"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BD87E7">
            <w:r>
              <w:t>公开事项</w:t>
            </w:r>
          </w:p>
        </w:tc>
        <w:tc>
          <w:tcPr>
            <w:tcW w:w="317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1E2A7">
            <w:r>
              <w:t>公开内容（要素）</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7F3384">
            <w:r>
              <w:t>公开依据</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3D394">
            <w:r>
              <w:t>公开时限</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92312">
            <w:r>
              <w:t>公开主体</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8FCEB8">
            <w:r>
              <w:t>公开渠道和载体</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3FF0A1">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4A819">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BA134B">
            <w:r>
              <w:t>公开层级</w:t>
            </w:r>
          </w:p>
        </w:tc>
      </w:tr>
      <w:tr w14:paraId="6CA0A2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1F996D">
            <w:pPr>
              <w:rPr>
                <w:rFonts w:hint="eastAsia"/>
              </w:rPr>
            </w:pP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AA350">
            <w:r>
              <w:t>一级事项</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6EAA9">
            <w:r>
              <w:t>二级事项</w:t>
            </w:r>
          </w:p>
        </w:tc>
        <w:tc>
          <w:tcPr>
            <w:tcW w:w="3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5C4E2">
            <w:pPr>
              <w:rPr>
                <w:rFonts w:hint="eastAsia"/>
              </w:rPr>
            </w:pP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B3482">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D5AEC5">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D8F1A">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38B0D">
            <w:pPr>
              <w:rPr>
                <w:rFonts w:hint="eastAsia"/>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1609D">
            <w:r>
              <w:t>全社会</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E6C522">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001E06">
            <w:r>
              <w:t>主动</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8B7951">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1ADB6">
            <w:r>
              <w:t>县级</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20AAB">
            <w:r>
              <w:t>乡、村级</w:t>
            </w:r>
          </w:p>
        </w:tc>
      </w:tr>
      <w:tr w14:paraId="14EC7E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8711D0">
            <w:r>
              <w:t>1</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CB1855">
            <w:r>
              <w:t>法规政策</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67E8B">
            <w:r>
              <w:t>法律法规</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D0105">
            <w:r>
              <w:t>文件名称；</w:t>
            </w:r>
          </w:p>
          <w:p w14:paraId="5606D2F0">
            <w:r>
              <w:t>文号；</w:t>
            </w:r>
          </w:p>
          <w:p w14:paraId="5183AB5E">
            <w:r>
              <w:t>发布部门；</w:t>
            </w:r>
          </w:p>
          <w:p w14:paraId="0396CD73">
            <w:r>
              <w:t>发布日期；</w:t>
            </w:r>
          </w:p>
          <w:p w14:paraId="59A2D240">
            <w:r>
              <w:t>实施日期；</w:t>
            </w:r>
          </w:p>
          <w:p w14:paraId="71CD8EBC">
            <w:r>
              <w:t>正文。</w:t>
            </w:r>
          </w:p>
        </w:tc>
        <w:tc>
          <w:tcPr>
            <w:tcW w:w="34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1BDEE">
            <w:r>
              <w:t>《</w:t>
            </w:r>
            <w:r>
              <w:rPr>
                <w:rFonts w:hint="eastAsia"/>
                <w:lang w:eastAsia="zh-CN"/>
              </w:rPr>
              <w:t>嘉祥县</w:t>
            </w:r>
            <w:r>
              <w:t>县公共租赁住房管理办法》、《住房城乡建设部 财政部 国家发改委关于公共租赁住房和廉租住房并轨运行的通知》、本年度住房保障实施标准</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2F035">
            <w:r>
              <w:t>长期</w:t>
            </w:r>
          </w:p>
        </w:tc>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AFB1EE">
            <w:r>
              <w:rPr>
                <w:rFonts w:hint="eastAsia"/>
                <w:lang w:eastAsia="zh-CN"/>
              </w:rPr>
              <w:t>万张街道办事处</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26110F">
            <w:r>
              <w:t>■政府网站</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03109">
            <w:r>
              <w:t>√</w:t>
            </w: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E3041B"/>
        </w:tc>
        <w:tc>
          <w:tcPr>
            <w:tcW w:w="3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672D73">
            <w:r>
              <w:t>√</w:t>
            </w:r>
          </w:p>
        </w:tc>
        <w:tc>
          <w:tcPr>
            <w:tcW w:w="3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D9D236"/>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556A8">
            <w:r>
              <w:t>√</w:t>
            </w:r>
          </w:p>
        </w:tc>
        <w:tc>
          <w:tcPr>
            <w:tcW w:w="32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67AAD"/>
        </w:tc>
      </w:tr>
      <w:tr w14:paraId="222C16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6138D">
            <w:r>
              <w:t>2</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1FE80">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943FD9">
            <w:r>
              <w:t>政策文件</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11BC1F">
            <w:r>
              <w:t>文件名称；</w:t>
            </w:r>
          </w:p>
          <w:p w14:paraId="3B32FEF4">
            <w:r>
              <w:t>文号；</w:t>
            </w:r>
          </w:p>
          <w:p w14:paraId="2BA9C81F">
            <w:r>
              <w:t>发布部门；</w:t>
            </w:r>
          </w:p>
          <w:p w14:paraId="27B20628">
            <w:r>
              <w:t>发布日期；</w:t>
            </w:r>
          </w:p>
          <w:p w14:paraId="4B2EDC0A">
            <w:r>
              <w:t>实施日期；</w:t>
            </w:r>
          </w:p>
          <w:p w14:paraId="44AE7687">
            <w:r>
              <w:t>正文。</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8C572">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DD3C56">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9ACC5F">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206CF7">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3480B5">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F6CABB">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A41127">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0B358">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DB3A5">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DA2B11">
            <w:pPr>
              <w:rPr>
                <w:rFonts w:hint="eastAsia"/>
              </w:rPr>
            </w:pPr>
          </w:p>
        </w:tc>
      </w:tr>
      <w:tr w14:paraId="5B920F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88446">
            <w:r>
              <w:t>3</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640F32">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00BDFF">
            <w:r>
              <w:t>决策结果公开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7F31E5">
            <w:r>
              <w:t>保障性住房领域方案、公示公告、通知等。</w:t>
            </w:r>
          </w:p>
        </w:tc>
        <w:tc>
          <w:tcPr>
            <w:tcW w:w="3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4512B">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2CE4C">
            <w:pPr>
              <w:rPr>
                <w:rFonts w:hint="eastAsia"/>
              </w:rPr>
            </w:pPr>
          </w:p>
        </w:tc>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03BB59">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0105DCB">
            <w:pPr>
              <w:rPr>
                <w:rFonts w:hint="eastAsia"/>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752296">
            <w:pPr>
              <w:rPr>
                <w:rFonts w:hint="eastAsia"/>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B329F">
            <w:pPr>
              <w:rPr>
                <w:rFonts w:hint="eastAsia"/>
              </w:rPr>
            </w:pPr>
          </w:p>
        </w:tc>
        <w:tc>
          <w:tcPr>
            <w:tcW w:w="3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10C23">
            <w:pPr>
              <w:rPr>
                <w:rFonts w:hint="eastAsia"/>
              </w:rPr>
            </w:pPr>
          </w:p>
        </w:tc>
        <w:tc>
          <w:tcPr>
            <w:tcW w:w="3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75C9B">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F9AA1B">
            <w:pPr>
              <w:rPr>
                <w:rFonts w:hint="eastAsia"/>
              </w:rPr>
            </w:pPr>
          </w:p>
        </w:tc>
        <w:tc>
          <w:tcPr>
            <w:tcW w:w="32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DA7BB">
            <w:pPr>
              <w:rPr>
                <w:rFonts w:hint="eastAsia"/>
              </w:rPr>
            </w:pPr>
          </w:p>
        </w:tc>
      </w:tr>
      <w:tr w14:paraId="70B9F09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2B00B">
            <w:r>
              <w:t>4</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FD7DF1">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6202D">
            <w:r>
              <w:t>保障性住房申请受理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14A468">
            <w:r>
              <w:t>申请受理公告；</w:t>
            </w:r>
          </w:p>
          <w:p w14:paraId="796AFBC4">
            <w:r>
              <w:t>申请条件、程序、期限和所需材料；</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4F5B5">
            <w:r>
              <w:t>《</w:t>
            </w:r>
            <w:r>
              <w:rPr>
                <w:rFonts w:hint="eastAsia"/>
                <w:lang w:eastAsia="zh-CN"/>
              </w:rPr>
              <w:t>嘉祥县</w:t>
            </w:r>
            <w:r>
              <w:t>公共租赁住房管理办法》、本年度住房保障实施标准</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7DA86">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C929CE">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99B727">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D61C90">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8B79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FD830">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C9EB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8CAE33">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34BEDA"/>
        </w:tc>
      </w:tr>
      <w:tr w14:paraId="0F99B8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4F222">
            <w:r>
              <w:t>5</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17BEF8">
            <w:r>
              <w:t>配给管理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D3F6B">
            <w:r>
              <w:t>房源信息</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0CF1B9">
            <w:r>
              <w:t>项目名称；保障性住房类型；竣工日期；地址；住房套数；待分配套数；已分配套数；套型；面积；配租配售价格；分配日期等。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B1885">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A8E3E">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EEC6AA">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7760B9">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92AF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DB94F"/>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766DB">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4D65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3EA89">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0E780"/>
        </w:tc>
      </w:tr>
      <w:tr w14:paraId="5D2A001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6D4730">
            <w:r>
              <w:t>6</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A708A">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D07D4">
            <w:r>
              <w:t>分配结果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8D716">
            <w:r>
              <w:t>保障对象姓名；保障性住房类型；房号、面积、套型；所在建设项目名称等。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A619B1">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ABA03">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35A253">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EB663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46B1C"/>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BD82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A48DB"/>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D432FC"/>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12B41"/>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22EB3"/>
        </w:tc>
      </w:tr>
      <w:tr w14:paraId="4C30A7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86E21">
            <w:r>
              <w:t>7</w:t>
            </w:r>
          </w:p>
        </w:tc>
        <w:tc>
          <w:tcPr>
            <w:tcW w:w="63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C10FB">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769F3">
            <w:r>
              <w:t>公租房入住人员定期公开</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806225">
            <w:r>
              <w:t>家庭信息：含保障对象编号、姓名、身份证号﹝隐藏部分号码﹞；配租房源；套型；面积。</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E6CF45">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78CE14">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AF7942">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03B4F5">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2F7C5">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CEC7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91895D">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798D3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53ACF">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2A476"/>
        </w:tc>
      </w:tr>
      <w:tr w14:paraId="329DC0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CCC24">
            <w:r>
              <w:t>8</w:t>
            </w:r>
          </w:p>
        </w:tc>
        <w:tc>
          <w:tcPr>
            <w:tcW w:w="63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0B8C6">
            <w:pPr>
              <w:rPr>
                <w:rFonts w:hint="eastAsia"/>
              </w:rPr>
            </w:pP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DFBBB">
            <w:r>
              <w:t>租赁补贴发放</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382ED">
            <w:r>
              <w:t>保障对象姓名、身份证号（隐藏部分号码）；发放金额；发放年度、月份、日期；发放方式。</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B92B3">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92A81">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161B75">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A37182">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F99BA">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338D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EC98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D821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87BA4B">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71E1F1"/>
        </w:tc>
      </w:tr>
      <w:tr w14:paraId="615C31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287E5">
            <w:r>
              <w:t>9</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D8364">
            <w:r>
              <w:t>配后管理</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2C18E">
            <w:r>
              <w:t>运营承接主体管理</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DE63A">
            <w:r>
              <w:t>单位名称；获取运营资格方式；运营承接主体统一社会信用代码；负责人姓名；办公地址、联系电话；注册资金；服务范围；监督考核情况等。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8BFDC1"/>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F7CED">
            <w:r>
              <w:t>长期</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E6B986">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968EEF">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E7AAE0">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27DC7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FDCA4F">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1B8CD"/>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528BC">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5ED82"/>
        </w:tc>
      </w:tr>
      <w:tr w14:paraId="6688A6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712C41">
            <w:r>
              <w:t>10</w:t>
            </w:r>
          </w:p>
        </w:tc>
        <w:tc>
          <w:tcPr>
            <w:tcW w:w="63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14C676">
            <w:r>
              <w:t>办事指南</w:t>
            </w:r>
          </w:p>
        </w:tc>
        <w:tc>
          <w:tcPr>
            <w:tcW w:w="108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F0003D">
            <w:r>
              <w:t>申请保障</w:t>
            </w:r>
          </w:p>
        </w:tc>
        <w:tc>
          <w:tcPr>
            <w:tcW w:w="317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C7978">
            <w:r>
              <w:t>申请条件；申请所需材料及范本；申请流程和办理时限；申请受理（办理）机构；受理地点；咨询电话、监督电话等。</w:t>
            </w:r>
          </w:p>
        </w:tc>
        <w:tc>
          <w:tcPr>
            <w:tcW w:w="3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C1F871">
            <w:r>
              <w:t>《</w:t>
            </w:r>
            <w:r>
              <w:rPr>
                <w:rFonts w:hint="eastAsia"/>
                <w:lang w:eastAsia="zh-CN"/>
              </w:rPr>
              <w:t>嘉祥县</w:t>
            </w:r>
            <w:r>
              <w:t>公共租赁住房管理办法》</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E7A7A">
            <w:r>
              <w:t>信息形成（变更）20个工作日内</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BBBAD5">
            <w:r>
              <w:rPr>
                <w:rFonts w:hint="eastAsia"/>
                <w:lang w:eastAsia="zh-CN"/>
              </w:rPr>
              <w:t>万张街道办事处</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E3999D">
            <w:r>
              <w:t>■政府网站</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5FE3D">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DAC2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908B6">
            <w:r>
              <w:t>√</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C0C6C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4B43E">
            <w:r>
              <w:t>√</w:t>
            </w:r>
          </w:p>
        </w:tc>
        <w:tc>
          <w:tcPr>
            <w:tcW w:w="3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39536"/>
        </w:tc>
      </w:tr>
    </w:tbl>
    <w:p w14:paraId="7F77DDF5"/>
    <w:p w14:paraId="64B7B364"/>
    <w:p w14:paraId="6EB73F96"/>
    <w:p w14:paraId="20823203"/>
    <w:p w14:paraId="19FCC524"/>
    <w:p w14:paraId="70190E4F"/>
    <w:p w14:paraId="7945C310"/>
    <w:p w14:paraId="051BB643"/>
    <w:p w14:paraId="7BAAB7E9"/>
    <w:p w14:paraId="29A681ED"/>
    <w:p w14:paraId="3F621FDB"/>
    <w:p w14:paraId="4E3163FB"/>
    <w:p w14:paraId="6BCA86FF"/>
    <w:p w14:paraId="37D25491"/>
    <w:p w14:paraId="3208DA71"/>
    <w:p w14:paraId="627202AD"/>
    <w:p w14:paraId="38B7C287"/>
    <w:p w14:paraId="401A6516"/>
    <w:p w14:paraId="02F069C2"/>
    <w:p w14:paraId="6BF67125"/>
    <w:p w14:paraId="1CB9B85E"/>
    <w:p w14:paraId="63E972B5"/>
    <w:p w14:paraId="6A956B81">
      <w:pPr>
        <w:jc w:val="center"/>
        <w:rPr>
          <w:b/>
          <w:bCs/>
          <w:sz w:val="32"/>
          <w:szCs w:val="32"/>
        </w:rPr>
      </w:pPr>
      <w:r>
        <w:rPr>
          <w:b/>
          <w:bCs/>
          <w:sz w:val="32"/>
          <w:szCs w:val="32"/>
        </w:rPr>
        <w:t>（十</w:t>
      </w:r>
      <w:r>
        <w:rPr>
          <w:rFonts w:hint="eastAsia"/>
          <w:b/>
          <w:bCs/>
          <w:sz w:val="32"/>
          <w:szCs w:val="32"/>
          <w:lang w:eastAsia="zh-CN"/>
        </w:rPr>
        <w:t>一</w:t>
      </w:r>
      <w:r>
        <w:rPr>
          <w:b/>
          <w:bCs/>
          <w:sz w:val="32"/>
          <w:szCs w:val="32"/>
        </w:rPr>
        <w:t>）国有土地上房屋征收与补偿领域基层政务公开标准目录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781"/>
        <w:gridCol w:w="926"/>
        <w:gridCol w:w="2680"/>
        <w:gridCol w:w="2625"/>
        <w:gridCol w:w="1680"/>
        <w:gridCol w:w="735"/>
        <w:gridCol w:w="765"/>
        <w:gridCol w:w="360"/>
        <w:gridCol w:w="1125"/>
        <w:gridCol w:w="390"/>
        <w:gridCol w:w="330"/>
        <w:gridCol w:w="300"/>
        <w:gridCol w:w="311"/>
      </w:tblGrid>
      <w:tr w14:paraId="3B9000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D3AC8">
            <w:r>
              <w:t>序号</w:t>
            </w:r>
          </w:p>
        </w:tc>
        <w:tc>
          <w:tcPr>
            <w:tcW w:w="170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64291">
            <w:r>
              <w:t>公开事项</w:t>
            </w:r>
          </w:p>
        </w:tc>
        <w:tc>
          <w:tcPr>
            <w:tcW w:w="2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A32583">
            <w:r>
              <w:t>公开内容（要素）</w:t>
            </w:r>
          </w:p>
        </w:tc>
        <w:tc>
          <w:tcPr>
            <w:tcW w:w="26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7BE2C">
            <w:r>
              <w:t>公开依据</w:t>
            </w:r>
          </w:p>
        </w:tc>
        <w:tc>
          <w:tcPr>
            <w:tcW w:w="16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4381CB">
            <w:r>
              <w:t>公开时限</w:t>
            </w:r>
          </w:p>
        </w:tc>
        <w:tc>
          <w:tcPr>
            <w:tcW w:w="7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0147EE">
            <w:r>
              <w:t>公开主体</w:t>
            </w:r>
          </w:p>
        </w:tc>
        <w:tc>
          <w:tcPr>
            <w:tcW w:w="76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FEE19">
            <w:r>
              <w:t>公开渠道和载体</w:t>
            </w:r>
          </w:p>
        </w:tc>
        <w:tc>
          <w:tcPr>
            <w:tcW w:w="14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DB7294">
            <w:r>
              <w:t>公开对象</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5BCEEB">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596EB1">
            <w:r>
              <w:t>公开层级</w:t>
            </w:r>
          </w:p>
        </w:tc>
      </w:tr>
      <w:tr w14:paraId="5059BE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75971">
            <w:pPr>
              <w:rPr>
                <w:rFonts w:hint="eastAsia"/>
              </w:rPr>
            </w:pP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9F97E">
            <w:r>
              <w:t>一级事项</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614D1F">
            <w:r>
              <w:t>二级事项</w:t>
            </w:r>
          </w:p>
        </w:tc>
        <w:tc>
          <w:tcPr>
            <w:tcW w:w="2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4D6706">
            <w:pPr>
              <w:rPr>
                <w:rFonts w:hint="eastAsia"/>
              </w:rPr>
            </w:pPr>
          </w:p>
        </w:tc>
        <w:tc>
          <w:tcPr>
            <w:tcW w:w="26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1B32A">
            <w:pPr>
              <w:rPr>
                <w:rFonts w:hint="eastAsia"/>
              </w:rPr>
            </w:pPr>
          </w:p>
        </w:tc>
        <w:tc>
          <w:tcPr>
            <w:tcW w:w="16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3A4FC">
            <w:pPr>
              <w:rPr>
                <w:rFonts w:hint="eastAsia"/>
              </w:rPr>
            </w:pPr>
          </w:p>
        </w:tc>
        <w:tc>
          <w:tcPr>
            <w:tcW w:w="7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96DCAD">
            <w:pPr>
              <w:rPr>
                <w:rFonts w:hint="eastAsia"/>
              </w:rPr>
            </w:pPr>
          </w:p>
        </w:tc>
        <w:tc>
          <w:tcPr>
            <w:tcW w:w="76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E768E">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4F401">
            <w:r>
              <w:t>全社会</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58818">
            <w:r>
              <w:t>特定群众</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3A676">
            <w:r>
              <w:t>主动</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65F72">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EAC21">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1C355">
            <w:r>
              <w:t>乡、村级</w:t>
            </w:r>
          </w:p>
        </w:tc>
      </w:tr>
      <w:tr w14:paraId="689923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1858B">
            <w:r>
              <w:t>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D62DC1">
            <w:r>
              <w:t>法规</w:t>
            </w:r>
          </w:p>
          <w:p w14:paraId="6ADD2FA5">
            <w:r>
              <w:t>政策</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BF3B4">
            <w:r>
              <w:t>国家层面法规政策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A1F57">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2AA7A">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83E333">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CE63A5">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BACAF6">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71196">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E0A775"/>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CD3EF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8A42D"/>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AAF8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2FD59"/>
        </w:tc>
      </w:tr>
      <w:tr w14:paraId="5D07D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DB2893">
            <w:r>
              <w:t>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D3848">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D7A83">
            <w:r>
              <w:t>地方层面法规政策</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33981">
            <w:r>
              <w:t>地方性法规；地方政府规章；规范性文件。</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27E2F6">
            <w:r>
              <w:t>《政府信息公开条例》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E2777">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4A8D9E">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2620B">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688954">
            <w:r>
              <w:t>√</w:t>
            </w: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76223E"/>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B2E79">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F1859"/>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95BB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2BD881"/>
        </w:tc>
      </w:tr>
      <w:tr w14:paraId="4E467D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3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66EF8">
            <w:r>
              <w:t>3</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1175AB">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7ED55">
            <w:r>
              <w:t>启动要件</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FC836">
            <w:r>
              <w:t>征收项目符合公共利益的相关材料。</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9D947">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44282F">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9AAC41">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CEA8FB">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DACCC2"/>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31D0A1">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2F9B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F96CCA">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91BF51">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56EEAE"/>
        </w:tc>
      </w:tr>
      <w:tr w14:paraId="74557C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E6649">
            <w:r>
              <w:t>4</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01C3A">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1AB2A">
            <w:r>
              <w:t>社会稳定风险评估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4D40A">
            <w:r>
              <w:t>社会稳定风险评估结果。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BF0DA">
            <w:r>
              <w:t>《国有土地上房屋征收与补偿条例》</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EA15E">
            <w:r>
              <w:t>自收到申请之日起20个工作日内公开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E58904">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A0D9D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B26A4C"/>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51461">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FD0C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CB8D3D">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5F41A6">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E1838"/>
        </w:tc>
      </w:tr>
      <w:tr w14:paraId="4CB1EB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8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24B993">
            <w:r>
              <w:t>5</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BEC1A">
            <w:r>
              <w:t>征收</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B0323">
            <w:r>
              <w:t>房屋调查登记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4145FF">
            <w:r>
              <w:t>入户调查通知；调查结果；认定结果。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25247">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079482">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90984AA">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E923BA">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D2C71"/>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16068">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DB737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0ED81"/>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8DC6B">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B6AD92"/>
        </w:tc>
      </w:tr>
      <w:tr w14:paraId="5E6909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1DFFE">
            <w:r>
              <w:t>6</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34FA4C">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D43367">
            <w:r>
              <w:t>房屋征收补偿方案拟订</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7430F">
            <w:r>
              <w:t>论证结论;征求意见情况;根据公众意见修改情况。</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04407">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EDEDCB">
            <w:r>
              <w:t>信息形成或者变更之日起20个工作日内予以公开；征求意见期限不得少于30日</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5FFD981">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04850B">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D7F557"/>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44D434">
            <w:r>
              <w:t>申请人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5F54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868B0">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E2E65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FF2984"/>
        </w:tc>
      </w:tr>
      <w:tr w14:paraId="3B06CB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B266A7">
            <w:r>
              <w:t>7</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592178">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A4789A">
            <w:r>
              <w:t>房屋征收决定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015855">
            <w:r>
              <w:t>房屋征收决定公告（包括补偿方案和行政复议、行政诉讼权利等事项）。</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6F8D2">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D14E2">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58E49FD">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86960E">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DB43E3"/>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2DD3C2">
            <w:r>
              <w:t>在征收范围内</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40E1D6">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DDDDC8"/>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CC8B36">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992DE"/>
        </w:tc>
      </w:tr>
      <w:tr w14:paraId="57BF26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6"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898D8">
            <w:r>
              <w:t>8</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951EB9">
            <w:r>
              <w:t>评估</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7ED99">
            <w:r>
              <w:t>房地产估价机构确定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4E16A8">
            <w:r>
              <w:t>房地产估价机构选定或确定通知。</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AA8E78">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F48B43">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05024F">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62FE77">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EBC3F"/>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E638D">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2305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91511B"/>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58F793">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19C28"/>
        </w:tc>
      </w:tr>
      <w:tr w14:paraId="505234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A68811">
            <w:r>
              <w:t>9</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3BB073">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B2B9B6">
            <w:r>
              <w:t>被征收房屋评估</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7DF0B">
            <w:r>
              <w:t>分户的初步评估结果。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923DA0">
            <w: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2F0D04">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0912F5">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2917ED">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D1F35D"/>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E995D">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0358BF">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93E8D"/>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45AB5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AF3D5"/>
        </w:tc>
      </w:tr>
      <w:tr w14:paraId="68CBCF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59BB6">
            <w:r>
              <w:t>10</w:t>
            </w:r>
          </w:p>
        </w:tc>
        <w:tc>
          <w:tcPr>
            <w:tcW w:w="78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A97F8B">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4CD9E0">
            <w:r>
              <w:t>分户补偿情况</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3670A7">
            <w:r>
              <w:t>分户补偿结果。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F63082">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55D636">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F3C1AF">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DE07D4">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064DB9"/>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322093">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12A1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34880F"/>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399CD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491278"/>
        </w:tc>
      </w:tr>
      <w:tr w14:paraId="7EC106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F57970">
            <w:r>
              <w:t>11</w:t>
            </w:r>
          </w:p>
        </w:tc>
        <w:tc>
          <w:tcPr>
            <w:tcW w:w="78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254CC">
            <w:r>
              <w:t>补偿</w:t>
            </w: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5308D4">
            <w:r>
              <w:t>产权调换房屋</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3709C">
            <w:r>
              <w:t>房源信息；选房办法；选房结果。</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820360">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4D0B3B">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D31809">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35598D">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52F1C"/>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5BF201">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E9BEC0">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B55D93"/>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C609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5722A"/>
        </w:tc>
      </w:tr>
      <w:tr w14:paraId="22EFDD8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0ACB0">
            <w:r>
              <w:t>12</w:t>
            </w:r>
          </w:p>
        </w:tc>
        <w:tc>
          <w:tcPr>
            <w:tcW w:w="78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B8A5B0">
            <w:pPr>
              <w:rPr>
                <w:rFonts w:hint="eastAsia"/>
              </w:rPr>
            </w:pPr>
          </w:p>
        </w:tc>
        <w:tc>
          <w:tcPr>
            <w:tcW w:w="92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452ED">
            <w:r>
              <w:t>房屋征收补偿决定</w:t>
            </w:r>
          </w:p>
        </w:tc>
        <w:tc>
          <w:tcPr>
            <w:tcW w:w="2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0FC9F">
            <w:r>
              <w:t>房屋征收补偿决定公告。</w:t>
            </w:r>
          </w:p>
        </w:tc>
        <w:tc>
          <w:tcPr>
            <w:tcW w:w="26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E8969">
            <w:r>
              <w:t>《国有土地上房屋征收与补偿条例》；《关于推进国有土地上房屋征收与补偿信息公开工作的实施意见》；《关于进一步加强国有土地上房屋征收与补偿信息公开工作的通知》</w:t>
            </w:r>
          </w:p>
        </w:tc>
        <w:tc>
          <w:tcPr>
            <w:tcW w:w="16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C9D8A">
            <w:r>
              <w:t>信息形成或者变更之日起20个工作日内予以公开</w:t>
            </w:r>
          </w:p>
        </w:tc>
        <w:tc>
          <w:tcPr>
            <w:tcW w:w="7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6103A3">
            <w:r>
              <w:rPr>
                <w:rFonts w:hint="eastAsia"/>
                <w:lang w:eastAsia="zh-CN"/>
              </w:rPr>
              <w:t>万张街道办事处</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0F4703">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600988"/>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93495">
            <w:r>
              <w:t>在征收范围内向被征收人</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520915">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6A71D"/>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D0AC77">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6BB3A"/>
        </w:tc>
      </w:tr>
    </w:tbl>
    <w:p w14:paraId="44B6E32C">
      <w:pPr>
        <w:jc w:val="center"/>
        <w:rPr>
          <w:b/>
          <w:bCs/>
          <w:sz w:val="32"/>
          <w:szCs w:val="32"/>
        </w:rPr>
      </w:pPr>
    </w:p>
    <w:p w14:paraId="33915D7D">
      <w:pPr>
        <w:jc w:val="center"/>
        <w:rPr>
          <w:b/>
          <w:bCs/>
          <w:sz w:val="32"/>
          <w:szCs w:val="32"/>
        </w:rPr>
      </w:pPr>
    </w:p>
    <w:p w14:paraId="43700128">
      <w:pPr>
        <w:jc w:val="center"/>
        <w:rPr>
          <w:b/>
          <w:bCs/>
          <w:sz w:val="32"/>
          <w:szCs w:val="32"/>
        </w:rPr>
      </w:pPr>
    </w:p>
    <w:p w14:paraId="63FE8642">
      <w:pPr>
        <w:jc w:val="center"/>
        <w:rPr>
          <w:b/>
          <w:bCs/>
          <w:sz w:val="32"/>
          <w:szCs w:val="32"/>
        </w:rPr>
      </w:pPr>
    </w:p>
    <w:p w14:paraId="7DA5A658">
      <w:pPr>
        <w:jc w:val="center"/>
        <w:rPr>
          <w:b/>
          <w:bCs/>
          <w:sz w:val="32"/>
          <w:szCs w:val="32"/>
        </w:rPr>
      </w:pPr>
    </w:p>
    <w:p w14:paraId="5E8A0290">
      <w:pPr>
        <w:jc w:val="center"/>
        <w:rPr>
          <w:b/>
          <w:bCs/>
          <w:sz w:val="32"/>
          <w:szCs w:val="32"/>
        </w:rPr>
      </w:pPr>
    </w:p>
    <w:p w14:paraId="4EE16D63">
      <w:pPr>
        <w:jc w:val="center"/>
        <w:rPr>
          <w:b/>
          <w:bCs/>
          <w:sz w:val="32"/>
          <w:szCs w:val="32"/>
        </w:rPr>
      </w:pPr>
      <w:r>
        <w:rPr>
          <w:b/>
          <w:bCs/>
          <w:sz w:val="32"/>
          <w:szCs w:val="32"/>
        </w:rPr>
        <w:t>（十</w:t>
      </w:r>
      <w:r>
        <w:rPr>
          <w:rFonts w:hint="eastAsia"/>
          <w:b/>
          <w:bCs/>
          <w:sz w:val="32"/>
          <w:szCs w:val="32"/>
          <w:lang w:eastAsia="zh-CN"/>
        </w:rPr>
        <w:t>二</w:t>
      </w:r>
      <w:r>
        <w:rPr>
          <w:b/>
          <w:bCs/>
          <w:sz w:val="32"/>
          <w:szCs w:val="32"/>
        </w:rPr>
        <w:t>）农村危房改造领域基层政务公开标准目录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823"/>
        <w:gridCol w:w="1070"/>
        <w:gridCol w:w="3363"/>
        <w:gridCol w:w="2805"/>
        <w:gridCol w:w="1275"/>
        <w:gridCol w:w="855"/>
        <w:gridCol w:w="915"/>
        <w:gridCol w:w="345"/>
        <w:gridCol w:w="345"/>
        <w:gridCol w:w="240"/>
        <w:gridCol w:w="375"/>
        <w:gridCol w:w="300"/>
        <w:gridCol w:w="296"/>
      </w:tblGrid>
      <w:tr w14:paraId="6E1D54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4CA742">
            <w:r>
              <w:t>序号</w:t>
            </w:r>
          </w:p>
        </w:tc>
        <w:tc>
          <w:tcPr>
            <w:tcW w:w="1893"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E4A494">
            <w:r>
              <w:t>公开事项</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AFB220">
            <w:r>
              <w:t>公开内容（要素）</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48BD4">
            <w:r>
              <w:t>公开依据</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1B10C">
            <w:r>
              <w:t>公开时限</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15084">
            <w:r>
              <w:t>公开主体</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5B6819">
            <w:r>
              <w:t>公开渠道和载体</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529D6">
            <w:r>
              <w:t>公开对象</w:t>
            </w:r>
          </w:p>
        </w:tc>
        <w:tc>
          <w:tcPr>
            <w:tcW w:w="61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62A75">
            <w:r>
              <w:t>公开方式</w:t>
            </w:r>
          </w:p>
        </w:tc>
        <w:tc>
          <w:tcPr>
            <w:tcW w:w="59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B3A26C">
            <w:r>
              <w:t>公开层级</w:t>
            </w:r>
          </w:p>
        </w:tc>
      </w:tr>
      <w:tr w14:paraId="051A6D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670F69">
            <w:pPr>
              <w:rPr>
                <w:rFonts w:hint="eastAsia"/>
              </w:rPr>
            </w:pP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004CB">
            <w:r>
              <w:t>一级事项</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81F32C">
            <w:r>
              <w:t>二级事项</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37BEF">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0B4B8C">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D7313">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426AE">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24F300">
            <w:pPr>
              <w:rPr>
                <w:rFonts w:hint="eastAsia"/>
              </w:rPr>
            </w:pP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80C2ED">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9B167">
            <w:r>
              <w:t>特定群众</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F06B6E">
            <w:r>
              <w:t>主动</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B5F27">
            <w:r>
              <w:t>依申请公开</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6E613F">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B6E6F">
            <w:r>
              <w:t>乡、村级</w:t>
            </w:r>
          </w:p>
        </w:tc>
      </w:tr>
      <w:tr w14:paraId="0433AB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5091B">
            <w:r>
              <w:t>1</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636C50">
            <w:r>
              <w:t>部门文件</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F82BF">
            <w:r>
              <w:t>农村危房改造相关文件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EF16C1">
            <w:r>
              <w:t>文件分类、生成日期、标题、文号、有效性、关键词和具体内容等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D687B0">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65DF8">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F05658">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C2D92">
            <w:r>
              <w:t>政府门户网站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A9F06">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4AF58A"/>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32F5A">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8B902"/>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153E0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B61B08">
            <w:r>
              <w:t>√</w:t>
            </w:r>
          </w:p>
        </w:tc>
      </w:tr>
      <w:tr w14:paraId="2AF930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010BC">
            <w:r>
              <w:t>2</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CEB586">
            <w:r>
              <w:t>政策解读</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B450C">
            <w:r>
              <w:t>上级政策解读</w:t>
            </w:r>
          </w:p>
        </w:tc>
        <w:tc>
          <w:tcPr>
            <w:tcW w:w="336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8F0DB">
            <w:r>
              <w:t>着重解读政策措施的背景依据、目标任务、主要内容、涉及范围、执行标准，以及注意事项、关键词诠释、惠民利民举措、新旧政策差异等。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48598">
            <w:r>
              <w:t>《政府信息公开条例》、《关于全面推进政务公开工作的意见》及其实施细则</w:t>
            </w:r>
          </w:p>
        </w:tc>
        <w:tc>
          <w:tcPr>
            <w:tcW w:w="12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B0A00">
            <w:r>
              <w:t>信息形成之日起20个工作日内</w:t>
            </w:r>
          </w:p>
        </w:tc>
        <w:tc>
          <w:tcPr>
            <w:tcW w:w="8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8CF22F">
            <w:r>
              <w:rPr>
                <w:rFonts w:hint="eastAsia"/>
                <w:lang w:eastAsia="zh-CN"/>
              </w:rPr>
              <w:t>万张街道办事处</w:t>
            </w:r>
          </w:p>
        </w:tc>
        <w:tc>
          <w:tcPr>
            <w:tcW w:w="9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C044C">
            <w:r>
              <w:t>政府门户网站</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6AC0D">
            <w:r>
              <w:t>√</w:t>
            </w:r>
          </w:p>
        </w:tc>
        <w:tc>
          <w:tcPr>
            <w:tcW w:w="3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17B06A"/>
        </w:tc>
        <w:tc>
          <w:tcPr>
            <w:tcW w:w="2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70FF08">
            <w:r>
              <w:t>√</w:t>
            </w:r>
          </w:p>
        </w:tc>
        <w:tc>
          <w:tcPr>
            <w:tcW w:w="3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68D226"/>
        </w:tc>
        <w:tc>
          <w:tcPr>
            <w:tcW w:w="3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1B355">
            <w:r>
              <w:t>√</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A903B7">
            <w:r>
              <w:t>√</w:t>
            </w:r>
          </w:p>
        </w:tc>
      </w:tr>
      <w:tr w14:paraId="096698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EDA2E">
            <w:r>
              <w:t>3</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1574F">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16FEC">
            <w:r>
              <w:t>本级政策解读</w:t>
            </w:r>
          </w:p>
        </w:tc>
        <w:tc>
          <w:tcPr>
            <w:tcW w:w="336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FE00CB">
            <w:pPr>
              <w:rPr>
                <w:rFonts w:hint="eastAsia"/>
              </w:rPr>
            </w:pP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BDED3F">
            <w:pPr>
              <w:rPr>
                <w:rFonts w:hint="eastAsia"/>
              </w:rPr>
            </w:pPr>
          </w:p>
        </w:tc>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46B225">
            <w:pPr>
              <w:rPr>
                <w:rFonts w:hint="eastAsia"/>
              </w:rPr>
            </w:pPr>
          </w:p>
        </w:tc>
        <w:tc>
          <w:tcPr>
            <w:tcW w:w="8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2784311">
            <w:pPr>
              <w:rPr>
                <w:rFonts w:hint="eastAsia"/>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66638">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F5B17">
            <w:pPr>
              <w:rPr>
                <w:rFonts w:hint="eastAsia"/>
              </w:rPr>
            </w:pPr>
          </w:p>
        </w:tc>
        <w:tc>
          <w:tcPr>
            <w:tcW w:w="3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26C92D">
            <w:pPr>
              <w:rPr>
                <w:rFonts w:hint="eastAsia"/>
              </w:rPr>
            </w:pPr>
          </w:p>
        </w:tc>
        <w:tc>
          <w:tcPr>
            <w:tcW w:w="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2257C6">
            <w:pPr>
              <w:rPr>
                <w:rFonts w:hint="eastAsia"/>
              </w:rPr>
            </w:pPr>
          </w:p>
        </w:tc>
        <w:tc>
          <w:tcPr>
            <w:tcW w:w="3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097320">
            <w:pPr>
              <w:rPr>
                <w:rFonts w:hint="eastAsia"/>
              </w:rPr>
            </w:pPr>
          </w:p>
        </w:tc>
        <w:tc>
          <w:tcPr>
            <w:tcW w:w="3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00E732">
            <w:pPr>
              <w:rPr>
                <w:rFonts w:hint="eastAsia"/>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65621E">
            <w:pPr>
              <w:rPr>
                <w:rFonts w:hint="eastAsia"/>
              </w:rPr>
            </w:pPr>
          </w:p>
        </w:tc>
      </w:tr>
      <w:tr w14:paraId="7B4D21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E2326">
            <w:r>
              <w:t>4</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4108A">
            <w:r>
              <w:t>计划实施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EADD0">
            <w:r>
              <w:t>任务分配</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63C65">
            <w:r>
              <w:t>及时公开农村危房改造补助农户名单</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9A271D">
            <w:r>
              <w:t>《住房城乡建设部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DF761A">
            <w:r>
              <w:t>分配结果确定后20个工作日内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C791FB">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5AB208">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F9FAD">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D7159"/>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6571C">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A225B"/>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FD7EBA"/>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ED73B6">
            <w:r>
              <w:t>√</w:t>
            </w:r>
          </w:p>
        </w:tc>
      </w:tr>
      <w:tr w14:paraId="31F2EC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5E5375">
            <w:r>
              <w:t>5</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7D01B">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E9464">
            <w:r>
              <w:t>组织培训</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4C41D">
            <w:r>
              <w:t>组织开展农村建筑工匠培训文件</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74A1A">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74239">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C042CA">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20C974">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B4E83">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60D78"/>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66FA10">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6C879"/>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2FA52">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C921E">
            <w:r>
              <w:t>√</w:t>
            </w:r>
          </w:p>
        </w:tc>
      </w:tr>
      <w:tr w14:paraId="34423F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4"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D3362A">
            <w:r>
              <w:t>6</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E2CAD7">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73CD1F">
            <w:r>
              <w:t>农村危房等级评定标准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511EA5">
            <w:r>
              <w:t>农村危房等级评定相关标准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C9848B">
            <w: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E1285F">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7386D6">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AF3006">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360E00">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AB832"/>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C5CFB">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B9107"/>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AF8A5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3C87D">
            <w:r>
              <w:t>√</w:t>
            </w:r>
          </w:p>
        </w:tc>
      </w:tr>
      <w:tr w14:paraId="4764EF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3C348">
            <w:r>
              <w:t>7</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159CD">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7B900">
            <w:r>
              <w:t>农村危房改造对象申请条件</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70780">
            <w:r>
              <w:t>农村危房改造农户申请条件</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35F78">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4B7D79">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5173F8">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E6BFFE">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7164F">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EACD0E"/>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515D4C">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63C3E7"/>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D2AF17">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C06271">
            <w:r>
              <w:t>√</w:t>
            </w:r>
          </w:p>
        </w:tc>
      </w:tr>
      <w:tr w14:paraId="169CEB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16355">
            <w:r>
              <w:t>8</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453C41">
            <w:r>
              <w:t>条件与标准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06C765">
            <w:r>
              <w:t>农村危房改造资金补助标准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10BD8F">
            <w:r>
              <w:t>农村危房改造资金补助标准</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93B83">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E436DD">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22CE83">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3B60F6">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2D31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20ED98"/>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50512">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97B7B3"/>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DEBCC8">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5A93C">
            <w:r>
              <w:t>√</w:t>
            </w:r>
          </w:p>
        </w:tc>
      </w:tr>
      <w:tr w14:paraId="004B9D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D57BE">
            <w:r>
              <w:t>9</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A7668">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5E0A72">
            <w:r>
              <w:t>农村危房改造竣工合格标准</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47568">
            <w:r>
              <w:t>农村危房改造竣工验收要求</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ADE1AE">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90218">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F738A0">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043C66">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9A73B0">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DE35F0"/>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A5810">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F8051"/>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CCC36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20170">
            <w:r>
              <w:t>√</w:t>
            </w:r>
          </w:p>
        </w:tc>
      </w:tr>
      <w:tr w14:paraId="19797CD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25E89">
            <w:r>
              <w:t>10</w:t>
            </w:r>
          </w:p>
        </w:tc>
        <w:tc>
          <w:tcPr>
            <w:tcW w:w="82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5C6DF3">
            <w:r>
              <w:t>对象认定</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ABB87E">
            <w:r>
              <w:t>危改户认定程序</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532A8">
            <w:r>
              <w:t>农村危房改造申请程序</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6B7746">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B5FE18">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EC252F">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EC6FA1">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8D97A">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1197A3"/>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DD57E4">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3E6774"/>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3DA9F8">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D91CA8">
            <w:r>
              <w:t>√</w:t>
            </w:r>
          </w:p>
        </w:tc>
      </w:tr>
      <w:tr w14:paraId="3F6255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67F98">
            <w:r>
              <w:t>11</w:t>
            </w:r>
          </w:p>
        </w:tc>
        <w:tc>
          <w:tcPr>
            <w:tcW w:w="82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5E37B">
            <w:pPr>
              <w:rPr>
                <w:rFonts w:hint="eastAsia"/>
              </w:rPr>
            </w:pP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719E4D">
            <w:r>
              <w:t>认定结果</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D0133">
            <w:r>
              <w:t>认定结果</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A2068">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6DB2F">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AF01E9">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116F62">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6BB1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331A81"/>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482B8">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C2EB18"/>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BD18B"/>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02381F">
            <w:r>
              <w:t>√</w:t>
            </w:r>
          </w:p>
        </w:tc>
      </w:tr>
      <w:tr w14:paraId="29E891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1BE9D">
            <w:r>
              <w:t>12</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C9450">
            <w:r>
              <w:t>预算管理</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67FA0">
            <w:r>
              <w:t>预算编制和执行情况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5BABAA">
            <w:r>
              <w:t>预算、预算调整、决算、预算执行情况的报告及报表有关内容，部门预算、决算及报表有关内容</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61A7E3">
            <w:r>
              <w:t>同上</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C0245">
            <w:r>
              <w:t>经县级人民代表大会、人民代表大会常务委员会批准或财政部门批复后20日内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BB59A5">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B338C88">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7E77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88936"/>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E69CA">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A62BA"/>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3C9984">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4CB675"/>
        </w:tc>
      </w:tr>
      <w:tr w14:paraId="27F16E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55741B">
            <w:r>
              <w:t>13</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E6C663">
            <w:r>
              <w:t>决策部署</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9BF48">
            <w:r>
              <w:t>决策部署落实情况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F7DDF">
            <w:r>
              <w:t>决策部署落实情况等</w:t>
            </w:r>
          </w:p>
        </w:tc>
        <w:tc>
          <w:tcPr>
            <w:tcW w:w="28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6A7FF7">
            <w:r>
              <w:t>《关于全面推进政务公开工作的意见》及其实施细则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41A40">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C662FC">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BC8D8B">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DB5F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E4B7A"/>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6FACDE">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F6BA4A"/>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0BA93">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5E0BC">
            <w:r>
              <w:t>√</w:t>
            </w:r>
          </w:p>
        </w:tc>
      </w:tr>
      <w:tr w14:paraId="1D9F88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119EF">
            <w:r>
              <w:t>14</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7610B4">
            <w:r>
              <w:t>年度任务实施</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95EB62">
            <w:r>
              <w:t>年度任务执行情况</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EA9320">
            <w:r>
              <w:t>年度工作完成情况等</w:t>
            </w:r>
          </w:p>
        </w:tc>
        <w:tc>
          <w:tcPr>
            <w:tcW w:w="28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407C3">
            <w:pPr>
              <w:rPr>
                <w:rFonts w:hint="eastAsia"/>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EF9DE">
            <w:r>
              <w:t>信息形成之日起20个工作日内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1C68CA">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9DCB6E">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2A331">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BF1C1"/>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B39CA">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EBA21"/>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A726B">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E648B">
            <w:r>
              <w:t>√</w:t>
            </w:r>
          </w:p>
        </w:tc>
      </w:tr>
      <w:tr w14:paraId="478974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5784B6">
            <w:r>
              <w:t>15</w:t>
            </w:r>
          </w:p>
        </w:tc>
        <w:tc>
          <w:tcPr>
            <w:tcW w:w="82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F0675">
            <w:r>
              <w:t>舆情收集、热点及关键问题回应</w:t>
            </w:r>
          </w:p>
        </w:tc>
        <w:tc>
          <w:tcPr>
            <w:tcW w:w="10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AB591">
            <w:r>
              <w:t>舆情收集回应</w:t>
            </w:r>
          </w:p>
        </w:tc>
        <w:tc>
          <w:tcPr>
            <w:tcW w:w="33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D17EFD">
            <w:r>
              <w:t>接受投诉、咨询、建议等联系电话、通信地址等</w:t>
            </w:r>
          </w:p>
        </w:tc>
        <w:tc>
          <w:tcPr>
            <w:tcW w:w="28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343D4">
            <w:r>
              <w:t>《政府信息公开条例》、《关于全面推进政务公开工作的意见》及其实施细则</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3CCD6C">
            <w:r>
              <w:t>信息形成之日</w:t>
            </w:r>
          </w:p>
          <w:p w14:paraId="7082B71D">
            <w:r>
              <w:t>起20个工作日</w:t>
            </w:r>
          </w:p>
          <w:p w14:paraId="1283EF52">
            <w:r>
              <w:t>内</w:t>
            </w:r>
          </w:p>
        </w:tc>
        <w:tc>
          <w:tcPr>
            <w:tcW w:w="8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EA7687">
            <w:r>
              <w:rPr>
                <w:rFonts w:hint="eastAsia"/>
                <w:lang w:eastAsia="zh-CN"/>
              </w:rPr>
              <w:t>万张街道办事处</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E8D5E5">
            <w:r>
              <w:t>■政府网站</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786B4">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F42DD"/>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6447B">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B2EB50"/>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AB73CD">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3D99F">
            <w:r>
              <w:t>√</w:t>
            </w:r>
          </w:p>
        </w:tc>
      </w:tr>
    </w:tbl>
    <w:p w14:paraId="5A35E742"/>
    <w:p w14:paraId="1629EEA4">
      <w:pPr>
        <w:jc w:val="center"/>
        <w:rPr>
          <w:b/>
          <w:bCs/>
          <w:sz w:val="32"/>
          <w:szCs w:val="32"/>
        </w:rPr>
      </w:pPr>
    </w:p>
    <w:p w14:paraId="600DCCBC">
      <w:pPr>
        <w:jc w:val="center"/>
        <w:rPr>
          <w:b/>
          <w:bCs/>
          <w:sz w:val="32"/>
          <w:szCs w:val="32"/>
        </w:rPr>
      </w:pPr>
    </w:p>
    <w:p w14:paraId="66A0BDCE">
      <w:pPr>
        <w:jc w:val="center"/>
        <w:rPr>
          <w:b/>
          <w:bCs/>
          <w:sz w:val="32"/>
          <w:szCs w:val="32"/>
        </w:rPr>
      </w:pPr>
    </w:p>
    <w:p w14:paraId="68974D71">
      <w:pPr>
        <w:jc w:val="center"/>
        <w:rPr>
          <w:b/>
          <w:bCs/>
          <w:sz w:val="32"/>
          <w:szCs w:val="32"/>
        </w:rPr>
      </w:pPr>
      <w:r>
        <w:rPr>
          <w:b/>
          <w:bCs/>
          <w:sz w:val="32"/>
          <w:szCs w:val="32"/>
        </w:rPr>
        <w:t>（十</w:t>
      </w:r>
      <w:r>
        <w:rPr>
          <w:rFonts w:hint="eastAsia"/>
          <w:b/>
          <w:bCs/>
          <w:sz w:val="32"/>
          <w:szCs w:val="32"/>
          <w:lang w:eastAsia="zh-CN"/>
        </w:rPr>
        <w:t>三</w:t>
      </w:r>
      <w:r>
        <w:rPr>
          <w:b/>
          <w:bCs/>
          <w:sz w:val="32"/>
          <w:szCs w:val="32"/>
        </w:rPr>
        <w:t>）市政服务领域基层政务公开标准目录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821"/>
        <w:gridCol w:w="1109"/>
        <w:gridCol w:w="3087"/>
        <w:gridCol w:w="2910"/>
        <w:gridCol w:w="1230"/>
        <w:gridCol w:w="975"/>
        <w:gridCol w:w="795"/>
        <w:gridCol w:w="405"/>
        <w:gridCol w:w="375"/>
        <w:gridCol w:w="330"/>
        <w:gridCol w:w="360"/>
        <w:gridCol w:w="345"/>
        <w:gridCol w:w="266"/>
      </w:tblGrid>
      <w:tr w14:paraId="7F45C2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42602">
            <w:r>
              <w:t>序号</w:t>
            </w:r>
          </w:p>
        </w:tc>
        <w:tc>
          <w:tcPr>
            <w:tcW w:w="19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F2528">
            <w:r>
              <w:t>公开事项</w:t>
            </w:r>
          </w:p>
        </w:tc>
        <w:tc>
          <w:tcPr>
            <w:tcW w:w="30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DC089">
            <w:r>
              <w:t>公开内容（要素）</w:t>
            </w:r>
          </w:p>
        </w:tc>
        <w:tc>
          <w:tcPr>
            <w:tcW w:w="29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18C1E2">
            <w:r>
              <w:t>公开依据</w:t>
            </w: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CC18F">
            <w:r>
              <w:t>公开时限</w:t>
            </w:r>
          </w:p>
        </w:tc>
        <w:tc>
          <w:tcPr>
            <w:tcW w:w="9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0BA33E">
            <w:r>
              <w:t>公开主体</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C2DFB3">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EF091">
            <w:r>
              <w:t>公开对象</w:t>
            </w:r>
          </w:p>
        </w:tc>
        <w:tc>
          <w:tcPr>
            <w:tcW w:w="69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C8551">
            <w:r>
              <w:t>公开方式</w:t>
            </w:r>
          </w:p>
        </w:tc>
        <w:tc>
          <w:tcPr>
            <w:tcW w:w="61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D618D4">
            <w:r>
              <w:t>公开层级</w:t>
            </w:r>
          </w:p>
        </w:tc>
      </w:tr>
      <w:tr w14:paraId="08C400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F497F9">
            <w:pPr>
              <w:rPr>
                <w:rFonts w:hint="eastAsia"/>
              </w:rPr>
            </w:pP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FCD27">
            <w:r>
              <w:t>一级事项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2634D">
            <w:r>
              <w:t>二级事项</w:t>
            </w:r>
          </w:p>
        </w:tc>
        <w:tc>
          <w:tcPr>
            <w:tcW w:w="308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58A82E">
            <w:pPr>
              <w:rPr>
                <w:rFonts w:hint="eastAsia"/>
              </w:rPr>
            </w:pPr>
          </w:p>
        </w:tc>
        <w:tc>
          <w:tcPr>
            <w:tcW w:w="29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FE9C60">
            <w:pPr>
              <w:rPr>
                <w:rFonts w:hint="eastAsia"/>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5620F2">
            <w:pPr>
              <w:rPr>
                <w:rFonts w:hint="eastAsia"/>
              </w:rPr>
            </w:pPr>
          </w:p>
        </w:tc>
        <w:tc>
          <w:tcPr>
            <w:tcW w:w="9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DFCB9E">
            <w:pPr>
              <w:rPr>
                <w:rFonts w:hint="eastAsia"/>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F78CBC">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C788ED">
            <w:r>
              <w:t>全社会</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5BA3EF">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6D8BD">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48C65D">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1309F4">
            <w:r>
              <w:t>县级</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F0CB6B">
            <w:r>
              <w:t>乡、村级</w:t>
            </w:r>
          </w:p>
        </w:tc>
      </w:tr>
      <w:tr w14:paraId="5ECB51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4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833F6">
            <w:r>
              <w:t>1</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2A91C">
            <w:r>
              <w:t>城镇燃气管理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C847C">
            <w:r>
              <w:t>燃气经营许可证核发</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F72B7A">
            <w:r>
              <w:t>申请条件、</w:t>
            </w:r>
          </w:p>
          <w:p w14:paraId="77E0C89A">
            <w:r>
              <w:t>申请材料、</w:t>
            </w:r>
          </w:p>
          <w:p w14:paraId="20EA4564">
            <w:r>
              <w:t>申请流程、</w:t>
            </w:r>
          </w:p>
          <w:p w14:paraId="6B2DE3FA">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64B365">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1DAE91">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324821">
            <w:r>
              <w:rPr>
                <w:rFonts w:hint="eastAsia"/>
                <w:lang w:eastAsia="zh-CN"/>
              </w:rPr>
              <w:t>万张街道办事处</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9AE03A">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72D101">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D0E83"/>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49EB5">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90E8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6A7F3">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62AD8"/>
        </w:tc>
      </w:tr>
      <w:tr w14:paraId="015F21F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03"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2BD5D9">
            <w:r>
              <w:t>2</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5E580">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E906AB">
            <w:r>
              <w:t>燃气经营者改动市政燃气设施审批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8833B0">
            <w:r>
              <w:t>申请条件、</w:t>
            </w:r>
          </w:p>
          <w:p w14:paraId="0CEE6167">
            <w:r>
              <w:t>申请材料、</w:t>
            </w:r>
          </w:p>
          <w:p w14:paraId="7D81473A">
            <w:r>
              <w:t>申请流程、</w:t>
            </w:r>
          </w:p>
          <w:p w14:paraId="7BCD590B">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4388EB">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850CF">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8DCD8DC">
            <w:r>
              <w:rPr>
                <w:rFonts w:hint="eastAsia"/>
                <w:lang w:eastAsia="zh-CN"/>
              </w:rPr>
              <w:t>万张街道办事处</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FE261C">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24F759">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C3077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6CAA3B">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2BF47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22CBC">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E4079"/>
        </w:tc>
      </w:tr>
      <w:tr w14:paraId="1A7856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2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D2309">
            <w:r>
              <w:t>3</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9DA099">
            <w:r>
              <w:t>市政设施建设类审批</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7AC5B">
            <w:r>
              <w:t>占用、挖掘城市道路审批（规划区外需要县规范部门出具批复）</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12139">
            <w:r>
              <w:t>申请条件、</w:t>
            </w:r>
          </w:p>
          <w:p w14:paraId="56F24DB7">
            <w:r>
              <w:t>申请材料、</w:t>
            </w:r>
          </w:p>
          <w:p w14:paraId="53819A47">
            <w:r>
              <w:t>申请流程、</w:t>
            </w:r>
          </w:p>
          <w:p w14:paraId="405D25E4">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0FF21">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B88B16">
            <w:r>
              <w:t>7个工作日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B37F911">
            <w:r>
              <w:rPr>
                <w:rFonts w:hint="eastAsia"/>
                <w:lang w:eastAsia="zh-CN"/>
              </w:rPr>
              <w:t>万张街道办事处</w:t>
            </w:r>
          </w:p>
        </w:tc>
        <w:tc>
          <w:tcPr>
            <w:tcW w:w="79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25F8F6E">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7E7C0">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3EC3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AE743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C20F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50A151">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97226A"/>
        </w:tc>
      </w:tr>
      <w:tr w14:paraId="05DD59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14E0D">
            <w:r>
              <w:t>4</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B1754">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789AA2">
            <w:r>
              <w:t>依附城市道路建设各种管线及城市桥梁上架设各类市政管线审批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0E568">
            <w:r>
              <w:t>申请条件、</w:t>
            </w:r>
          </w:p>
          <w:p w14:paraId="27A1C56C">
            <w:r>
              <w:t>申请材料、</w:t>
            </w:r>
          </w:p>
          <w:p w14:paraId="3FD30C51">
            <w:r>
              <w:t>申请流程、</w:t>
            </w:r>
          </w:p>
          <w:p w14:paraId="76D989CD">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219655">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05387">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844EE0A">
            <w:r>
              <w:rPr>
                <w:rFonts w:hint="eastAsia"/>
                <w:lang w:eastAsia="zh-CN"/>
              </w:rPr>
              <w:t>万张街道办事处</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9F3B82">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1BCF34">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E8BB5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E34955">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EF6C8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A8EB04">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857B74"/>
        </w:tc>
      </w:tr>
      <w:tr w14:paraId="62CEA7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6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95A8F">
            <w:r>
              <w:t>5</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BD767">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FDC28">
            <w:r>
              <w:t>特殊车辆在城市道路上行驶</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4FD52">
            <w:r>
              <w:t>申请条件、</w:t>
            </w:r>
          </w:p>
          <w:p w14:paraId="0F092A73">
            <w:r>
              <w:t>申请材料、</w:t>
            </w:r>
          </w:p>
          <w:p w14:paraId="7B7329A6">
            <w:r>
              <w:t>申请流程、</w:t>
            </w:r>
          </w:p>
          <w:p w14:paraId="134A9DEB">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CFCF1A">
            <w:r>
              <w:t>《城镇燃气管理条例》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04D1A">
            <w:r>
              <w:t>20个工作日</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31A1BA">
            <w:r>
              <w:rPr>
                <w:rFonts w:hint="eastAsia"/>
                <w:lang w:eastAsia="zh-CN"/>
              </w:rPr>
              <w:t>万张街道办事处</w:t>
            </w:r>
          </w:p>
        </w:tc>
        <w:tc>
          <w:tcPr>
            <w:tcW w:w="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94AA2E">
            <w:pPr>
              <w:rPr>
                <w:rFonts w:hint="eastAsia"/>
              </w:rPr>
            </w:pP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9B575">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5D8FF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671EE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06985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81F27">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11EA1C"/>
        </w:tc>
      </w:tr>
      <w:tr w14:paraId="61C81C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FFD3B">
            <w:pPr>
              <w:rPr>
                <w:rFonts w:hint="eastAsia" w:eastAsiaTheme="minorEastAsia"/>
                <w:lang w:eastAsia="zh-CN"/>
              </w:rPr>
            </w:pPr>
            <w:r>
              <w:rPr>
                <w:rFonts w:hint="eastAsia"/>
                <w:lang w:val="en-US" w:eastAsia="zh-CN"/>
              </w:rPr>
              <w:t>6</w:t>
            </w:r>
          </w:p>
        </w:tc>
        <w:tc>
          <w:tcPr>
            <w:tcW w:w="82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3B5A4">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C67854">
            <w:r>
              <w:t>因工程建设需要拆除、改动、迁移供水、排水与污水处理设施审核</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585BED">
            <w:r>
              <w:t>申请条件、</w:t>
            </w:r>
          </w:p>
          <w:p w14:paraId="1BF5A938">
            <w:r>
              <w:t>申请材料、</w:t>
            </w:r>
          </w:p>
          <w:p w14:paraId="305ADA35">
            <w:r>
              <w:t>申请流程、</w:t>
            </w:r>
          </w:p>
          <w:p w14:paraId="514706FF">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CCC48">
            <w:r>
              <w:t>《城市供水条例》《城镇排水与污水处理条例》《国务院关于印发清理规范投资项目报建审批事项实施方案的通知》</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33B90F">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7E08B52">
            <w:r>
              <w:rPr>
                <w:rFonts w:hint="eastAsia"/>
                <w:lang w:eastAsia="zh-CN"/>
              </w:rPr>
              <w:t>万张街道办事处</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66B528">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39796">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88B36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0EFDD5">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F5BD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305E9">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614FD8"/>
        </w:tc>
      </w:tr>
      <w:tr w14:paraId="2A19CF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E224A">
            <w:pPr>
              <w:rPr>
                <w:rFonts w:hint="eastAsia" w:eastAsiaTheme="minorEastAsia"/>
                <w:lang w:eastAsia="zh-CN"/>
              </w:rPr>
            </w:pPr>
            <w:r>
              <w:rPr>
                <w:rFonts w:hint="eastAsia"/>
                <w:lang w:val="en-US" w:eastAsia="zh-CN"/>
              </w:rPr>
              <w:t>7</w:t>
            </w:r>
          </w:p>
        </w:tc>
        <w:tc>
          <w:tcPr>
            <w:tcW w:w="82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8F549F">
            <w:r>
              <w:t>城市供水、城镇排水与污水处理</w:t>
            </w: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39407">
            <w:r>
              <w:t>因工程施工、设备维修等确需停止供水的审批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F256C2">
            <w:r>
              <w:t>申请条件、</w:t>
            </w:r>
          </w:p>
          <w:p w14:paraId="52BBC710">
            <w:r>
              <w:t>申请材料、</w:t>
            </w:r>
          </w:p>
          <w:p w14:paraId="1A06AED9">
            <w:r>
              <w:t>申请流程、</w:t>
            </w:r>
          </w:p>
          <w:p w14:paraId="26836152">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15972">
            <w:r>
              <w:t>《城市供水条例》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36E4A">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9228BA">
            <w:r>
              <w:rPr>
                <w:rFonts w:hint="eastAsia"/>
                <w:lang w:eastAsia="zh-CN"/>
              </w:rPr>
              <w:t>万张街道办事处</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56855BE">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69653B">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CBE65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BF946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1C56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10F7DD">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81D59"/>
        </w:tc>
      </w:tr>
      <w:tr w14:paraId="5C190B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53B5FF">
            <w:pPr>
              <w:rPr>
                <w:rFonts w:hint="eastAsia" w:eastAsiaTheme="minorEastAsia"/>
                <w:lang w:eastAsia="zh-CN"/>
              </w:rPr>
            </w:pPr>
            <w:r>
              <w:rPr>
                <w:rFonts w:hint="eastAsia"/>
                <w:lang w:val="en-US" w:eastAsia="zh-CN"/>
              </w:rPr>
              <w:t>8</w:t>
            </w:r>
          </w:p>
        </w:tc>
        <w:tc>
          <w:tcPr>
            <w:tcW w:w="82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A323A1">
            <w:pPr>
              <w:rPr>
                <w:rFonts w:hint="eastAsia"/>
              </w:rPr>
            </w:pPr>
          </w:p>
        </w:tc>
        <w:tc>
          <w:tcPr>
            <w:tcW w:w="110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9C0695">
            <w:r>
              <w:t>对从事工业、建筑、餐饮、医疗等活动的企业事业单位、个体工商户向城镇排水设施排放污水许可的审批</w:t>
            </w:r>
          </w:p>
        </w:tc>
        <w:tc>
          <w:tcPr>
            <w:tcW w:w="308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B22EF">
            <w:r>
              <w:t>申请条件、</w:t>
            </w:r>
          </w:p>
          <w:p w14:paraId="149F8A77">
            <w:r>
              <w:t>申请材料、</w:t>
            </w:r>
          </w:p>
          <w:p w14:paraId="2C1E1ED9">
            <w:r>
              <w:t>申请流程、</w:t>
            </w:r>
          </w:p>
          <w:p w14:paraId="4F683F1B">
            <w:r>
              <w:t>法定依据</w:t>
            </w:r>
          </w:p>
        </w:tc>
        <w:tc>
          <w:tcPr>
            <w:tcW w:w="29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27810D">
            <w:r>
              <w:t>《城镇排水与污水处理条例》</w:t>
            </w:r>
          </w:p>
        </w:tc>
        <w:tc>
          <w:tcPr>
            <w:tcW w:w="12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F5257">
            <w:r>
              <w:t>信息形成（变更）20个工作日内</w:t>
            </w:r>
          </w:p>
        </w:tc>
        <w:tc>
          <w:tcPr>
            <w:tcW w:w="9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87E006">
            <w:r>
              <w:rPr>
                <w:rFonts w:hint="eastAsia"/>
                <w:lang w:eastAsia="zh-CN"/>
              </w:rPr>
              <w:t>万张街道办事处</w:t>
            </w:r>
          </w:p>
        </w:tc>
        <w:tc>
          <w:tcPr>
            <w:tcW w:w="79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BC8FBF">
            <w:r>
              <w:t>■政府网站</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DA229">
            <w:r>
              <w:t>√</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EA146"/>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654F8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FE4E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ADCDA8">
            <w:r>
              <w:t>√</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A8386"/>
        </w:tc>
      </w:tr>
    </w:tbl>
    <w:p w14:paraId="38B136BB"/>
    <w:p w14:paraId="37723B36">
      <w:pPr>
        <w:jc w:val="center"/>
        <w:rPr>
          <w:b/>
          <w:bCs/>
          <w:sz w:val="32"/>
          <w:szCs w:val="32"/>
        </w:rPr>
      </w:pPr>
      <w:r>
        <w:rPr>
          <w:b/>
          <w:bCs/>
          <w:sz w:val="32"/>
          <w:szCs w:val="32"/>
        </w:rPr>
        <w:t>（十</w:t>
      </w:r>
      <w:r>
        <w:rPr>
          <w:rFonts w:hint="eastAsia"/>
          <w:b/>
          <w:bCs/>
          <w:sz w:val="32"/>
          <w:szCs w:val="32"/>
          <w:lang w:eastAsia="zh-CN"/>
        </w:rPr>
        <w:t>四</w:t>
      </w:r>
      <w:r>
        <w:rPr>
          <w:b/>
          <w:bCs/>
          <w:sz w:val="32"/>
          <w:szCs w:val="32"/>
        </w:rPr>
        <w:t>）涉农补贴领域基层政务公开标准目录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0"/>
        <w:gridCol w:w="614"/>
        <w:gridCol w:w="802"/>
        <w:gridCol w:w="3253"/>
        <w:gridCol w:w="2280"/>
        <w:gridCol w:w="2055"/>
        <w:gridCol w:w="1020"/>
        <w:gridCol w:w="840"/>
        <w:gridCol w:w="315"/>
        <w:gridCol w:w="345"/>
        <w:gridCol w:w="435"/>
        <w:gridCol w:w="300"/>
        <w:gridCol w:w="330"/>
        <w:gridCol w:w="371"/>
      </w:tblGrid>
      <w:tr w14:paraId="7DFA55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EB1BF">
            <w:r>
              <w:t>序号</w:t>
            </w:r>
          </w:p>
        </w:tc>
        <w:tc>
          <w:tcPr>
            <w:tcW w:w="14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250DE">
            <w:r>
              <w:t>公开事项</w:t>
            </w:r>
          </w:p>
        </w:tc>
        <w:tc>
          <w:tcPr>
            <w:tcW w:w="32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CA3271">
            <w:r>
              <w:t>公开内容（要素）</w:t>
            </w:r>
          </w:p>
        </w:tc>
        <w:tc>
          <w:tcPr>
            <w:tcW w:w="22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083F86">
            <w:r>
              <w:t>公开依据</w:t>
            </w:r>
          </w:p>
        </w:tc>
        <w:tc>
          <w:tcPr>
            <w:tcW w:w="20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45EE8">
            <w:r>
              <w:t>公开时限</w:t>
            </w:r>
          </w:p>
        </w:tc>
        <w:tc>
          <w:tcPr>
            <w:tcW w:w="10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DB127">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04CA9">
            <w:r>
              <w:t>公开渠道和载体</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F2DA07">
            <w:r>
              <w:t>公开对象</w:t>
            </w:r>
          </w:p>
        </w:tc>
        <w:tc>
          <w:tcPr>
            <w:tcW w:w="73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C5DEB">
            <w:r>
              <w:t>公开方式</w:t>
            </w:r>
          </w:p>
        </w:tc>
        <w:tc>
          <w:tcPr>
            <w:tcW w:w="70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606E0">
            <w:r>
              <w:t>公开层级</w:t>
            </w:r>
          </w:p>
        </w:tc>
      </w:tr>
      <w:tr w14:paraId="5B8FB3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4B79A6">
            <w:pPr>
              <w:rPr>
                <w:rFonts w:hint="eastAsia"/>
              </w:rPr>
            </w:pP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04ACE0">
            <w:r>
              <w:t>一级事项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5D0F8">
            <w:r>
              <w:t>二级事项</w:t>
            </w:r>
          </w:p>
        </w:tc>
        <w:tc>
          <w:tcPr>
            <w:tcW w:w="32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5DCB2F">
            <w:pPr>
              <w:rPr>
                <w:rFonts w:hint="eastAsia"/>
              </w:rPr>
            </w:pPr>
          </w:p>
        </w:tc>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B1666D">
            <w:pPr>
              <w:rPr>
                <w:rFonts w:hint="eastAsia"/>
              </w:rPr>
            </w:pPr>
          </w:p>
        </w:tc>
        <w:tc>
          <w:tcPr>
            <w:tcW w:w="20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412C6">
            <w:pPr>
              <w:rPr>
                <w:rFonts w:hint="eastAsia"/>
              </w:rPr>
            </w:pPr>
          </w:p>
        </w:tc>
        <w:tc>
          <w:tcPr>
            <w:tcW w:w="10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36B57A">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483F8">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621DA">
            <w:r>
              <w:t>全社会</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9983E3">
            <w:r>
              <w:t>特定群众</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7ECFA">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E8F18">
            <w:r>
              <w:t>依申请公开</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042C5">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1820A4">
            <w:r>
              <w:t>乡级</w:t>
            </w:r>
          </w:p>
        </w:tc>
      </w:tr>
      <w:tr w14:paraId="1EB2BC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BE070A9">
            <w:r>
              <w:t>1</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0A0E3C">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D306CC">
            <w:r>
              <w:t>农机购置补贴</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15D973">
            <w:r>
              <w:t>政策依据；</w:t>
            </w:r>
          </w:p>
          <w:p w14:paraId="391C4CD9">
            <w:r>
              <w:t>申请指南：包括补贴对象、补贴范围、补贴标准、申请程序、申请材料、咨询电话、受理单位、办理时限、联系方式等；</w:t>
            </w:r>
          </w:p>
          <w:p w14:paraId="02ECF5AA">
            <w:r>
              <w:t>补贴结果；</w:t>
            </w:r>
          </w:p>
          <w:p w14:paraId="06071106">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727C6E">
            <w:r>
              <w:t>《农业机械化促进法》、《农业生产发展资金管理办法》、《2018-2020年农机购置补贴实施指导意见》</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2EE024C">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C6E5B7">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B7BD37">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85043D9">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9247649"/>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2EE5A53">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8235202"/>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5792662">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14248B5"/>
        </w:tc>
      </w:tr>
      <w:tr w14:paraId="1B7420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5B6ED52">
            <w:r>
              <w:t>2</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31CAF">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36A9B4">
            <w:r>
              <w:rPr>
                <w:rFonts w:hint="eastAsia"/>
              </w:rPr>
              <w:t>耕地地力保护</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C46E13">
            <w:pPr>
              <w:rPr>
                <w:rFonts w:hint="eastAsia"/>
              </w:rPr>
            </w:pPr>
            <w:r>
              <w:rPr>
                <w:rFonts w:hint="eastAsia"/>
              </w:rPr>
              <w:t>政策依据；</w:t>
            </w:r>
          </w:p>
          <w:p w14:paraId="2A34F36A">
            <w:pPr>
              <w:rPr>
                <w:rFonts w:hint="eastAsia"/>
              </w:rPr>
            </w:pPr>
            <w:r>
              <w:rPr>
                <w:rFonts w:hint="eastAsia"/>
              </w:rPr>
              <w:t>申请指南：包括补贴对象、补贴范围、补贴标准、申请程序、申请材料、咨询电话、受理单位、办理时限、联系方式等；</w:t>
            </w:r>
          </w:p>
          <w:p w14:paraId="09408589">
            <w:pPr>
              <w:rPr>
                <w:rFonts w:hint="eastAsia"/>
              </w:rPr>
            </w:pPr>
            <w:r>
              <w:rPr>
                <w:rFonts w:hint="eastAsia"/>
              </w:rPr>
              <w:t>补贴结果；</w:t>
            </w:r>
          </w:p>
          <w:p w14:paraId="6B6D8595">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EF6518">
            <w:r>
              <w:rPr>
                <w:rFonts w:hint="eastAsia"/>
              </w:rPr>
              <w:t>《农业生产发展资金管理办法》、《财政部 农业部关于全面推开农业“三项补贴”改革工作的通知》</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B32D65">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16DE6B">
            <w:pPr>
              <w:rPr>
                <w:rFonts w:hint="default"/>
                <w:lang w:val="en-US" w:eastAsia="zh-CN"/>
              </w:rPr>
            </w:pPr>
            <w:r>
              <w:rPr>
                <w:rFonts w:hint="eastAsia"/>
                <w:lang w:val="en-US" w:eastAsia="zh-CN"/>
              </w:rPr>
              <w:t>万张街道办事处</w:t>
            </w:r>
          </w:p>
          <w:p w14:paraId="70D9B6A2"/>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A64EDD">
            <w:pPr>
              <w:rPr>
                <w:rFonts w:hint="eastAsia"/>
              </w:rPr>
            </w:pPr>
            <w:r>
              <w:rPr>
                <w:rFonts w:hint="eastAsia"/>
              </w:rPr>
              <w:t xml:space="preserve">■政府网站 </w:t>
            </w:r>
          </w:p>
          <w:p w14:paraId="49AE82A0"/>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49BE166">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AD7F584">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313D662">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F971FEA">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B4E3194"/>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CF2EE18">
            <w:r>
              <w:rPr>
                <w:rFonts w:hint="eastAsia"/>
              </w:rPr>
              <w:t>　√</w:t>
            </w:r>
          </w:p>
        </w:tc>
      </w:tr>
      <w:tr w14:paraId="7D6F73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2" w:hRule="atLeast"/>
        </w:trPr>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396505D">
            <w:r>
              <w:t>3</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20E15B">
            <w: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BA52F2">
            <w:r>
              <w:t>新型职业农民培育</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6B3BF8">
            <w:r>
              <w:t>政策依据；</w:t>
            </w:r>
          </w:p>
          <w:p w14:paraId="2AE28E56">
            <w:r>
              <w:t>申请指南：包括补贴对象、补贴范围、补贴标准、申请程序、申请材料、咨询电话、受理单位、办理时限、联系方式等；</w:t>
            </w:r>
          </w:p>
          <w:p w14:paraId="57F59D5A">
            <w:r>
              <w:t>补贴结果；</w:t>
            </w:r>
          </w:p>
          <w:p w14:paraId="64395ED8">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0D81EA8">
            <w: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2F02FA">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74C9A5">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58B57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DE37DE6">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E66E412"/>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76FAA5F">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3134C79"/>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7976FB3">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16D68F8C"/>
        </w:tc>
      </w:tr>
      <w:tr w14:paraId="2D77FC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01F15A3">
            <w:r>
              <w:t>4</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B16F02">
            <w:r>
              <w:rPr>
                <w:rFonts w:hint="eastAsia"/>
              </w:rPr>
              <w:t>农业生产发展资金</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DE42D">
            <w:r>
              <w:rPr>
                <w:rFonts w:hint="eastAsia"/>
              </w:rPr>
              <w:t>支持新型农业经营主体</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D4D519">
            <w:pPr>
              <w:rPr>
                <w:rFonts w:hint="eastAsia"/>
              </w:rPr>
            </w:pPr>
            <w:r>
              <w:rPr>
                <w:rFonts w:hint="eastAsia"/>
              </w:rPr>
              <w:t>政策依据；</w:t>
            </w:r>
          </w:p>
          <w:p w14:paraId="74F7C742">
            <w:pPr>
              <w:rPr>
                <w:rFonts w:hint="eastAsia"/>
              </w:rPr>
            </w:pPr>
            <w:r>
              <w:rPr>
                <w:rFonts w:hint="eastAsia"/>
              </w:rPr>
              <w:t>申请指南：包括补贴对象、补贴范围、补贴标准、申请程序、申请材料、咨询电话、受理单位、办理时限、联系方式等；</w:t>
            </w:r>
          </w:p>
          <w:p w14:paraId="46DC3AD3">
            <w:pPr>
              <w:rPr>
                <w:rFonts w:hint="eastAsia"/>
              </w:rPr>
            </w:pPr>
            <w:r>
              <w:rPr>
                <w:rFonts w:hint="eastAsia"/>
              </w:rPr>
              <w:t>补贴结果；</w:t>
            </w:r>
          </w:p>
          <w:p w14:paraId="4708D737">
            <w:r>
              <w:rPr>
                <w:rFonts w:hint="eastAsia"/>
              </w:rP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75ED44">
            <w:r>
              <w:rPr>
                <w:rFonts w:hint="eastAsia"/>
              </w:rPr>
              <w:t>《农业生产发展资金管理办法》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46C0C8">
            <w:r>
              <w:rPr>
                <w:rFonts w:hint="eastAsia"/>
              </w:rP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CD638A">
            <w:r>
              <w:rPr>
                <w:rFonts w:hint="eastAsia"/>
                <w:lang w:val="en-US"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EBB689B">
            <w:pPr>
              <w:rPr>
                <w:rFonts w:hint="eastAsia"/>
              </w:rPr>
            </w:pPr>
            <w:r>
              <w:rPr>
                <w:rFonts w:hint="eastAsia"/>
              </w:rPr>
              <w:t xml:space="preserve">■政府网站 </w:t>
            </w:r>
          </w:p>
          <w:p w14:paraId="26B7381D"/>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375D665">
            <w:r>
              <w:rPr>
                <w:rFonts w:hint="eastAsia"/>
              </w:rP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5A315DF">
            <w:r>
              <w:rPr>
                <w:rFonts w:hint="eastAsia"/>
              </w:rPr>
              <w:t>　</w:t>
            </w:r>
          </w:p>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DCBE408">
            <w:r>
              <w:rPr>
                <w:rFonts w:hint="eastAsia"/>
              </w:rP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7FEC062D">
            <w:r>
              <w:rPr>
                <w:rFonts w:hint="eastAsia"/>
              </w:rPr>
              <w:t>　</w:t>
            </w:r>
          </w:p>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274CFF96"/>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44F5DA4">
            <w:r>
              <w:rPr>
                <w:rFonts w:hint="eastAsia"/>
              </w:rPr>
              <w:t>√　</w:t>
            </w:r>
          </w:p>
        </w:tc>
      </w:tr>
      <w:tr w14:paraId="218213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4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435C5B56">
            <w:r>
              <w:t>6</w:t>
            </w:r>
          </w:p>
        </w:tc>
        <w:tc>
          <w:tcPr>
            <w:tcW w:w="61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61C8E">
            <w:r>
              <w:t>动物防疫等补助经费</w:t>
            </w:r>
          </w:p>
        </w:tc>
        <w:tc>
          <w:tcPr>
            <w:tcW w:w="80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0FD4C">
            <w:r>
              <w:t>强制扑杀、强制免疫和养殖环节无害化处理补助</w:t>
            </w:r>
          </w:p>
        </w:tc>
        <w:tc>
          <w:tcPr>
            <w:tcW w:w="32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E5CBC65">
            <w:r>
              <w:t>政策依据；</w:t>
            </w:r>
          </w:p>
          <w:p w14:paraId="289B5A6A">
            <w:r>
              <w:t>申请指南：包括补贴对象、补贴范围、补贴标准、申请程序、申请材料、咨询电话、受理单位、办理时限、联系方式等；</w:t>
            </w:r>
          </w:p>
          <w:p w14:paraId="341112A4">
            <w:r>
              <w:t>补贴结果；</w:t>
            </w:r>
          </w:p>
          <w:p w14:paraId="51945FDC">
            <w:r>
              <w:t>监督渠道：包括举报电话、地址等。</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6E485F">
            <w:r>
              <w:t>《动物防疫法》、《动物防疫等补助经费管理办法》</w:t>
            </w:r>
          </w:p>
        </w:tc>
        <w:tc>
          <w:tcPr>
            <w:tcW w:w="20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822B8E6">
            <w:r>
              <w:t>信息形成或者变更之日起20个工作日内。法律、法规对政府信息公开的期限另有规定的，从其规定。</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86E332">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FA4A91C">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56BD2C3C">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632A7FBE"/>
        </w:tc>
        <w:tc>
          <w:tcPr>
            <w:tcW w:w="435"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7EF64F6">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50BCC4D"/>
        </w:tc>
        <w:tc>
          <w:tcPr>
            <w:tcW w:w="330"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3AC76964">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noWrap/>
            <w:tcMar>
              <w:top w:w="30" w:type="dxa"/>
              <w:left w:w="45" w:type="dxa"/>
              <w:bottom w:w="30" w:type="dxa"/>
              <w:right w:w="45" w:type="dxa"/>
            </w:tcMar>
            <w:vAlign w:val="center"/>
          </w:tcPr>
          <w:p w14:paraId="05B8726A"/>
        </w:tc>
      </w:tr>
    </w:tbl>
    <w:p w14:paraId="67E143D5"/>
    <w:p w14:paraId="124CA491">
      <w:pPr>
        <w:jc w:val="center"/>
        <w:rPr>
          <w:b/>
          <w:bCs/>
          <w:sz w:val="32"/>
          <w:szCs w:val="32"/>
        </w:rPr>
      </w:pPr>
      <w:r>
        <w:rPr>
          <w:b/>
          <w:bCs/>
          <w:sz w:val="32"/>
          <w:szCs w:val="32"/>
        </w:rPr>
        <w:t>（十</w:t>
      </w:r>
      <w:r>
        <w:rPr>
          <w:rFonts w:hint="eastAsia"/>
          <w:b/>
          <w:bCs/>
          <w:sz w:val="32"/>
          <w:szCs w:val="32"/>
          <w:lang w:eastAsia="zh-CN"/>
        </w:rPr>
        <w:t>五</w:t>
      </w:r>
      <w:r>
        <w:rPr>
          <w:b/>
          <w:bCs/>
          <w:sz w:val="32"/>
          <w:szCs w:val="32"/>
        </w:rPr>
        <w:t>）公共文化服务领域基层政务公开标准目录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49"/>
        <w:gridCol w:w="1968"/>
        <w:gridCol w:w="2310"/>
        <w:gridCol w:w="2850"/>
        <w:gridCol w:w="1575"/>
        <w:gridCol w:w="840"/>
        <w:gridCol w:w="675"/>
        <w:gridCol w:w="435"/>
        <w:gridCol w:w="360"/>
        <w:gridCol w:w="345"/>
        <w:gridCol w:w="315"/>
        <w:gridCol w:w="375"/>
        <w:gridCol w:w="311"/>
      </w:tblGrid>
      <w:tr w14:paraId="6D0809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B378C9">
            <w:r>
              <w:t>序号</w:t>
            </w:r>
          </w:p>
        </w:tc>
        <w:tc>
          <w:tcPr>
            <w:tcW w:w="261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470A7">
            <w:r>
              <w:t>公开事项</w:t>
            </w:r>
          </w:p>
        </w:tc>
        <w:tc>
          <w:tcPr>
            <w:tcW w:w="23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95DC8">
            <w:r>
              <w:t>公开内容（要素）</w:t>
            </w:r>
          </w:p>
        </w:tc>
        <w:tc>
          <w:tcPr>
            <w:tcW w:w="28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9AB653">
            <w:r>
              <w:t>公开依据</w:t>
            </w:r>
          </w:p>
        </w:tc>
        <w:tc>
          <w:tcPr>
            <w:tcW w:w="15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9E9A3">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AA244E">
            <w:r>
              <w:t>公开主体</w:t>
            </w:r>
          </w:p>
        </w:tc>
        <w:tc>
          <w:tcPr>
            <w:tcW w:w="67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80F66">
            <w:r>
              <w:t>公开渠道和载体</w:t>
            </w:r>
          </w:p>
        </w:tc>
        <w:tc>
          <w:tcPr>
            <w:tcW w:w="7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99CE6">
            <w: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7BFFF7">
            <w:r>
              <w:t>公开方式</w:t>
            </w:r>
          </w:p>
        </w:tc>
        <w:tc>
          <w:tcPr>
            <w:tcW w:w="68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D92DE">
            <w:r>
              <w:t>公开层级</w:t>
            </w:r>
          </w:p>
        </w:tc>
      </w:tr>
      <w:tr w14:paraId="56B6A5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2EE39F">
            <w:pPr>
              <w:rPr>
                <w:rFonts w:hint="eastAsia"/>
              </w:rPr>
            </w:pP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F8D41">
            <w:r>
              <w:t>一级事项</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2EEEA">
            <w:r>
              <w:t>二级事项</w:t>
            </w:r>
          </w:p>
        </w:tc>
        <w:tc>
          <w:tcPr>
            <w:tcW w:w="23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A5F769">
            <w:pPr>
              <w:rPr>
                <w:rFonts w:hint="eastAsia"/>
              </w:rPr>
            </w:pPr>
          </w:p>
        </w:tc>
        <w:tc>
          <w:tcPr>
            <w:tcW w:w="28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9B12C9">
            <w:pPr>
              <w:rPr>
                <w:rFonts w:hint="eastAsia"/>
              </w:rPr>
            </w:pPr>
          </w:p>
        </w:tc>
        <w:tc>
          <w:tcPr>
            <w:tcW w:w="15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0AFE7">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189B35">
            <w:pPr>
              <w:rPr>
                <w:rFonts w:hint="eastAsia"/>
              </w:rPr>
            </w:pPr>
          </w:p>
        </w:tc>
        <w:tc>
          <w:tcPr>
            <w:tcW w:w="67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3264E">
            <w:pPr>
              <w:rPr>
                <w:rFonts w:hint="eastAsia"/>
              </w:rPr>
            </w:pP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5433D9">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E951B">
            <w:r>
              <w:t>特定群众</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437457">
            <w:r>
              <w:t>主动</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56C8E9">
            <w:r>
              <w:t>依申请公开</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64804E">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28A6B">
            <w:r>
              <w:t>乡、村级</w:t>
            </w:r>
          </w:p>
        </w:tc>
      </w:tr>
      <w:tr w14:paraId="007FCE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A4290">
            <w:r>
              <w:t>1</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4A22A">
            <w:r>
              <w:t>行政</w:t>
            </w:r>
          </w:p>
          <w:p w14:paraId="3855542A">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CC805">
            <w:r>
              <w:t>互联网上网服务营业场所经营许可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B07AF">
            <w:r>
              <w:t>1.办事指南：主要包括事项名称、设定依据、申请条件、办理材料、办理地点、办理时间、联系电话、办理流程、办理期限、申请行政许可需要提交的全部材料目录及办理情况;</w:t>
            </w:r>
          </w:p>
          <w:p w14:paraId="79061242">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16243">
            <w:r>
              <w:t>《行政许可法》、《政府信息公开条例》、《互联网上网服务营业场所管理条例》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079C76">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770D1E">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3F718C">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36495">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18F3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F8163">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5A2CE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BC82A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BE5AF1"/>
        </w:tc>
      </w:tr>
      <w:tr w14:paraId="5D8AF1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4824EC">
            <w:r>
              <w:t>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6ADF55">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3C01C">
            <w:r>
              <w:t>文艺表演团体设立审批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788BF">
            <w:r>
              <w:t>1.办事指南：内容同上;</w:t>
            </w:r>
          </w:p>
          <w:p w14:paraId="692BBD05">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76C24">
            <w:r>
              <w:t>《行政许可法》、《政府信息公开条例》、《营业性演出管理条例》、《文化部关于落实“先照后证”改进文化市场行政审批工作的通知》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C9CE20">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C9056EF">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19B81A">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16870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4C31A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983FA">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365E1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BA25A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20070F"/>
        </w:tc>
      </w:tr>
      <w:tr w14:paraId="4B3758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62FFE">
            <w:r>
              <w:t>3</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386C3F">
            <w:r>
              <w:t>行政</w:t>
            </w:r>
          </w:p>
          <w:p w14:paraId="11F16FE9">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745B0">
            <w:r>
              <w:t>营业性演出审批</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B553E">
            <w:r>
              <w:t>1.办事指南：内容同上;</w:t>
            </w:r>
          </w:p>
          <w:p w14:paraId="58328263">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EAB89">
            <w:r>
              <w:t>同上</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DF42E">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EA2A79">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4367B0D">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4545B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CE06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51657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086810"/>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E8FB84">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9DFD85"/>
        </w:tc>
      </w:tr>
      <w:tr w14:paraId="374C0A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2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267061">
            <w:r>
              <w:t>4</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15A7C">
            <w:r>
              <w:t>行政</w:t>
            </w:r>
          </w:p>
          <w:p w14:paraId="79F1B2F0">
            <w:r>
              <w:t>许可</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2FD01">
            <w:r>
              <w:t>娱乐场所经营许可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88DDF">
            <w:r>
              <w:t>1.办事指南：内容同上;</w:t>
            </w:r>
          </w:p>
          <w:p w14:paraId="4358DBBF">
            <w:r>
              <w:t>2.行政许可决定。</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4D284">
            <w:r>
              <w:t>《行政许可法》；《政府信息公开条例》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0AB58">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BE349F">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F04BC7">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5D5C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2FDA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3A768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7E53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197C83">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0F3BD"/>
        </w:tc>
      </w:tr>
      <w:tr w14:paraId="7AE725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3AF23C">
            <w:pPr>
              <w:rPr>
                <w:rFonts w:hint="eastAsia" w:eastAsiaTheme="minorEastAsia"/>
                <w:lang w:eastAsia="zh-CN"/>
              </w:rPr>
            </w:pPr>
            <w:r>
              <w:rPr>
                <w:rFonts w:hint="eastAsia"/>
                <w:lang w:val="en-US" w:eastAsia="zh-CN"/>
              </w:rPr>
              <w:t>3</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E050AA">
            <w:r>
              <w:t>行政</w:t>
            </w:r>
          </w:p>
          <w:p w14:paraId="658CF51E">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6BBFF">
            <w:r>
              <w:t>对互联网上网服务营业场所违法行为的行政处罚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47AE0F">
            <w:r>
              <w:t>1.主体信息；</w:t>
            </w:r>
          </w:p>
          <w:p w14:paraId="451E14A6">
            <w:r>
              <w:t>2.案由；</w:t>
            </w:r>
          </w:p>
          <w:p w14:paraId="5368B9D7">
            <w:r>
              <w:t>3.处罚依据；</w:t>
            </w:r>
          </w:p>
          <w:p w14:paraId="7974427A">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01288">
            <w: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D8D35">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71EBB5">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5DB443">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3A14F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81BB4"/>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0D59F">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0974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DD0553">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7EC0B8"/>
        </w:tc>
      </w:tr>
      <w:tr w14:paraId="42EA13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BCB4E">
            <w:pPr>
              <w:rPr>
                <w:rFonts w:hint="eastAsia" w:eastAsiaTheme="minorEastAsia"/>
                <w:lang w:eastAsia="zh-CN"/>
              </w:rPr>
            </w:pPr>
            <w:r>
              <w:rPr>
                <w:rFonts w:hint="eastAsia"/>
                <w:lang w:val="en-US" w:eastAsia="zh-CN"/>
              </w:rPr>
              <w:t>4</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CE718">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34E0BF">
            <w:r>
              <w:t>对娱乐场所违法行为的行政处罚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C505E5">
            <w:r>
              <w:t>1.主体信息；</w:t>
            </w:r>
          </w:p>
          <w:p w14:paraId="53B13CB9">
            <w:r>
              <w:t>2.案由；</w:t>
            </w:r>
          </w:p>
          <w:p w14:paraId="430E0BB4">
            <w:r>
              <w:t>3.处罚依据；</w:t>
            </w:r>
          </w:p>
          <w:p w14:paraId="540D3806">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9C1DB">
            <w: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C6429">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5153F3">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641E1">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9D49EE">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AD3E0"/>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30F3B">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98E45B"/>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013B67">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CBBC04"/>
        </w:tc>
      </w:tr>
      <w:tr w14:paraId="564CAD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EED637">
            <w:pPr>
              <w:rPr>
                <w:rFonts w:hint="eastAsia" w:eastAsiaTheme="minorEastAsia"/>
                <w:lang w:eastAsia="zh-CN"/>
              </w:rPr>
            </w:pPr>
            <w:r>
              <w:rPr>
                <w:rFonts w:hint="eastAsia"/>
                <w:lang w:val="en-US" w:eastAsia="zh-CN"/>
              </w:rPr>
              <w:t>5</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D06FB">
            <w:r>
              <w:t>行政</w:t>
            </w:r>
          </w:p>
          <w:p w14:paraId="3C67B4DD">
            <w:r>
              <w:t>处罚</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563B49">
            <w:r>
              <w:t>对营业性演出违法行为的行政处罚</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AFFC6F">
            <w:r>
              <w:t>1.主体信息；</w:t>
            </w:r>
          </w:p>
          <w:p w14:paraId="797C2939">
            <w:r>
              <w:t>2.案由；</w:t>
            </w:r>
          </w:p>
          <w:p w14:paraId="6BFAB36A">
            <w:r>
              <w:t>3.处罚依据；</w:t>
            </w:r>
          </w:p>
          <w:p w14:paraId="628435BC">
            <w:r>
              <w:t>4.处罚结果。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DE0BE">
            <w: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D99F8A">
            <w:r>
              <w:t>执法决定信息在决定作出之日起7个工作日内公开，其他相关信息形成或变更之日起20个工作日内公开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E9C506">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F95D33">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53F2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0737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7E62D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683EF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74EC9E">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C9C1D"/>
        </w:tc>
      </w:tr>
      <w:tr w14:paraId="63E61F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3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9F05CD">
            <w:pPr>
              <w:rPr>
                <w:rFonts w:hint="eastAsia" w:eastAsiaTheme="minorEastAsia"/>
                <w:lang w:eastAsia="zh-CN"/>
              </w:rPr>
            </w:pPr>
            <w:r>
              <w:rPr>
                <w:rFonts w:hint="eastAsia"/>
                <w:lang w:val="en-US" w:eastAsia="zh-CN"/>
              </w:rPr>
              <w:t>6</w:t>
            </w:r>
          </w:p>
        </w:tc>
        <w:tc>
          <w:tcPr>
            <w:tcW w:w="64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72CCB">
            <w:r>
              <w:t>行政</w:t>
            </w:r>
          </w:p>
          <w:p w14:paraId="7B891D68">
            <w:r>
              <w:t>强制</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8DF1D8">
            <w:r>
              <w:t>对擅自从事互联网上网服务经营活动场所的查封，专用工具、设备的扣押</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DD448">
            <w:r>
              <w:t>1.主体信息；</w:t>
            </w:r>
          </w:p>
          <w:p w14:paraId="4ED09A4E">
            <w:r>
              <w:t>2.案由；</w:t>
            </w:r>
          </w:p>
          <w:p w14:paraId="210A97F4">
            <w:r>
              <w:t>3.处理依据；</w:t>
            </w:r>
          </w:p>
          <w:p w14:paraId="0BF23C96">
            <w:r>
              <w:t>4.处理结果。</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1BB20">
            <w: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2067F">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F87D9A1">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104EE">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E7E0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EBBD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6DEA91">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0A134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EE44A6">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F0D5E"/>
        </w:tc>
      </w:tr>
      <w:tr w14:paraId="11FA85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7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7F7EEA">
            <w:pPr>
              <w:rPr>
                <w:rFonts w:hint="eastAsia" w:eastAsiaTheme="minorEastAsia"/>
                <w:lang w:eastAsia="zh-CN"/>
              </w:rPr>
            </w:pPr>
            <w:r>
              <w:rPr>
                <w:rFonts w:hint="eastAsia"/>
                <w:lang w:val="en-US" w:eastAsia="zh-CN"/>
              </w:rPr>
              <w:t>7</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1EF0D4">
            <w:r>
              <w:t>公共</w:t>
            </w:r>
          </w:p>
          <w:p w14:paraId="53504BE4">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7CD450">
            <w:r>
              <w:t>公共文化机构免费开放信息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F3CA9">
            <w:r>
              <w:t>1.机构名称；</w:t>
            </w:r>
          </w:p>
          <w:p w14:paraId="52E9EBDF">
            <w:r>
              <w:t>2.开放时间；</w:t>
            </w:r>
          </w:p>
          <w:p w14:paraId="2080D8E1">
            <w:r>
              <w:t>3.机构地址；</w:t>
            </w:r>
          </w:p>
          <w:p w14:paraId="2B3B6103">
            <w:r>
              <w:t>4.联系电话；</w:t>
            </w:r>
          </w:p>
          <w:p w14:paraId="5F82FE6A">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69D214">
            <w:r>
              <w:t>《公共文化服务保障法》、《政府信息公开条例》、《文化部财政部关于推进全国美术馆、公共图书馆、文化馆（站）免费开放工作的意见》、《文化部 财政部关于做好城市社区(街道)文化中心免费开放工作的通知》</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DA775">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388362">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6874D">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26AE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74E4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BE4AF">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520F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1564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1587F">
            <w:r>
              <w:t>√</w:t>
            </w:r>
          </w:p>
        </w:tc>
      </w:tr>
      <w:tr w14:paraId="7FA337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25"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04A0E2">
            <w:pPr>
              <w:rPr>
                <w:rFonts w:hint="eastAsia" w:eastAsiaTheme="minorEastAsia"/>
                <w:lang w:eastAsia="zh-CN"/>
              </w:rPr>
            </w:pPr>
            <w:r>
              <w:rPr>
                <w:rFonts w:hint="eastAsia"/>
                <w:lang w:val="en-US" w:eastAsia="zh-CN"/>
              </w:rPr>
              <w:t>8</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41B5D1">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8CE3EA">
            <w:r>
              <w:t>特殊群体公共文化服务信息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B3500">
            <w:r>
              <w:t>1.机构名称；</w:t>
            </w:r>
          </w:p>
          <w:p w14:paraId="7F2BC7CF">
            <w:r>
              <w:t>2.开放时间；</w:t>
            </w:r>
          </w:p>
          <w:p w14:paraId="280556C2">
            <w:r>
              <w:t>3.机构地址；</w:t>
            </w:r>
          </w:p>
          <w:p w14:paraId="714496E5">
            <w:r>
              <w:t>4.联系电话；</w:t>
            </w:r>
          </w:p>
          <w:p w14:paraId="7B44A310">
            <w:r>
              <w:t>5.临时停止开放信息。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D79E1">
            <w:r>
              <w:t>《残疾人保障法》、《政府信息公开条例》、《中共中央办公厅 国务院办公厅印发关于加快构建现代公共文化服务体系的意见》</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67B0E">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82E48B">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C2BAB8">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E0FC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36B9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AC1947">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BE2A2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F2A8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E82D4">
            <w:r>
              <w:t>√</w:t>
            </w:r>
          </w:p>
        </w:tc>
      </w:tr>
      <w:tr w14:paraId="017FA5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0"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33238">
            <w:pPr>
              <w:rPr>
                <w:rFonts w:hint="eastAsia" w:eastAsiaTheme="minorEastAsia"/>
                <w:lang w:eastAsia="zh-CN"/>
              </w:rPr>
            </w:pPr>
            <w:r>
              <w:rPr>
                <w:rFonts w:hint="eastAsia"/>
                <w:lang w:val="en-US" w:eastAsia="zh-CN"/>
              </w:rPr>
              <w:t>9</w:t>
            </w:r>
          </w:p>
        </w:tc>
        <w:tc>
          <w:tcPr>
            <w:tcW w:w="64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31813">
            <w:r>
              <w:t>公共</w:t>
            </w:r>
          </w:p>
          <w:p w14:paraId="2B8BF944">
            <w:r>
              <w:t>服务</w:t>
            </w: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C074F9">
            <w:r>
              <w:t>组织开展群众文化活动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2263B">
            <w:r>
              <w:t>1.机构名称；</w:t>
            </w:r>
          </w:p>
          <w:p w14:paraId="66449127">
            <w:r>
              <w:t>2.开放时间；</w:t>
            </w:r>
          </w:p>
          <w:p w14:paraId="31321959">
            <w:r>
              <w:t>3.机构地址；</w:t>
            </w:r>
          </w:p>
          <w:p w14:paraId="09739BFE">
            <w:r>
              <w:t>4.联系电话；</w:t>
            </w:r>
          </w:p>
          <w:p w14:paraId="08A5CB5E">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ACF761">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652DF">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0363D3">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6BBAF6">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6251E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5498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5D0AF">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6D7A1"/>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48D7F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C08B7">
            <w:r>
              <w:t>√</w:t>
            </w:r>
          </w:p>
        </w:tc>
      </w:tr>
      <w:tr w14:paraId="651D82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C6BC1">
            <w:pPr>
              <w:rPr>
                <w:rFonts w:hint="default" w:eastAsiaTheme="minorEastAsia"/>
                <w:lang w:val="en-US" w:eastAsia="zh-CN"/>
              </w:rPr>
            </w:pPr>
            <w:r>
              <w:rPr>
                <w:rFonts w:hint="eastAsia"/>
                <w:lang w:val="en-US" w:eastAsia="zh-CN"/>
              </w:rPr>
              <w:t>10</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4A2EF">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3C9839">
            <w:r>
              <w:t>下基层辅导、演出、展览和指导基层群众文化活动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829DEA">
            <w:r>
              <w:t>1.活动时间；</w:t>
            </w:r>
          </w:p>
          <w:p w14:paraId="172F7198">
            <w:r>
              <w:t>2.活动单位；</w:t>
            </w:r>
          </w:p>
          <w:p w14:paraId="73575DF2">
            <w:r>
              <w:t>3.活动地址；</w:t>
            </w:r>
          </w:p>
          <w:p w14:paraId="351E4F93">
            <w:r>
              <w:t>4.联系电话；</w:t>
            </w:r>
          </w:p>
          <w:p w14:paraId="16AAB801">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2190FF">
            <w:r>
              <w:t>《政府信息公开条例》、《文化馆服务标准》</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8AC8A1">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C65194">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A5A1F">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7BAB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AFD7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E8C06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5E2F5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D1DD5">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39E26A">
            <w:r>
              <w:t>√</w:t>
            </w:r>
          </w:p>
        </w:tc>
      </w:tr>
      <w:tr w14:paraId="316431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2ED36A">
            <w:pPr>
              <w:rPr>
                <w:rFonts w:hint="default" w:eastAsiaTheme="minorEastAsia"/>
                <w:lang w:val="en-US" w:eastAsia="zh-CN"/>
              </w:rPr>
            </w:pPr>
            <w:r>
              <w:rPr>
                <w:rFonts w:hint="eastAsia"/>
                <w:lang w:val="en-US" w:eastAsia="zh-CN"/>
              </w:rPr>
              <w:t>11</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B84D9A">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966DB">
            <w:r>
              <w:t>举办各类展览、讲座信息</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797736">
            <w:r>
              <w:t>1.活动时间；</w:t>
            </w:r>
          </w:p>
          <w:p w14:paraId="7239C924">
            <w:r>
              <w:t>2.活动单位；</w:t>
            </w:r>
          </w:p>
          <w:p w14:paraId="210DA179">
            <w:r>
              <w:t>3.活动地址；</w:t>
            </w:r>
          </w:p>
          <w:p w14:paraId="467DB6C0">
            <w:r>
              <w:t>4.联系电话；</w:t>
            </w:r>
          </w:p>
          <w:p w14:paraId="1F40D6FE">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0ACF06">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3E215">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A18EE3">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D096C8">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3566A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A5512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81B2C7">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36F72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71788">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9121FB">
            <w:r>
              <w:t>√</w:t>
            </w:r>
          </w:p>
        </w:tc>
      </w:tr>
      <w:tr w14:paraId="07397D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C512A">
            <w:pPr>
              <w:rPr>
                <w:rFonts w:hint="default" w:eastAsiaTheme="minorEastAsia"/>
                <w:lang w:val="en-US" w:eastAsia="zh-CN"/>
              </w:rPr>
            </w:pPr>
            <w:r>
              <w:rPr>
                <w:rFonts w:hint="eastAsia"/>
                <w:lang w:val="en-US" w:eastAsia="zh-CN"/>
              </w:rPr>
              <w:t>12</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6F54E1">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89EB7">
            <w:r>
              <w:t>辅导和培训基层文化骨干</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E8796">
            <w:r>
              <w:t>1.培训时间；</w:t>
            </w:r>
          </w:p>
          <w:p w14:paraId="64A969E2">
            <w:r>
              <w:t>2.培训单位；</w:t>
            </w:r>
          </w:p>
          <w:p w14:paraId="581B471E">
            <w:r>
              <w:t>3.培训地址；</w:t>
            </w:r>
          </w:p>
          <w:p w14:paraId="3DBE8945">
            <w:r>
              <w:t>4.联系电话；</w:t>
            </w:r>
          </w:p>
          <w:p w14:paraId="31849AF2">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3CDE4D">
            <w:r>
              <w:t>《政府信息公开条例》、《乡镇综合文化站管理办法》</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7ADDA4">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636AD1">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096115">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8226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0DC74"/>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0F8E2">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9D618B"/>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6CE2B3">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0E811">
            <w:r>
              <w:t>√</w:t>
            </w:r>
          </w:p>
        </w:tc>
      </w:tr>
      <w:tr w14:paraId="2E31C0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458CE">
            <w:pPr>
              <w:rPr>
                <w:rFonts w:hint="default" w:eastAsiaTheme="minorEastAsia"/>
                <w:lang w:val="en-US" w:eastAsia="zh-CN"/>
              </w:rPr>
            </w:pPr>
            <w:r>
              <w:rPr>
                <w:rFonts w:hint="eastAsia"/>
                <w:lang w:val="en-US" w:eastAsia="zh-CN"/>
              </w:rPr>
              <w:t>13</w:t>
            </w:r>
          </w:p>
        </w:tc>
        <w:tc>
          <w:tcPr>
            <w:tcW w:w="64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7E3943">
            <w:pPr>
              <w:rPr>
                <w:rFonts w:hint="eastAsia"/>
              </w:rPr>
            </w:pPr>
          </w:p>
        </w:tc>
        <w:tc>
          <w:tcPr>
            <w:tcW w:w="196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67B2F">
            <w:r>
              <w:t>非物质文化遗产展示传播活动</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C975A4">
            <w:r>
              <w:t>1.活动时间；</w:t>
            </w:r>
          </w:p>
          <w:p w14:paraId="7B543A85">
            <w:r>
              <w:t>2.组织单位；</w:t>
            </w:r>
          </w:p>
          <w:p w14:paraId="67BC139D">
            <w:r>
              <w:t>3.活动地址；</w:t>
            </w:r>
          </w:p>
          <w:p w14:paraId="40AA2460">
            <w:r>
              <w:t>4.联系电话；</w:t>
            </w:r>
          </w:p>
          <w:p w14:paraId="72702689">
            <w:r>
              <w:t>5.临时停止活动信息。</w:t>
            </w:r>
          </w:p>
        </w:tc>
        <w:tc>
          <w:tcPr>
            <w:tcW w:w="28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CC85D">
            <w:r>
              <w:t>《非物质文化遗产法》、《政府信息公开条例》</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4213E7">
            <w:r>
              <w:t>信息形成或变更之日起20个工作日内公开</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D776BB">
            <w:r>
              <w:rPr>
                <w:rFonts w:hint="eastAsia"/>
                <w:lang w:eastAsia="zh-CN"/>
              </w:rPr>
              <w:t>万张街道办事处</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1C032">
            <w:r>
              <w:t>■政府网站</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85C2D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F2D6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5C1EA">
            <w:r>
              <w:t>√</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C76A1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2CCBC3">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04E71">
            <w:r>
              <w:t>√</w:t>
            </w:r>
          </w:p>
        </w:tc>
      </w:tr>
    </w:tbl>
    <w:p w14:paraId="562C45B0">
      <w:pPr>
        <w:jc w:val="center"/>
        <w:rPr>
          <w:b/>
          <w:bCs/>
          <w:sz w:val="32"/>
          <w:szCs w:val="32"/>
        </w:rPr>
      </w:pPr>
      <w:r>
        <w:rPr>
          <w:b/>
          <w:bCs/>
          <w:sz w:val="32"/>
          <w:szCs w:val="32"/>
        </w:rPr>
        <w:t>（十</w:t>
      </w:r>
      <w:r>
        <w:rPr>
          <w:rFonts w:hint="eastAsia"/>
          <w:b/>
          <w:bCs/>
          <w:sz w:val="32"/>
          <w:szCs w:val="32"/>
          <w:lang w:eastAsia="zh-CN"/>
        </w:rPr>
        <w:t>六</w:t>
      </w:r>
      <w:r>
        <w:rPr>
          <w:b/>
          <w:bCs/>
          <w:sz w:val="32"/>
          <w:szCs w:val="32"/>
        </w:rPr>
        <w:t>）卫生健康领域基层政务公开标准目录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634"/>
        <w:gridCol w:w="1046"/>
        <w:gridCol w:w="3953"/>
        <w:gridCol w:w="2880"/>
        <w:gridCol w:w="1560"/>
        <w:gridCol w:w="690"/>
        <w:gridCol w:w="555"/>
        <w:gridCol w:w="270"/>
        <w:gridCol w:w="240"/>
        <w:gridCol w:w="270"/>
        <w:gridCol w:w="285"/>
        <w:gridCol w:w="285"/>
        <w:gridCol w:w="341"/>
      </w:tblGrid>
      <w:tr w14:paraId="51B75F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A7E0D">
            <w:r>
              <w:t>序号</w:t>
            </w:r>
          </w:p>
        </w:tc>
        <w:tc>
          <w:tcPr>
            <w:tcW w:w="16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5E3B4">
            <w:r>
              <w:t>公开事项</w:t>
            </w:r>
          </w:p>
        </w:tc>
        <w:tc>
          <w:tcPr>
            <w:tcW w:w="395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5EC6E">
            <w:r>
              <w:t>公开内容（要素）</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1CF15B">
            <w:r>
              <w:t>公开依据</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EB2D6">
            <w:r>
              <w:t>公开时限</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66FCD4">
            <w:r>
              <w:t>公开主体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20959F">
            <w:r>
              <w:t>公开渠道和载体</w:t>
            </w:r>
          </w:p>
        </w:tc>
        <w:tc>
          <w:tcPr>
            <w:tcW w:w="51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31DCD">
            <w:r>
              <w:t>公开对象</w:t>
            </w:r>
          </w:p>
        </w:tc>
        <w:tc>
          <w:tcPr>
            <w:tcW w:w="55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7CA49">
            <w:r>
              <w:t>公开方式</w:t>
            </w:r>
          </w:p>
        </w:tc>
        <w:tc>
          <w:tcPr>
            <w:tcW w:w="62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E9DDD">
            <w:r>
              <w:t>公开层级</w:t>
            </w:r>
          </w:p>
        </w:tc>
      </w:tr>
      <w:tr w14:paraId="503821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072D3C">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070DE">
            <w:r>
              <w:t>一级事项</w:t>
            </w:r>
          </w:p>
        </w:tc>
        <w:tc>
          <w:tcPr>
            <w:tcW w:w="104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4CB06">
            <w:r>
              <w:t>二级事项</w:t>
            </w:r>
          </w:p>
        </w:tc>
        <w:tc>
          <w:tcPr>
            <w:tcW w:w="395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89E6EC">
            <w:pPr>
              <w:rPr>
                <w:rFonts w:hint="eastAsia"/>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A4BB38">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75709C">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70814">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A8D42">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CA129">
            <w:r>
              <w:t>全社会</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A5282">
            <w:r>
              <w:t>特定群众</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8D98C7">
            <w:r>
              <w:t>主动</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890CD">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EEFE32">
            <w:r>
              <w:t>县级</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302DF5">
            <w:r>
              <w:t>乡、村级</w:t>
            </w:r>
          </w:p>
        </w:tc>
      </w:tr>
      <w:tr w14:paraId="6750EC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1840E">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0AA9B">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E7289">
            <w:r>
              <w:t>母婴保健技术服务机构执业许可（包括计划生育技术服务机构执业许可）（权限内）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644319">
            <w:r>
              <w:t>1.法律法规和政策文件；</w:t>
            </w:r>
          </w:p>
          <w:p w14:paraId="367872A6">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C584C69">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360592">
            <w: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1A61A">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B4F8C3">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80477">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C1F2D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969546"/>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DCBCD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9881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740D9">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F9EB72"/>
        </w:tc>
      </w:tr>
      <w:tr w14:paraId="5F6178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38712">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B144FF">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AFAFAD">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6FF8B">
            <w:r>
              <w:t>结果信息——母婴保健技术服务执业许可证信息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E86AD">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CA791">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B403831">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4E927F">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C92B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63C379"/>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19517">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2F1B9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77E750">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71D08"/>
        </w:tc>
      </w:tr>
      <w:tr w14:paraId="46A031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C1F19C">
            <w:r>
              <w:t>2</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07BAAC">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CD408">
            <w:r>
              <w:t>母婴保健服务人员资格认定（包括计划生育技术服务人员合格证）（权限内）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4E3DD">
            <w:r>
              <w:t>1.法律法规和政策文件</w:t>
            </w:r>
          </w:p>
          <w:p w14:paraId="410B1B34">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575E410">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73F691">
            <w:r>
              <w:t>《行政许可法》、《母婴保健法》、《计划生育技术服务管理条例》、《母婴保健法实施办法》、《国家卫生健康委关于修改&lt;职业健康检查管理办法&gt;等4部门规章的决定》、《计划生育技术服务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1F8ADC">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42A235">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40D42C">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CED8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BC1EC"/>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D2271">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2BACB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EDAA1">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D663D"/>
        </w:tc>
      </w:tr>
      <w:tr w14:paraId="26EC6E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EEDE3">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006096">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3A9ADE">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EDA8DB">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95C513">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A688B">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A2866D">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8508E2">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A08A6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07362"/>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753D8E">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18352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2BA2A0">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44C57"/>
        </w:tc>
      </w:tr>
      <w:tr w14:paraId="2F85E6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003259">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7F441">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91B30E">
            <w:r>
              <w:t>医疗机构执业登记（人体器官移植除外）（权限内）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09A3F3">
            <w:r>
              <w:t>1.法律法规和政策文件</w:t>
            </w:r>
          </w:p>
          <w:p w14:paraId="55A1BE19">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04F3FF8">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C94413">
            <w:r>
              <w:t>《行政许可法》、《医疗机构管理条例》、《医疗机构管理条例实施细则》、《医疗美容服务管理办法》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B8EF3">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5CB550">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2DC53C">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59B42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76ECBE"/>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8FB6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C5040"/>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8A2AB6">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66F51"/>
        </w:tc>
      </w:tr>
      <w:tr w14:paraId="0A489D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B7FFB1">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55AACA">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1C8C8">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CCB454">
            <w:r>
              <w:t>结果信息——医疗机构名称、地址、诊疗科目、法定代表人、主要负责人、登记号、医疗机构执业许可证有效期限、审批机关</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6D5FE">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9E40EA">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E13C44">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E1E682">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CB32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AD4CD6"/>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2CFF52">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D8549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30112">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EB405"/>
        </w:tc>
      </w:tr>
      <w:tr w14:paraId="1F0A62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37D912">
            <w:r>
              <w:t>5</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0A9F6">
            <w:r>
              <w:t>01 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40F11">
            <w:r>
              <w:t>医师执业注册（权限内）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F2240">
            <w:r>
              <w:t>1.法律法规和政策文件</w:t>
            </w:r>
          </w:p>
          <w:p w14:paraId="48BE25CC">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9BA84A5">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E623B8">
            <w:r>
              <w:t>《行政许可法》、《执业医师法》、《医师执业注册管理办法》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BA0EEA">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4E84E99">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A5772">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BB45DA">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C49A85"/>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3619D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EE26C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4210D">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9878E4"/>
        </w:tc>
      </w:tr>
      <w:tr w14:paraId="20B1EB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8EA35A">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29D07">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2FB7CF">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7E5121">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8C561">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862A4">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E771466">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E7B36">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42669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4A6CE6"/>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6C6E4C">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60AA2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9F5BF2">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77C347"/>
        </w:tc>
      </w:tr>
      <w:tr w14:paraId="172D50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6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6CE547">
            <w:r>
              <w:t>6</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4B675E">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54D8E1">
            <w:r>
              <w:t>护士执业注册（权限内）</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7182E0">
            <w:r>
              <w:t>1.法律法规和政策文件</w:t>
            </w:r>
          </w:p>
          <w:p w14:paraId="5BF972A5">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352C47E">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9BC0F">
            <w:r>
              <w:t>《行政许可法》、《护士条例》、《国务院关于取消和下放一批行政许可事项的决定》、《国家卫生健康委关于做好下放护士执业注册审批有关工作的通知》、《护士执业注册管理办法》</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33E53D">
            <w:r>
              <w:t>自信息形成或者变更之日起20个工作日内予以公开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04DCCB">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8BAD5">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21B6F">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3F6C69"/>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8A81E9">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5F84B"/>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A1BEBE">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E2A05"/>
        </w:tc>
      </w:tr>
      <w:tr w14:paraId="7E2783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4091D">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338E1">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A2233">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38F6B2">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597144">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192CA">
            <w:r>
              <w:t>自信息形成或者变更之日起7个工作日内予以公开</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6E036A5">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9CF83">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CA6C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D4881"/>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999E6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E1FAD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29C19">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4FD51"/>
        </w:tc>
      </w:tr>
      <w:tr w14:paraId="2FC12D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38"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1A926B">
            <w:r>
              <w:t>9</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ADFF17">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015E2E">
            <w:r>
              <w:t>公共场所卫生许可</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AB5E8">
            <w:r>
              <w:t>1.法律法规和政策文件</w:t>
            </w:r>
          </w:p>
          <w:p w14:paraId="3C5E4DBF">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CC5B4DD">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8829D8">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2D4D76">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656F700">
            <w:r>
              <w:rPr>
                <w:rFonts w:hint="eastAsia"/>
                <w:lang w:eastAsia="zh-CN"/>
              </w:rPr>
              <w:t>万张街道办事处</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D9C0AE">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488CF">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C1F6A0"/>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C65FF">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7D77E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35E5A8">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091A9D"/>
        </w:tc>
      </w:tr>
      <w:tr w14:paraId="35CCFB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6D2437">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719D4">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C7FF55">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3E457B">
            <w:r>
              <w:t>结果信息——放射诊疗许可证信息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424EBB">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74991F">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0F5B48D">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FF97DF">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1259A">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3CED66"/>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8FAC4">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B9DB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B3B68A">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8DF25"/>
        </w:tc>
      </w:tr>
      <w:tr w14:paraId="6C8FE64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79"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B8796">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AD850">
            <w:r>
              <w:t>行政许可类事项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AE7BD5">
            <w:r>
              <w:t>乡村医生执业注册（包括乡村医生执业再注册）</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C7FD1">
            <w:r>
              <w:t>1.法律法规和政策文件</w:t>
            </w:r>
          </w:p>
          <w:p w14:paraId="4D6292AD">
            <w: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D937707">
            <w:r>
              <w:t>3.过程信息，各地可根据实际情况适当公开受理、审核、审批、送达等相关信息</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DBAF3">
            <w:r>
              <w:t>《行政许可法》、《公共场所卫生管理条例》、《国务院关于整合调整餐饮服务场所的公共场所卫生许可证和食品经营许可的决定》、《公共场所卫生管理条例实施细则》</w:t>
            </w: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90B1D2">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D55709A">
            <w:r>
              <w:rPr>
                <w:rFonts w:hint="eastAsia"/>
                <w:lang w:eastAsia="zh-CN"/>
              </w:rPr>
              <w:t>万张街道办事处</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4F6D34">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3DD8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C6C90"/>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2EECC">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9FB8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27B4B">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914D5B"/>
        </w:tc>
      </w:tr>
      <w:tr w14:paraId="1A1E1F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28"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65F659">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4B88E">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9A1AC">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A5880">
            <w:r>
              <w:t>结果信息，包括姓名、性别、类别、执业地点、证书编码、主要执业机构、发证（批准）机关等相关信息</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FC4046">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383EA">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DDE1F6">
            <w:pPr>
              <w:rPr>
                <w:rFonts w:hint="eastAsia"/>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F480AD">
            <w:pPr>
              <w:rPr>
                <w:rFonts w:hint="eastAsia"/>
              </w:rPr>
            </w:pP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6649A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9B2E3"/>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5DECE">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1A8B43"/>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6B46A">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3705F"/>
        </w:tc>
      </w:tr>
      <w:tr w14:paraId="40C415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53" w:hRule="atLeast"/>
        </w:trPr>
        <w:tc>
          <w:tcPr>
            <w:tcW w:w="491"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BAC29A">
            <w:r>
              <w:t>11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2287E">
            <w:r>
              <w:t>行政处罚类事项</w:t>
            </w:r>
          </w:p>
        </w:tc>
        <w:tc>
          <w:tcPr>
            <w:tcW w:w="1046"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85CCEE">
            <w:r>
              <w:t>对不符合规定条件的医疗机构擅自从事精神障碍诊断、治疗的处罚</w:t>
            </w: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2ECA46">
            <w:r>
              <w:t>法律法规和政策文件；</w:t>
            </w:r>
          </w:p>
          <w:p w14:paraId="64644906">
            <w:r>
              <w:t>投诉举报电话以及网上投诉渠道</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9B0CA">
            <w:r>
              <w:t>《行政处罚法》、《精神卫生法》、《卫生行政处罚程序》</w:t>
            </w:r>
          </w:p>
        </w:tc>
        <w:tc>
          <w:tcPr>
            <w:tcW w:w="15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EA09EC">
            <w:r>
              <w:t>自信息形成或者变更之日起20个工作日内予以公开</w:t>
            </w:r>
          </w:p>
        </w:tc>
        <w:tc>
          <w:tcPr>
            <w:tcW w:w="6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3A4C49D">
            <w:r>
              <w:rPr>
                <w:rFonts w:hint="eastAsia"/>
                <w:lang w:eastAsia="zh-CN"/>
              </w:rPr>
              <w:t>万张街道办事处</w:t>
            </w: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1816A7">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224D9">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C0AC4D"/>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6C77B">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9259F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3BB5EE">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D8E57"/>
        </w:tc>
      </w:tr>
      <w:tr w14:paraId="7B471D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125A6">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668108">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67412">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7D4D2">
            <w:r>
              <w:t>受理和立案信息，包括：案件受理记录、立案报告；</w:t>
            </w:r>
          </w:p>
          <w:p w14:paraId="6BBF04DB">
            <w:r>
              <w:t>告知信息，包括：行政处罚事先告知书、听证告知书</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C22654">
            <w:pPr>
              <w:rPr>
                <w:rFonts w:hint="eastAsia"/>
              </w:rPr>
            </w:pPr>
          </w:p>
        </w:tc>
        <w:tc>
          <w:tcPr>
            <w:tcW w:w="15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A14AE">
            <w:pPr>
              <w:rPr>
                <w:rFonts w:hint="eastAsia"/>
              </w:rPr>
            </w:pP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659714">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9A140A">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1BACEC"/>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BEF2F2">
            <w:r>
              <w:t>行政相对人</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42FDD6">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7DD8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B95FB6">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0434A"/>
        </w:tc>
      </w:tr>
      <w:tr w14:paraId="189FB0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2" w:hRule="atLeast"/>
        </w:trPr>
        <w:tc>
          <w:tcPr>
            <w:tcW w:w="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C7ECF1">
            <w:pPr>
              <w:rPr>
                <w:rFonts w:hint="eastAsia"/>
              </w:rPr>
            </w:pP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36F7CB">
            <w:pPr>
              <w:rPr>
                <w:rFonts w:hint="eastAsia"/>
              </w:rPr>
            </w:pPr>
          </w:p>
        </w:tc>
        <w:tc>
          <w:tcPr>
            <w:tcW w:w="1046"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F56985">
            <w:pPr>
              <w:rPr>
                <w:rFonts w:hint="eastAsia"/>
              </w:rPr>
            </w:pPr>
          </w:p>
        </w:tc>
        <w:tc>
          <w:tcPr>
            <w:tcW w:w="39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F61D5">
            <w:r>
              <w:t>行政处罚决定信息，包括：处罚决定书文号、处罚名称、处罚类别、处罚事由、相对人名称、处罚依据、处罚单位、处罚决定日期</w:t>
            </w: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7C21E">
            <w:pPr>
              <w:rPr>
                <w:rFonts w:hint="eastAsia"/>
              </w:rPr>
            </w:pPr>
          </w:p>
        </w:tc>
        <w:tc>
          <w:tcPr>
            <w:tcW w:w="15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CCBF31">
            <w:r>
              <w:t>自信息形成或者变更之日起7个工作日内予以公开</w:t>
            </w:r>
          </w:p>
        </w:tc>
        <w:tc>
          <w:tcPr>
            <w:tcW w:w="6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87AA85">
            <w:pPr>
              <w:rPr>
                <w:rFonts w:hint="eastAsia"/>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EC3673">
            <w:r>
              <w:t>■政府网站</w:t>
            </w:r>
          </w:p>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A75D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8E4DD4"/>
        </w:tc>
        <w:tc>
          <w:tcPr>
            <w:tcW w:w="2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178CFE">
            <w:r>
              <w:t>√</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9C77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5B0293">
            <w:r>
              <w:t>√</w:t>
            </w:r>
          </w:p>
        </w:tc>
        <w:tc>
          <w:tcPr>
            <w:tcW w:w="34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9D635"/>
        </w:tc>
      </w:tr>
    </w:tbl>
    <w:p w14:paraId="03F45807">
      <w:r>
        <w:t>备注：考虑到篇幅原因，卫生健康领域基层政务公开标准目录其他内容略。</w:t>
      </w:r>
    </w:p>
    <w:p w14:paraId="47B4455E"/>
    <w:p w14:paraId="68514850">
      <w:pPr>
        <w:jc w:val="center"/>
        <w:rPr>
          <w:b/>
          <w:bCs/>
          <w:sz w:val="32"/>
          <w:szCs w:val="32"/>
        </w:rPr>
      </w:pPr>
    </w:p>
    <w:p w14:paraId="0C3A7CFF">
      <w:pPr>
        <w:jc w:val="center"/>
        <w:rPr>
          <w:b/>
          <w:bCs/>
          <w:sz w:val="32"/>
          <w:szCs w:val="32"/>
        </w:rPr>
      </w:pPr>
    </w:p>
    <w:p w14:paraId="54717A91">
      <w:pPr>
        <w:jc w:val="center"/>
        <w:rPr>
          <w:b/>
          <w:bCs/>
          <w:sz w:val="32"/>
          <w:szCs w:val="32"/>
        </w:rPr>
      </w:pPr>
    </w:p>
    <w:p w14:paraId="766E9589">
      <w:pPr>
        <w:jc w:val="center"/>
        <w:rPr>
          <w:b/>
          <w:bCs/>
          <w:sz w:val="32"/>
          <w:szCs w:val="32"/>
        </w:rPr>
      </w:pPr>
    </w:p>
    <w:p w14:paraId="6E4E946D">
      <w:pPr>
        <w:jc w:val="center"/>
        <w:rPr>
          <w:b/>
          <w:bCs/>
          <w:sz w:val="32"/>
          <w:szCs w:val="32"/>
        </w:rPr>
      </w:pPr>
      <w:r>
        <w:rPr>
          <w:b/>
          <w:bCs/>
          <w:sz w:val="32"/>
          <w:szCs w:val="32"/>
        </w:rPr>
        <w:t>（十</w:t>
      </w:r>
      <w:r>
        <w:rPr>
          <w:rFonts w:hint="eastAsia"/>
          <w:b/>
          <w:bCs/>
          <w:sz w:val="32"/>
          <w:szCs w:val="32"/>
          <w:lang w:eastAsia="zh-CN"/>
        </w:rPr>
        <w:t>七</w:t>
      </w:r>
      <w:r>
        <w:rPr>
          <w:b/>
          <w:bCs/>
          <w:sz w:val="32"/>
          <w:szCs w:val="32"/>
        </w:rPr>
        <w:t>）安全生产领域基层政务公开标准目录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8"/>
        <w:gridCol w:w="769"/>
        <w:gridCol w:w="1162"/>
        <w:gridCol w:w="3150"/>
        <w:gridCol w:w="2490"/>
        <w:gridCol w:w="1860"/>
        <w:gridCol w:w="945"/>
        <w:gridCol w:w="840"/>
        <w:gridCol w:w="360"/>
        <w:gridCol w:w="360"/>
        <w:gridCol w:w="255"/>
        <w:gridCol w:w="240"/>
        <w:gridCol w:w="285"/>
        <w:gridCol w:w="296"/>
      </w:tblGrid>
      <w:tr w14:paraId="152BA1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707E3">
            <w:r>
              <w:t>序号</w:t>
            </w:r>
          </w:p>
        </w:tc>
        <w:tc>
          <w:tcPr>
            <w:tcW w:w="193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7BB6E">
            <w:r>
              <w:t>公开事项</w:t>
            </w:r>
          </w:p>
        </w:tc>
        <w:tc>
          <w:tcPr>
            <w:tcW w:w="31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34C53C">
            <w:r>
              <w:t>公开内容（要素）</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05D0B5">
            <w:r>
              <w:t>公开依据</w:t>
            </w:r>
          </w:p>
        </w:tc>
        <w:tc>
          <w:tcPr>
            <w:tcW w:w="186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DD3C2B">
            <w:r>
              <w:t>公开时限</w:t>
            </w:r>
          </w:p>
        </w:tc>
        <w:tc>
          <w:tcPr>
            <w:tcW w:w="94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177200">
            <w:r>
              <w:t>公开主体</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0A9694">
            <w:r>
              <w:t>公开渠道和载体</w:t>
            </w:r>
          </w:p>
        </w:tc>
        <w:tc>
          <w:tcPr>
            <w:tcW w:w="72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62FBEB">
            <w:r>
              <w:t>公开对象</w:t>
            </w:r>
          </w:p>
        </w:tc>
        <w:tc>
          <w:tcPr>
            <w:tcW w:w="49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2C6F20">
            <w:r>
              <w:t>公开方式</w:t>
            </w:r>
          </w:p>
        </w:tc>
        <w:tc>
          <w:tcPr>
            <w:tcW w:w="581"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37E9ED">
            <w:r>
              <w:t>公开层级</w:t>
            </w:r>
          </w:p>
        </w:tc>
      </w:tr>
      <w:tr w14:paraId="3186EC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C024E0">
            <w:pPr>
              <w:rPr>
                <w:rFonts w:hint="eastAsia"/>
              </w:rPr>
            </w:pP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E1FD90">
            <w:r>
              <w:t>一级事项</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FFA047">
            <w:r>
              <w:t>二级事项</w:t>
            </w:r>
          </w:p>
        </w:tc>
        <w:tc>
          <w:tcPr>
            <w:tcW w:w="31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2D2A44">
            <w:pPr>
              <w:rPr>
                <w:rFonts w:hint="eastAsia"/>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5D7264">
            <w:pPr>
              <w:rPr>
                <w:rFonts w:hint="eastAsia"/>
              </w:rPr>
            </w:pPr>
          </w:p>
        </w:tc>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C182C2">
            <w:pPr>
              <w:rPr>
                <w:rFonts w:hint="eastAsia"/>
              </w:rPr>
            </w:pPr>
          </w:p>
        </w:tc>
        <w:tc>
          <w:tcPr>
            <w:tcW w:w="94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E7DB6">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BD9142">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CDDF8">
            <w:r>
              <w:t>全社会</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25AA4">
            <w:r>
              <w:t>特定群众</w:t>
            </w:r>
          </w:p>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60D7CC">
            <w:r>
              <w:t>主动</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3AE0EA">
            <w:r>
              <w:t>依申请公开</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733D94">
            <w:r>
              <w:t>县级</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D3FD6">
            <w:r>
              <w:t>乡、村级</w:t>
            </w:r>
          </w:p>
        </w:tc>
      </w:tr>
      <w:tr w14:paraId="2DB491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821E5">
            <w:r>
              <w:t>1</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A33429">
            <w:r>
              <w:t>政策</w:t>
            </w:r>
          </w:p>
          <w:p w14:paraId="04B1DDB8">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455E00">
            <w:r>
              <w:t>法律法规</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D384AA">
            <w:r>
              <w:t>与安全生产有关的法律、法规</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8B08C0">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A92782">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69D271">
            <w:r>
              <w:rPr>
                <w:rFonts w:hint="eastAsia"/>
                <w:lang w:eastAsia="zh-CN"/>
              </w:rPr>
              <w:t>万张街道办事处</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005F1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FB9A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BC3C8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2BB71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9EFD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54D41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A35EFF">
            <w:r>
              <w:t>√</w:t>
            </w:r>
          </w:p>
        </w:tc>
      </w:tr>
      <w:tr w14:paraId="377D7B6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B6C896">
            <w:r>
              <w:t>2</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B8F749">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47132">
            <w:r>
              <w:t>部门和地方规章</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44239">
            <w:r>
              <w:t>与安全生产有关的部门和地方规章</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3218BD">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634A98">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28FA4F">
            <w:r>
              <w:rPr>
                <w:rFonts w:hint="eastAsia"/>
                <w:lang w:eastAsia="zh-CN"/>
              </w:rPr>
              <w:t>万张街道办事处</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B8CE63">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37AE3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6FE50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18003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0C40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4E1965">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1B8CC">
            <w:r>
              <w:t>√</w:t>
            </w:r>
          </w:p>
        </w:tc>
      </w:tr>
      <w:tr w14:paraId="61E438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48288E">
            <w:r>
              <w:t>3</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4CA5D2">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667878">
            <w:r>
              <w:t>其他政策文件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4F832D">
            <w:r>
              <w:t>其他可以公开的与安全生产有关的政策文件，包括改革方案、发展规划、专项规划、工作计划等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54BED7">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98B680">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19C9E33">
            <w:r>
              <w:rPr>
                <w:rFonts w:hint="eastAsia"/>
                <w:lang w:eastAsia="zh-CN"/>
              </w:rPr>
              <w:t>万张街道办事处</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65722">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8BD68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07F99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462F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E03FD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EB45E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E20E65">
            <w:r>
              <w:t>√</w:t>
            </w:r>
          </w:p>
        </w:tc>
      </w:tr>
      <w:tr w14:paraId="1C41DE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EC4FE0">
            <w:r>
              <w:t>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49E580">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C4ED2A">
            <w:r>
              <w:t>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D0C943">
            <w:r>
              <w:t>安全生产领域有关的国家标准、行业标准、地方标准等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370298">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8DBD1D">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A56D4B">
            <w:r>
              <w:rPr>
                <w:rFonts w:hint="eastAsia"/>
                <w:lang w:eastAsia="zh-CN"/>
              </w:rPr>
              <w:t>万张街道办事处</w:t>
            </w: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E35A7">
            <w:pPr>
              <w:rPr>
                <w:rFonts w:hint="eastAsia"/>
              </w:rPr>
            </w:pP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BE0D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9A312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72F0C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9A34BD"/>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7A2C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2FE532"/>
        </w:tc>
      </w:tr>
      <w:tr w14:paraId="5DEB97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B30D0B">
            <w:r>
              <w:t>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8F7B6">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85696D">
            <w:r>
              <w:t>重大决策草案</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1876B4">
            <w:r>
              <w:t>涉及管理相对人切身利益、需社会广泛知晓的重要改革方案等重大决策，决策前向社会公开决策草案、决策依据</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1513C">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DBF8D5">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AD25AE1">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9CF1E3">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EAED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52E3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EA2E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ADD94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2D18E4">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731BB4">
            <w:r>
              <w:t>√</w:t>
            </w:r>
          </w:p>
        </w:tc>
      </w:tr>
      <w:tr w14:paraId="7BE961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A1BC8">
            <w:r>
              <w:t>6</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D8E74">
            <w:r>
              <w:t>政策</w:t>
            </w:r>
          </w:p>
          <w:p w14:paraId="0D911E73">
            <w:r>
              <w:t>文件</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F6ED31">
            <w:r>
              <w:t>重大政策解读及回应</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5B85CC">
            <w:r>
              <w:t>有关重大政策的解读与回应，安全生产相关热点问题的解读与回应</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DD7EE0">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C42433">
            <w:r>
              <w:t>重大决策作出后及时公开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80AE35">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ADFC26">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ABE6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06716F"/>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057C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56836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E970A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1440D3"/>
        </w:tc>
      </w:tr>
      <w:tr w14:paraId="4A90C4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0A7FE">
            <w:r>
              <w:t>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F4772">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4CBECC">
            <w:r>
              <w:t>征集采纳社会公众意见情况</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C9E75C">
            <w:r>
              <w:t>重大决策草案公布后征集到的社会公众意见情况、采纳与否情况及理由等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AF2ADD">
            <w:r>
              <w:t>《政府信息公开条例》、《关于全面推进政务公开工作的意见》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FCC48">
            <w:r>
              <w:t>征求意见时对外公布的时限内公开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FA9C5D">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519DB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3529A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ED4B0B"/>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4415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CC8F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2683EC">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DC1CB7">
            <w:r>
              <w:t>√</w:t>
            </w:r>
          </w:p>
        </w:tc>
      </w:tr>
      <w:tr w14:paraId="43AA3B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77E055">
            <w:r>
              <w:t>9</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8DE5DC">
            <w:r>
              <w:t>依法</w:t>
            </w:r>
          </w:p>
          <w:p w14:paraId="563B690C">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05D6C5">
            <w:r>
              <w:t>行政许可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39C8AC">
            <w:r>
              <w:t>办理行政许可和其他对外管理服务事项的依据、条件、程序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9AF68">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606D20">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3D6A2CC">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51E65B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CCC5D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8C034"/>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49D2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25B07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023174">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C637B5"/>
        </w:tc>
      </w:tr>
      <w:tr w14:paraId="764439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654042">
            <w:r>
              <w:t>10</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1D6EC">
            <w:r>
              <w:t>依法</w:t>
            </w:r>
          </w:p>
          <w:p w14:paraId="59CF1923">
            <w:r>
              <w:t>行政</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2E103">
            <w:r>
              <w:t>行政处罚</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043570">
            <w:r>
              <w:t>办理行政处罚的依据、条件、程序以及本级行政机关认为具有一定社会影响的行政处罚决定</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543D11">
            <w:r>
              <w:t>《政府信息公开条例》、《关于推进安全生产领域改革发展的意见》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1018F">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8D88F0E">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DA0AB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B1D04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9AA89"/>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B475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2510C"/>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D09CD6">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AA2F74"/>
        </w:tc>
      </w:tr>
      <w:tr w14:paraId="1817EB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2D18FF">
            <w:r>
              <w:t>11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A3978A">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D65E7">
            <w:r>
              <w:t>行政强制</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AEC0B">
            <w:r>
              <w:t>办理行政强制的依据、条件、程序</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AD84BA">
            <w:r>
              <w:t>《政府信息公开条例》、《突发事件应对法》、《突发事件应急预案管理办法》、《中共中央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79317D">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B920D9">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62F5B7C">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D3F2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FFF42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420373">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C02F9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01FA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6D100"/>
        </w:tc>
      </w:tr>
      <w:tr w14:paraId="284301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4402E1">
            <w:r>
              <w:t>12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403946">
            <w:r>
              <w:t>行政</w:t>
            </w:r>
          </w:p>
          <w:p w14:paraId="50748DBA">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52CD1">
            <w:r>
              <w:t>隐患管理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FF7F05">
            <w:r>
              <w:t>重大隐患排查、挂牌督办及其整改情况，安全生产举报电话等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0B101">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FBA798">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C15CAA">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9BB953">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E73D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0A130"/>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FE5B6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A013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D62252">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3161B4">
            <w:r>
              <w:t>√</w:t>
            </w:r>
          </w:p>
        </w:tc>
      </w:tr>
      <w:tr w14:paraId="1F3E4A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B479D">
            <w:r>
              <w:t>13</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9AD0C">
            <w:r>
              <w:t>行政</w:t>
            </w:r>
          </w:p>
          <w:p w14:paraId="47C637D0">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29692">
            <w:r>
              <w:t>黑名单管理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57C7D7">
            <w:r>
              <w:t>列入或撤销纳入安全生产黑名单管理的企业信息，具体企业名称、证照编号、经营地址、负责人姓名等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0C525E">
            <w:r>
              <w:t>《政府信息公开条例》、《社会信用体系建设规划纲要（2014-2020年）》</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D3D19">
            <w:r>
              <w:t>信息形成或变更之日起20个工作日内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3711BC5">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5E9F7C">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426D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158D8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B000F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9C4C7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3FBAC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5591DC"/>
        </w:tc>
      </w:tr>
      <w:tr w14:paraId="7D9AAA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52BA79">
            <w:r>
              <w:t>14</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83B713">
            <w:r>
              <w:t>行政</w:t>
            </w:r>
          </w:p>
          <w:p w14:paraId="3A9C0F9A">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ED3F2">
            <w:r>
              <w:t>事故通报</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BA283D">
            <w: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F5E8F3">
            <w:r>
              <w:t>《安全生产法》、《政府信息公开条例》、《中共中央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67B28">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9D02BBB">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9E202">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9109F7">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5DD7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CA0DC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AA56D9"/>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A6BC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207C7"/>
        </w:tc>
      </w:tr>
      <w:tr w14:paraId="0808BC1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7ED8C0">
            <w:r>
              <w:t>15</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9DDE9A">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9C9A4F">
            <w:r>
              <w:t>动态信息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C1BD4C">
            <w:r>
              <w:t>业务工作动态、安全生产执法检查动态</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09699B">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990EDE">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CE6ED86">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5EE06EC">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2C3F0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6AEFE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A449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6D5B5F"/>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DA47C7">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F3C68">
            <w:r>
              <w:t>√</w:t>
            </w:r>
          </w:p>
        </w:tc>
      </w:tr>
      <w:tr w14:paraId="5CE25F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80FCC">
            <w:r>
              <w:t>16</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4D7DD">
            <w:r>
              <w:t>行政</w:t>
            </w:r>
          </w:p>
          <w:p w14:paraId="06E4548D">
            <w:r>
              <w:t>管理</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17C80B">
            <w:r>
              <w:t>安全生产预警提示信息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E92335">
            <w:r>
              <w:t>气象及灾害预警信息 不同时段、不同领域安全生产提示信息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7621B">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8D5E90">
            <w:r>
              <w:t>信息形成后及时公开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867521">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AF1DAE">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5D237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3297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10E78E">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D83DC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D5F33F">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F1D211">
            <w:r>
              <w:t>√</w:t>
            </w:r>
          </w:p>
        </w:tc>
      </w:tr>
      <w:tr w14:paraId="597099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34"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F50D28">
            <w:r>
              <w:t>17</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F6EE48">
            <w:r>
              <w:t>公共</w:t>
            </w:r>
          </w:p>
          <w:p w14:paraId="39959428">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21700C">
            <w:r>
              <w:t>政务公开目录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33A22B">
            <w:r>
              <w:t>政务公开事项的索引、名称、内容概述、生成日期等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C8EAE">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2A9887">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1CDD39">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9B1A1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02148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E16AA8"/>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BD9B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9B78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80CEB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DEC13"/>
        </w:tc>
      </w:tr>
      <w:tr w14:paraId="1FCFF5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2929A">
            <w:r>
              <w:t>18</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4193D8">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204C57">
            <w:r>
              <w:t>政务公开标准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7408FC">
            <w:r>
              <w:t>政府信息公开指南等流程性信息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456DE4">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D7F23">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C63F62">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B63DBA">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E231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85D8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D79A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A0F12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55850B">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244613"/>
        </w:tc>
      </w:tr>
      <w:tr w14:paraId="0E22BE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7A1A5">
            <w:r>
              <w:t>19</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7F7738">
            <w:r>
              <w:t>公共</w:t>
            </w:r>
          </w:p>
          <w:p w14:paraId="7FAF6AFF">
            <w:r>
              <w:t>服务</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275D6">
            <w:r>
              <w:t>权力清单及责任清单</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BD3F4D">
            <w:r>
              <w:t>同级政府审批通过的行政执法主体信息和行政许可、行政处罚、行政强制、行政检查、行政确认、行政奖励及其他行政职权等行政执法职权职责清单</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E3DE5E">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BF641E">
            <w:r>
              <w:t>信息形成或者变更20个工作日内，如有更新，及时公开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1CD54EF">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1698A62">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B845C5">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D9B864"/>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B84D6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D924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FD6654">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BB00F"/>
        </w:tc>
      </w:tr>
      <w:tr w14:paraId="59EA21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739AA">
            <w:r>
              <w:t>20</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1F46F">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DFFDE">
            <w:r>
              <w:t>主要业务办事指南</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410B35">
            <w:r>
              <w:t>主要业务工作的办事依据、程序、时限，办事时间、地点、部门、联系方式及相关办理结果</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CA89D">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32D765">
            <w:r>
              <w:t>信息形成或者变更之日起20个工作日内</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8B2AAD6">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C4B01CE">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7E567">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98131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8358A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4DD0D6"/>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9E2ECC">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B34AA5"/>
        </w:tc>
      </w:tr>
      <w:tr w14:paraId="1E1FA1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0BFA0">
            <w:r>
              <w:t>21</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0C3C7C">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ED96DB">
            <w:r>
              <w:t>年度报告</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EA882">
            <w:r>
              <w:t>政府信息公开年度报告及相关统计报表</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ADEC8E">
            <w:r>
              <w:t>《政府信息公开条例》</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8769F">
            <w:r>
              <w:t>每年1月31日前</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AD15A5">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E7B6D0">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69EB7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BFAF1"/>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FF770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FDCF7E"/>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7604A0">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BA81CC"/>
        </w:tc>
      </w:tr>
      <w:tr w14:paraId="6C2D8C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61CA5C">
            <w:r>
              <w:t>22</w:t>
            </w:r>
          </w:p>
        </w:tc>
        <w:tc>
          <w:tcPr>
            <w:tcW w:w="76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507B3A">
            <w:r>
              <w:t>重点</w:t>
            </w:r>
          </w:p>
          <w:p w14:paraId="65ED30E6">
            <w:r>
              <w:t>领域</w:t>
            </w:r>
          </w:p>
          <w:p w14:paraId="3F6CDA1B">
            <w:r>
              <w:t>信息</w:t>
            </w:r>
          </w:p>
          <w:p w14:paraId="36F0A298">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0D48C">
            <w:r>
              <w:t>财政资金信息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9574AD">
            <w:r>
              <w:t>预算、决算</w:t>
            </w:r>
          </w:p>
          <w:p w14:paraId="6933221F">
            <w:r>
              <w:t>“三公”经费</w:t>
            </w:r>
          </w:p>
          <w:p w14:paraId="103F180D">
            <w:r>
              <w:t>安全生产专项资金使用等财政资金信息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E7A4B6">
            <w:r>
              <w:t>《政府信息公开条例》、《国务院关于深化预算管理制度改革的决定》、《国务院办公厅关于进一步推进预算公开工作意见的通知》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080C6">
            <w:r>
              <w:t>按中央要求时限公开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1E9624">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32FC7">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FEFEF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0E52AC"/>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D67B5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185E52"/>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23C0C8">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1DC15A">
            <w:r>
              <w:t>√</w:t>
            </w:r>
          </w:p>
        </w:tc>
      </w:tr>
      <w:tr w14:paraId="3896B2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32" w:hRule="atLeast"/>
        </w:trPr>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35EF8">
            <w:r>
              <w:t>23</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73054C">
            <w:r>
              <w:t>重点</w:t>
            </w:r>
          </w:p>
          <w:p w14:paraId="44537E10">
            <w:r>
              <w:t>领域</w:t>
            </w:r>
          </w:p>
          <w:p w14:paraId="23B3C812">
            <w:r>
              <w:t>信息</w:t>
            </w:r>
          </w:p>
          <w:p w14:paraId="36509D5E">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8F207">
            <w:r>
              <w:t>政府采购信息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FA74E">
            <w:r>
              <w:t>本单位采购实施情况相关信息</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51B99">
            <w:r>
              <w:t>《政府信息公开条例》、《国务院关于深化预算管理制度改革的决定》、中办、国办印发《关于进一步推进预算公开工作的意见》的通知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6EAF5">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6BEB71">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149765">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4072D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0551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72D3A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24EFF8"/>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1F409">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91126">
            <w:r>
              <w:t>√</w:t>
            </w:r>
          </w:p>
        </w:tc>
      </w:tr>
      <w:tr w14:paraId="063B61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19DE74">
            <w:r>
              <w:t>24</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09989D">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B77A84">
            <w:r>
              <w:t>办事纪律和监督管理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A44BE">
            <w:r>
              <w:t>本单位的办事纪律,受理投诉、举报、信访的途径等内容</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F3B87E">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F9268">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6A93E58">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D84DCB">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07558A">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5D51E5"/>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20C9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83FA37"/>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465A78">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B0A0B2">
            <w:r>
              <w:t>√</w:t>
            </w:r>
          </w:p>
        </w:tc>
      </w:tr>
      <w:tr w14:paraId="630694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7FE046">
            <w:r>
              <w:t>25</w:t>
            </w:r>
          </w:p>
        </w:tc>
        <w:tc>
          <w:tcPr>
            <w:tcW w:w="76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88F3E5">
            <w:r>
              <w:t>重点</w:t>
            </w:r>
          </w:p>
          <w:p w14:paraId="7212D9F3">
            <w:r>
              <w:t>领域</w:t>
            </w:r>
          </w:p>
          <w:p w14:paraId="0F38E9EB">
            <w:r>
              <w:t>信息</w:t>
            </w:r>
          </w:p>
          <w:p w14:paraId="0812C30B">
            <w:r>
              <w:t>公开</w:t>
            </w: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5DD51B">
            <w:r>
              <w:t>重大工程项目信息</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CFA279">
            <w:r>
              <w:t>项目名称、执行措施、责任分工、取得成效、后续举措等</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5E7C2D">
            <w:r>
              <w:t>《政府信息公开条例》、《国务院办公厅关于推进重大建设项目批准和实施领域政府信息公开的意见》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8C0814">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06A952">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12D6B6">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D4D10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4E7A6"/>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AE150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023434"/>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0E691">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9FA5DE"/>
        </w:tc>
      </w:tr>
      <w:tr w14:paraId="5BF87F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474E4">
            <w:r>
              <w:t>26</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A5379F">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490E32">
            <w:r>
              <w:t>检查和巡查发现安全监管监察问题</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CE3E63">
            <w:r>
              <w:t>检查和巡查发现的、并要求向社会公开的问题及整改落实情况</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B7F22">
            <w:r>
              <w:t>《政府信息公开条例》、《中共中央 国务院关于推进安全生产领域改革发展的意见》</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7B9EAD">
            <w:r>
              <w:t>按进展情况及时公开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EB15DE">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EED298">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24658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EC517"/>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4573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C5AA31"/>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35F6B">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116650">
            <w:r>
              <w:t>√</w:t>
            </w:r>
          </w:p>
        </w:tc>
      </w:tr>
      <w:tr w14:paraId="697AE6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06EB7C">
            <w:r>
              <w:t>27</w:t>
            </w:r>
          </w:p>
        </w:tc>
        <w:tc>
          <w:tcPr>
            <w:tcW w:w="76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63DB49">
            <w:pPr>
              <w:rPr>
                <w:rFonts w:hint="eastAsia"/>
              </w:rPr>
            </w:pPr>
          </w:p>
        </w:tc>
        <w:tc>
          <w:tcPr>
            <w:tcW w:w="116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724EA">
            <w:r>
              <w:t>建议提案办理</w:t>
            </w:r>
          </w:p>
        </w:tc>
        <w:tc>
          <w:tcPr>
            <w:tcW w:w="31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7E9A2">
            <w:r>
              <w:t>办理制度与推进情况</w:t>
            </w:r>
          </w:p>
          <w:p w14:paraId="3553A936">
            <w:r>
              <w:t>人大代表建议办理</w:t>
            </w:r>
          </w:p>
          <w:p w14:paraId="6D1BEF3B">
            <w:r>
              <w:t>政协委员提案办理</w:t>
            </w:r>
          </w:p>
        </w:tc>
        <w:tc>
          <w:tcPr>
            <w:tcW w:w="24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D0F558">
            <w:r>
              <w:t>《政府信息公开条例》、《国务院办公厅关于做好全国人大代表建议和全国政协委员提案办理结果公开工作的通知》</w:t>
            </w:r>
          </w:p>
        </w:tc>
        <w:tc>
          <w:tcPr>
            <w:tcW w:w="18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0BD126">
            <w:r>
              <w:t>按照中央有关要求公开</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093C29">
            <w:r>
              <w:rPr>
                <w:rFonts w:hint="eastAsia"/>
                <w:lang w:eastAsia="zh-CN"/>
              </w:rPr>
              <w:t>万张街道办事处</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C6FC9">
            <w:r>
              <w:t>■政府网站</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BAE53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8E909"/>
        </w:tc>
        <w:tc>
          <w:tcPr>
            <w:tcW w:w="2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E6658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236D05"/>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292C5E">
            <w:r>
              <w:t>√</w:t>
            </w:r>
          </w:p>
        </w:tc>
        <w:tc>
          <w:tcPr>
            <w:tcW w:w="29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4D21A"/>
        </w:tc>
      </w:tr>
    </w:tbl>
    <w:p w14:paraId="0B5B5BC3"/>
    <w:p w14:paraId="15E1DDF9">
      <w:pPr>
        <w:jc w:val="center"/>
        <w:rPr>
          <w:b/>
          <w:bCs/>
          <w:sz w:val="32"/>
          <w:szCs w:val="32"/>
        </w:rPr>
      </w:pPr>
      <w:r>
        <w:rPr>
          <w:b/>
          <w:bCs/>
          <w:sz w:val="32"/>
          <w:szCs w:val="32"/>
        </w:rPr>
        <w:t>（</w:t>
      </w:r>
      <w:r>
        <w:rPr>
          <w:rFonts w:hint="eastAsia"/>
          <w:b/>
          <w:bCs/>
          <w:sz w:val="32"/>
          <w:szCs w:val="32"/>
          <w:lang w:eastAsia="zh-CN"/>
        </w:rPr>
        <w:t>十八</w:t>
      </w:r>
      <w:r>
        <w:rPr>
          <w:b/>
          <w:bCs/>
          <w:sz w:val="32"/>
          <w:szCs w:val="32"/>
        </w:rPr>
        <w:t>）救灾生产领域基层政务公开标准目录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772"/>
        <w:gridCol w:w="913"/>
        <w:gridCol w:w="3290"/>
        <w:gridCol w:w="2250"/>
        <w:gridCol w:w="1770"/>
        <w:gridCol w:w="1035"/>
        <w:gridCol w:w="720"/>
        <w:gridCol w:w="390"/>
        <w:gridCol w:w="435"/>
        <w:gridCol w:w="420"/>
        <w:gridCol w:w="360"/>
        <w:gridCol w:w="345"/>
        <w:gridCol w:w="311"/>
      </w:tblGrid>
      <w:tr w14:paraId="43F506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89"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6FAFF8">
            <w:r>
              <w:t>序号</w:t>
            </w:r>
          </w:p>
        </w:tc>
        <w:tc>
          <w:tcPr>
            <w:tcW w:w="168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65B299">
            <w:r>
              <w:t>公开事项</w:t>
            </w:r>
          </w:p>
        </w:tc>
        <w:tc>
          <w:tcPr>
            <w:tcW w:w="32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3D9B58">
            <w:r>
              <w:t>公开内容（要素）</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4A38B7">
            <w:r>
              <w:t>公开依据</w:t>
            </w:r>
          </w:p>
        </w:tc>
        <w:tc>
          <w:tcPr>
            <w:tcW w:w="177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2F7AF">
            <w:r>
              <w:t>公开时限</w:t>
            </w:r>
          </w:p>
        </w:tc>
        <w:tc>
          <w:tcPr>
            <w:tcW w:w="103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872F5F">
            <w:r>
              <w:t>公开主体</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0DCDC3">
            <w:r>
              <w:t>公开渠道和载体</w:t>
            </w:r>
          </w:p>
        </w:tc>
        <w:tc>
          <w:tcPr>
            <w:tcW w:w="82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FB944B">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63E004">
            <w:r>
              <w:t>公开方式</w:t>
            </w:r>
          </w:p>
        </w:tc>
        <w:tc>
          <w:tcPr>
            <w:tcW w:w="65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3482B9">
            <w:r>
              <w:t>公开层级</w:t>
            </w:r>
          </w:p>
        </w:tc>
      </w:tr>
      <w:tr w14:paraId="36582E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2DD3E">
            <w:pPr>
              <w:rPr>
                <w:rFonts w:hint="eastAsia"/>
              </w:rPr>
            </w:pP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CC514E">
            <w:r>
              <w:t>一级事项</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133DC7">
            <w:r>
              <w:t>二级事项</w:t>
            </w:r>
          </w:p>
        </w:tc>
        <w:tc>
          <w:tcPr>
            <w:tcW w:w="32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A0D167">
            <w:pPr>
              <w:rPr>
                <w:rFonts w:hint="eastAsia"/>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76C23">
            <w:pPr>
              <w:rPr>
                <w:rFonts w:hint="eastAsia"/>
              </w:rPr>
            </w:pPr>
          </w:p>
        </w:tc>
        <w:tc>
          <w:tcPr>
            <w:tcW w:w="177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BDF7A8">
            <w:pPr>
              <w:rPr>
                <w:rFonts w:hint="eastAsia"/>
              </w:rPr>
            </w:pPr>
          </w:p>
        </w:tc>
        <w:tc>
          <w:tcPr>
            <w:tcW w:w="103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63C91">
            <w:pPr>
              <w:rPr>
                <w:rFonts w:hint="eastAsia"/>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E9713">
            <w:pPr>
              <w:rPr>
                <w:rFonts w:hint="eastAsia"/>
              </w:rPr>
            </w:pP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B7BFE5">
            <w:r>
              <w:t>全社会</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AA96F9">
            <w:r>
              <w:t>特定群众</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30DF72">
            <w:r>
              <w:t>主动</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F4F22">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9E0D31">
            <w:r>
              <w:t>县级</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D5A66D">
            <w:r>
              <w:t>乡、村级</w:t>
            </w:r>
          </w:p>
        </w:tc>
      </w:tr>
      <w:tr w14:paraId="0107AC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73AB97">
            <w:r>
              <w:t>1</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B49380">
            <w:r>
              <w:t>政策</w:t>
            </w:r>
          </w:p>
          <w:p w14:paraId="570ADCC8">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735C7D">
            <w:r>
              <w:t>法律法规</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92AFF4">
            <w:r>
              <w:t>与救灾有关的法律、法规</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92D388">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BB87B">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EF701AE">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9B82D4">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145FF">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FCC9ED"/>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20A4F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E93BD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23A196">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7870CC">
            <w:r>
              <w:t>√</w:t>
            </w:r>
          </w:p>
        </w:tc>
      </w:tr>
      <w:tr w14:paraId="58F23B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AE57D2">
            <w:r>
              <w:t>2</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F7FCAE">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3490D9">
            <w:r>
              <w:t>部门和地方规章</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852DAA">
            <w:r>
              <w:t>与救灾有关的部门和地方规章、规范性文件</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A893F2">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94DD55">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6C48BD">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3F14D5">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A12079">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CBE50"/>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0F655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13E00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79BB95">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CC23F3">
            <w:r>
              <w:t>√</w:t>
            </w:r>
          </w:p>
        </w:tc>
      </w:tr>
      <w:tr w14:paraId="44C9FF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C9739E">
            <w:r>
              <w:t>3</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2CAA9">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3A31CF">
            <w:r>
              <w:t>其他政策文件</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3FBF4A">
            <w:r>
              <w:t>其他可以公开的与救灾有关的政策文件，包括改革方案、发展规划、专项规划、工作计划等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EE9A78">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57289">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5BFCDD">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62A6CDD">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067AB6">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05ED7C"/>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B14E03">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2461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1941FA">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9FFAF">
            <w:r>
              <w:t>√</w:t>
            </w:r>
          </w:p>
        </w:tc>
      </w:tr>
      <w:tr w14:paraId="2E07882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DFA3CE1">
            <w:r>
              <w:t>4</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DF9319">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12DA86">
            <w:r>
              <w:t>标准</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0D349C">
            <w:r>
              <w:t>救灾领域有关的国家标准、行业标准、地方标准等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BC739">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6D1FB7">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787AB0">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B272979">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03C006">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B7E3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94F7B5">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42BAF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E827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6893A"/>
        </w:tc>
      </w:tr>
      <w:tr w14:paraId="42C3C7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6"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61F815">
            <w:r>
              <w:t>5</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60DB1">
            <w:r>
              <w:t>政策</w:t>
            </w:r>
          </w:p>
          <w:p w14:paraId="24527DD7">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06B7B">
            <w:r>
              <w:t>重大决策草案</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4F4EEF">
            <w:r>
              <w:t>涉及管理相对人切身利益、需社会广泛知晓的重要改革方案等重大决策，决策前向社会公开决策草案、决策依据</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D8CB06">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343F05">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3D2B44">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AAD13D">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938305">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E3539E"/>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ADF788">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DD149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471C2">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16D0E1">
            <w:r>
              <w:t>√</w:t>
            </w:r>
          </w:p>
        </w:tc>
      </w:tr>
      <w:tr w14:paraId="44E6F1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EF9D61">
            <w:r>
              <w:t>6</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C4453">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93D7A6">
            <w:r>
              <w:t>重大政策解读及回应</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FE9896">
            <w:r>
              <w:t>有关重大政策的解读及回应</w:t>
            </w:r>
          </w:p>
          <w:p w14:paraId="3422CC2D">
            <w:r>
              <w:t>相关热点问题的解读及回应</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0E9767">
            <w:r>
              <w:t>《政府信息公开条例》、《国务院办公厅关于在政务公开工作中进一步做好政务舆情回应的通知》</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A8368B">
            <w:r>
              <w:t>重大决策作出后及时公开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686A00">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216CA5">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E0D350">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808F17"/>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D35D4">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1FCA9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E3D7B">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6889B7">
            <w:r>
              <w:t>√</w:t>
            </w:r>
          </w:p>
        </w:tc>
      </w:tr>
      <w:tr w14:paraId="38466C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B309D9">
            <w:r>
              <w:t>7</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568477">
            <w:r>
              <w:t>政策</w:t>
            </w:r>
          </w:p>
          <w:p w14:paraId="0D33E90B">
            <w:r>
              <w:t>文件</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5714CB">
            <w:r>
              <w:t>征集采纳社会公众意见情况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9C982F">
            <w:r>
              <w:t>重大决策草案公布后征集到的社会公众意见情况、采纳与否情况及理由等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508E8">
            <w:r>
              <w:t>《政府信息公开条例》、《关于全面推进政务公开工作的意见》</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13E06">
            <w:r>
              <w:t>征求意见时对外公布的时限内公开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14E91E">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69714A">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3A8071">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B6FB81"/>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CD5C77">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9E2A1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9F858">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1E934A">
            <w:r>
              <w:t>√</w:t>
            </w:r>
          </w:p>
        </w:tc>
      </w:tr>
      <w:tr w14:paraId="30F0F8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BC948C">
            <w:r>
              <w:t>9</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950250">
            <w:r>
              <w:t>备灾</w:t>
            </w:r>
          </w:p>
          <w:p w14:paraId="649AD139">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5F5EFF">
            <w:r>
              <w:t>综合减灾示范社区</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DD72F2">
            <w:r>
              <w:t>综合减灾示范社区分布情况（其具体位置、创建时间、创建级别等）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155000">
            <w:r>
              <w:t>《政府信息公开条例》、《社会救助暂行办法》、《国家综合防灾减灾规划（2016-2020年）》</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FCB4E1">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B3F278E">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F4723E">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60BD5">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4241E"/>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748820">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33D67C"/>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B2A4A5">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893F9A">
            <w:r>
              <w:t>√</w:t>
            </w:r>
          </w:p>
        </w:tc>
      </w:tr>
      <w:tr w14:paraId="17EE83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AB674D">
            <w:r>
              <w:t>10</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8AB388">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95D379">
            <w:r>
              <w:t>灾害信息员队伍</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C61DB2">
            <w:r>
              <w:t>县乡两级灾害信息员工作职责和办公电话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130A87">
            <w:r>
              <w:t>同上</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6EDB2A">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1F71692">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85FACE">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D38B9B">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3272BC"/>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12A2B8">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8312A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B3D83F">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9C0F10"/>
        </w:tc>
      </w:tr>
      <w:tr w14:paraId="6821E3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12EB93">
            <w:r>
              <w:t>11</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E79CCE">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137E18">
            <w:r>
              <w:t>预警信息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959055">
            <w:r>
              <w:t>气象、地震等单位发布的预警信息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CEC27C">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161D6C">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782C98F">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08B142">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44F05">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C68E9D"/>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7C6AC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CD94D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07B46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EF813"/>
        </w:tc>
      </w:tr>
      <w:tr w14:paraId="26C4893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6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93A32">
            <w:r>
              <w:t>12</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37EDAF">
            <w:r>
              <w:t>灾后</w:t>
            </w:r>
          </w:p>
          <w:p w14:paraId="2BAE8B6F">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2C748">
            <w:r>
              <w:t>灾情核定信息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BAA1FD">
            <w:r>
              <w:t>本行政区域内因自然灾害造成的损失情况（受灾时间、灾害种类、受灾范围、灾害造成的损失等）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1AFC7">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54AB2A">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975F741">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815824">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B3608">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F6E512"/>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1759D2">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FE439F"/>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60035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6B8111"/>
        </w:tc>
      </w:tr>
      <w:tr w14:paraId="603010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0AE77">
            <w:r>
              <w:t>13</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8F921E">
            <w:r>
              <w:t>灾后</w:t>
            </w:r>
          </w:p>
          <w:p w14:paraId="5DFD9BEA">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905512">
            <w:r>
              <w:t>救助审定信息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9C197C">
            <w:r>
              <w:t>自然灾害救助（6类）的救助对象、申报材料、办理程序及时限等</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10D00">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F2B128">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497696">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57BD2C">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E4B89F">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A6856A"/>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33438B"/>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F65E93">
            <w:r>
              <w:t>√</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118F9">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FFFD99">
            <w:r>
              <w:t>√</w:t>
            </w:r>
          </w:p>
        </w:tc>
      </w:tr>
      <w:tr w14:paraId="2C5001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7516CE">
            <w:r>
              <w:t>14</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93A83">
            <w:r>
              <w:t>灾后</w:t>
            </w:r>
          </w:p>
          <w:p w14:paraId="4E4B716A">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C29201">
            <w:r>
              <w:t>县应急管理局审批</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D77108">
            <w:r>
              <w:t>救助款物通知及划拨情况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EBE0C">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719DF">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B57166F">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F63427">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B2FE82">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76C92F"/>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0481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5EEE63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66A7A5">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54F98B">
            <w:r>
              <w:t>√</w:t>
            </w:r>
          </w:p>
        </w:tc>
      </w:tr>
      <w:tr w14:paraId="7BCB0E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2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536F48">
            <w:r>
              <w:t>15</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C7F9A4">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061CF8">
            <w:r>
              <w:t>因灾过渡期生活救助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31DB65">
            <w:r>
              <w:t>因灾过渡期生活救助标准、过渡期生活救助对象评议结果公示（灾民姓名、受灾情况、拟救助金额、监督举报电话） 过渡期生活救助对象确定（灾民姓名、受灾情况、救助金额、监督举报电话)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5F737">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C987FC">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41C655">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EB749">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418446">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A9408C"/>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0FACF6">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C21FC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37326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0D0EE">
            <w:r>
              <w:t>√</w:t>
            </w:r>
          </w:p>
        </w:tc>
      </w:tr>
      <w:tr w14:paraId="36E5F6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52"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5EC57">
            <w:r>
              <w:t>16</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9E3E5">
            <w:r>
              <w:t>灾后</w:t>
            </w:r>
          </w:p>
          <w:p w14:paraId="418FF3D1">
            <w:r>
              <w:t>救助</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E45DD3">
            <w:r>
              <w:t>居民住房恢复重建救助</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4D1195">
            <w:r>
              <w:t>居民住房恢复重建救助标准（居民因灾倒房、损房恢复重建具体救助标准）</w:t>
            </w:r>
          </w:p>
          <w:p w14:paraId="7B62E6CD">
            <w:r>
              <w:t>居民住房恢复重建救助对象评议结果公示（公开灾民姓名、受灾情况、拟救助标准、监督举报电话）</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0C8322">
            <w:r>
              <w:t>《政府信息公开条例》、《自然灾害救助条例》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8C4FAC">
            <w:r>
              <w:t>信息形成或变更之日起20个工作日内</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3E696BF">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E545EB">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EABA14">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607E6"/>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D9561C">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8B054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092676">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5FA12">
            <w:r>
              <w:t>√</w:t>
            </w:r>
          </w:p>
        </w:tc>
      </w:tr>
      <w:tr w14:paraId="4A6694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47" w:hRule="atLeast"/>
        </w:trPr>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9F55EE">
            <w:r>
              <w:t>17</w:t>
            </w:r>
          </w:p>
        </w:tc>
        <w:tc>
          <w:tcPr>
            <w:tcW w:w="77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AACC3D">
            <w:r>
              <w:t>款物</w:t>
            </w:r>
          </w:p>
          <w:p w14:paraId="151A958A">
            <w:r>
              <w:t>管理</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C6EAD">
            <w:r>
              <w:t>捐赠款物信息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06DBC">
            <w:r>
              <w:t>年度捐赠款物信息以及款物使用情况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8CE163">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C41B35">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870783">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C6E7A3">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DC0DD9">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099852"/>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41171D">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0C678E"/>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D3E6EC">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49C516">
            <w:r>
              <w:t>√</w:t>
            </w:r>
          </w:p>
        </w:tc>
      </w:tr>
      <w:tr w14:paraId="320022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844E6B">
            <w:r>
              <w:t>18</w:t>
            </w:r>
          </w:p>
        </w:tc>
        <w:tc>
          <w:tcPr>
            <w:tcW w:w="77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B55FAE">
            <w:pPr>
              <w:rPr>
                <w:rFonts w:hint="eastAsia"/>
              </w:rPr>
            </w:pP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A3FC59">
            <w:r>
              <w:t>年度款物使用情况</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649CBF1">
            <w:r>
              <w:t>年度救灾资金和救灾物资等使用情况</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982E79">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8C7ECB">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A654347">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419DF">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572B0A">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D3413"/>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660C09F">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C0EC2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50813D">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1497128">
            <w:r>
              <w:t>√</w:t>
            </w:r>
          </w:p>
        </w:tc>
      </w:tr>
      <w:tr w14:paraId="0F346F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8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100BFD">
            <w:r>
              <w:t>19</w:t>
            </w:r>
          </w:p>
        </w:tc>
        <w:tc>
          <w:tcPr>
            <w:tcW w:w="77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22CFDF">
            <w:r>
              <w:t>工作</w:t>
            </w:r>
          </w:p>
          <w:p w14:paraId="54A55FF3">
            <w:r>
              <w:t>动态</w:t>
            </w:r>
          </w:p>
        </w:tc>
        <w:tc>
          <w:tcPr>
            <w:tcW w:w="91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C48AFF">
            <w:r>
              <w:t>工作信息</w:t>
            </w:r>
          </w:p>
        </w:tc>
        <w:tc>
          <w:tcPr>
            <w:tcW w:w="32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ECF5FE">
            <w:r>
              <w:t>防灾减灾救灾其他相关动态信息</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38397">
            <w:r>
              <w:t>《政府信息公开条例》</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B3EEA5">
            <w:r>
              <w:t>按进展情况及时公开</w:t>
            </w:r>
          </w:p>
        </w:tc>
        <w:tc>
          <w:tcPr>
            <w:tcW w:w="10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71ACD86">
            <w:r>
              <w:rPr>
                <w:rFonts w:hint="eastAsia"/>
                <w:lang w:eastAsia="zh-CN"/>
              </w:rPr>
              <w:t>万张街道办事处</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E95098">
            <w:r>
              <w:t>■政府网站</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FBD7A7">
            <w:r>
              <w:t>√</w:t>
            </w:r>
          </w:p>
        </w:tc>
        <w:tc>
          <w:tcPr>
            <w:tcW w:w="43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140BD9"/>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A58009">
            <w:r>
              <w:t>√</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BB78F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14A5A7">
            <w:r>
              <w:t>√</w:t>
            </w:r>
          </w:p>
        </w:tc>
        <w:tc>
          <w:tcPr>
            <w:tcW w:w="31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5EFDF4">
            <w:r>
              <w:t>√</w:t>
            </w:r>
          </w:p>
        </w:tc>
      </w:tr>
    </w:tbl>
    <w:p w14:paraId="7BA917C3">
      <w:pPr>
        <w:jc w:val="center"/>
        <w:rPr>
          <w:b/>
          <w:bCs/>
          <w:sz w:val="32"/>
          <w:szCs w:val="32"/>
        </w:rPr>
      </w:pPr>
    </w:p>
    <w:p w14:paraId="6562F3F5">
      <w:pPr>
        <w:jc w:val="center"/>
        <w:rPr>
          <w:b/>
          <w:bCs/>
          <w:sz w:val="32"/>
          <w:szCs w:val="32"/>
        </w:rPr>
      </w:pPr>
    </w:p>
    <w:p w14:paraId="060D97F4">
      <w:pPr>
        <w:jc w:val="center"/>
        <w:rPr>
          <w:b/>
          <w:bCs/>
          <w:sz w:val="32"/>
          <w:szCs w:val="32"/>
        </w:rPr>
      </w:pPr>
    </w:p>
    <w:p w14:paraId="593CAB87">
      <w:pPr>
        <w:jc w:val="center"/>
        <w:rPr>
          <w:b/>
          <w:bCs/>
          <w:sz w:val="32"/>
          <w:szCs w:val="32"/>
        </w:rPr>
      </w:pPr>
    </w:p>
    <w:p w14:paraId="3A2EA3DD">
      <w:pPr>
        <w:jc w:val="center"/>
        <w:rPr>
          <w:b/>
          <w:bCs/>
          <w:sz w:val="32"/>
          <w:szCs w:val="32"/>
        </w:rPr>
      </w:pPr>
    </w:p>
    <w:p w14:paraId="1A93EA3D">
      <w:pPr>
        <w:jc w:val="center"/>
        <w:rPr>
          <w:b/>
          <w:bCs/>
          <w:sz w:val="32"/>
          <w:szCs w:val="32"/>
        </w:rPr>
      </w:pPr>
    </w:p>
    <w:p w14:paraId="38CCE70F">
      <w:pPr>
        <w:jc w:val="center"/>
        <w:rPr>
          <w:b/>
          <w:bCs/>
          <w:sz w:val="32"/>
          <w:szCs w:val="32"/>
        </w:rPr>
      </w:pPr>
    </w:p>
    <w:p w14:paraId="10132E06">
      <w:pPr>
        <w:jc w:val="center"/>
        <w:rPr>
          <w:b/>
          <w:bCs/>
          <w:sz w:val="32"/>
          <w:szCs w:val="32"/>
        </w:rPr>
      </w:pPr>
    </w:p>
    <w:p w14:paraId="17DC805D">
      <w:pPr>
        <w:jc w:val="center"/>
        <w:rPr>
          <w:b/>
          <w:bCs/>
          <w:sz w:val="32"/>
          <w:szCs w:val="32"/>
        </w:rPr>
      </w:pPr>
    </w:p>
    <w:p w14:paraId="1F371C86">
      <w:pPr>
        <w:jc w:val="center"/>
        <w:rPr>
          <w:b/>
          <w:bCs/>
          <w:sz w:val="32"/>
          <w:szCs w:val="32"/>
        </w:rPr>
      </w:pPr>
      <w:r>
        <w:rPr>
          <w:b/>
          <w:bCs/>
          <w:sz w:val="32"/>
          <w:szCs w:val="32"/>
        </w:rPr>
        <w:t>（</w:t>
      </w:r>
      <w:r>
        <w:rPr>
          <w:rFonts w:hint="eastAsia"/>
          <w:b/>
          <w:bCs/>
          <w:sz w:val="32"/>
          <w:szCs w:val="32"/>
          <w:lang w:eastAsia="zh-CN"/>
        </w:rPr>
        <w:t>十九</w:t>
      </w:r>
      <w:r>
        <w:rPr>
          <w:b/>
          <w:bCs/>
          <w:sz w:val="32"/>
          <w:szCs w:val="32"/>
        </w:rPr>
        <w:t>）食品药品监管领域基层政务公开标准目录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638"/>
        <w:gridCol w:w="784"/>
        <w:gridCol w:w="3354"/>
        <w:gridCol w:w="3015"/>
        <w:gridCol w:w="1410"/>
        <w:gridCol w:w="1050"/>
        <w:gridCol w:w="825"/>
        <w:gridCol w:w="315"/>
        <w:gridCol w:w="330"/>
        <w:gridCol w:w="375"/>
        <w:gridCol w:w="405"/>
        <w:gridCol w:w="266"/>
        <w:gridCol w:w="240"/>
      </w:tblGrid>
      <w:tr w14:paraId="791472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79121B">
            <w:r>
              <w:t>序号</w:t>
            </w:r>
          </w:p>
        </w:tc>
        <w:tc>
          <w:tcPr>
            <w:tcW w:w="1422"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24B0A9">
            <w:r>
              <w:t>公开事项</w:t>
            </w:r>
          </w:p>
        </w:tc>
        <w:tc>
          <w:tcPr>
            <w:tcW w:w="335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9EB67">
            <w:r>
              <w:t>公开内容（要素）</w:t>
            </w:r>
          </w:p>
        </w:tc>
        <w:tc>
          <w:tcPr>
            <w:tcW w:w="301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7E6A1A">
            <w:r>
              <w:t>公开依据</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70B840">
            <w:r>
              <w:t>公开时限</w:t>
            </w:r>
          </w:p>
        </w:tc>
        <w:tc>
          <w:tcPr>
            <w:tcW w:w="10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F94DD">
            <w:r>
              <w:t>公开主体</w:t>
            </w:r>
          </w:p>
        </w:tc>
        <w:tc>
          <w:tcPr>
            <w:tcW w:w="82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6B255A">
            <w:r>
              <w:t>公开渠道和载体</w:t>
            </w:r>
          </w:p>
        </w:tc>
        <w:tc>
          <w:tcPr>
            <w:tcW w:w="645"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6036E">
            <w:r>
              <w:t>公开对象</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0ED139">
            <w:r>
              <w:t>公开方式</w:t>
            </w:r>
          </w:p>
        </w:tc>
        <w:tc>
          <w:tcPr>
            <w:tcW w:w="50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563CA">
            <w:r>
              <w:t>公开层级</w:t>
            </w:r>
          </w:p>
        </w:tc>
      </w:tr>
      <w:tr w14:paraId="74E1D1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24F965">
            <w:pPr>
              <w:rPr>
                <w:rFonts w:hint="eastAsia"/>
              </w:rPr>
            </w:pP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DE784D">
            <w:r>
              <w:t>一级事项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7DD21B">
            <w:r>
              <w:t>二级事项</w:t>
            </w:r>
          </w:p>
        </w:tc>
        <w:tc>
          <w:tcPr>
            <w:tcW w:w="335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43ACAA">
            <w:pPr>
              <w:rPr>
                <w:rFonts w:hint="eastAsia"/>
              </w:rPr>
            </w:pPr>
          </w:p>
        </w:tc>
        <w:tc>
          <w:tcPr>
            <w:tcW w:w="301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4545F0">
            <w:pPr>
              <w:rPr>
                <w:rFonts w:hint="eastAsia"/>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8A5EA2">
            <w:pPr>
              <w:rPr>
                <w:rFonts w:hint="eastAsia"/>
              </w:rPr>
            </w:pPr>
          </w:p>
        </w:tc>
        <w:tc>
          <w:tcPr>
            <w:tcW w:w="10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E4148">
            <w:pPr>
              <w:rPr>
                <w:rFonts w:hint="eastAsia"/>
              </w:rPr>
            </w:pPr>
          </w:p>
        </w:tc>
        <w:tc>
          <w:tcPr>
            <w:tcW w:w="82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5F8D4D">
            <w:pPr>
              <w:rPr>
                <w:rFonts w:hint="eastAsia"/>
              </w:rPr>
            </w:pP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3149A">
            <w:r>
              <w:t>全社会</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E38458">
            <w:r>
              <w:t>特定群众</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1F3FF5">
            <w:r>
              <w:t>主动</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BD4D61">
            <w:r>
              <w:t>依申请公开</w:t>
            </w:r>
          </w:p>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F1E83">
            <w:r>
              <w:t>县级</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EBA51B">
            <w:r>
              <w:t>乡、村级</w:t>
            </w:r>
          </w:p>
        </w:tc>
      </w:tr>
      <w:tr w14:paraId="4B4139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4F4AE95">
            <w:r>
              <w:t>1</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C5AB7">
            <w:r>
              <w:t>行政</w:t>
            </w:r>
          </w:p>
          <w:p w14:paraId="1C2B1E2E">
            <w:r>
              <w:t>审批</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3C6679">
            <w:r>
              <w:t>食品经营许可服务指南</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4A3B87">
            <w:r>
              <w:t>适用范围、审批依据、受理机构、申请条件、申请材料目录、办理基本流程、办结时限、收费依据及标准、结果送达、监督投诉渠道等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25D918">
            <w:r>
              <w:t>《食品安全法》《政府信息公开条例》《关于全面推进政务公开工作的意见》《食品药品安全监管信息公开管理办法》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DF9E99">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4E1A83">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EEFF771">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927D785">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DDB35C4"/>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6FCEA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A8B789"/>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1951C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92CEB"/>
        </w:tc>
      </w:tr>
      <w:tr w14:paraId="641809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ACC0B6">
            <w:r>
              <w:t>2</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4C8302">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93EB6B">
            <w:r>
              <w:t>食品经营许可基本信息</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D96EFF">
            <w:r>
              <w:t>经营者名称、许可证编号、法定代表人（负责人）、经营场所、食品类别/经营项目、日常监督管理机构、投诉举报电话、有效期限等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CAEC52">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DA26C3">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29DFA36">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02DD91C">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E1CE17">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4C792D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6388F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37897B"/>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905DE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3FBCC6"/>
        </w:tc>
      </w:tr>
      <w:tr w14:paraId="523D2D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2EB4C6">
            <w:r>
              <w:t>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EA5116">
            <w:r>
              <w:t>监督</w:t>
            </w:r>
          </w:p>
          <w:p w14:paraId="1F6DBD4D">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9E455A">
            <w:r>
              <w:t>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E77413">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69477">
            <w:r>
              <w:t>《食品安全法》《政府信息公开条例》《关于全面推进政务公开工作的意见》《食品生产经营日常监督检查管理办法》《食品药品安全监管信息公开管理办法》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737405">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1E09985">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B06C6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4BDEB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BA4EEE"/>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F3BE1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345536"/>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F1DC44">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FBC381">
            <w:r>
              <w:t>√</w:t>
            </w:r>
          </w:p>
        </w:tc>
      </w:tr>
      <w:tr w14:paraId="202E90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2"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7D9F32">
            <w:r>
              <w:t>4</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0712588">
            <w:r>
              <w:t>监督</w:t>
            </w:r>
          </w:p>
          <w:p w14:paraId="72B45FED">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FCE557">
            <w:r>
              <w:t>特殊食品生产经营监督检查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FA1E5">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1E1060B">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28A72D">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8EF1BF4">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A5D160">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3D696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0161EA7"/>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80421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29E822"/>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598541">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925D8DE"/>
        </w:tc>
      </w:tr>
      <w:tr w14:paraId="3E1CBB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834D96">
            <w:r>
              <w:t>5</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81BB6">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D50862">
            <w:r>
              <w:t>由县级组织的食品安全抽检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2B6833">
            <w:r>
              <w:t>检查实施主体、被抽检单位名称、被抽检食品名称、标示的产品生产日期/批号/规格、检验依据、检验机构、检查结果等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E4BD36">
            <w:r>
              <w:t>同上</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B74FC">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A5C3CA2">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00D2B6F">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B0DAE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A3BA68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F1068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D10C1"/>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AF6D2D">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24405AC"/>
        </w:tc>
      </w:tr>
      <w:tr w14:paraId="437F95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AC805">
            <w:r>
              <w:t>6</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4C8B3D">
            <w:r>
              <w:t>监督</w:t>
            </w:r>
          </w:p>
          <w:p w14:paraId="4600124D">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052CEA">
            <w:r>
              <w:t>药品零售/医疗器械经营监督检查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789173">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E6C038">
            <w:r>
              <w:t>《政府信息公开条例》《关于全面推进政务公开工作的意见》《食品药品安全监管信息公开管理办法》《医疗器械监督管理条例》《药品医疗器械飞行检查办法》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2E9C98">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FBADB2F">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3C8738">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96661E">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780E50"/>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AA837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3B7C39"/>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5D53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997A3"/>
        </w:tc>
      </w:tr>
      <w:tr w14:paraId="20FED2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601FED">
            <w:r>
              <w:t>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92591C">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10E7A">
            <w:r>
              <w:t>化妆品经营企业监督检查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F05396">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49D0D8">
            <w:r>
              <w:t>《政府信息公开条例》《关于全面推进政务公开工作的意见》《食品药品安全监管信息公开管理办法》《化妆品卫生监督条例》</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91A163">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74217C0">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44CC1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802BB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480C25"/>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CF762">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76ABBF2"/>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B486C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09BDAF"/>
        </w:tc>
      </w:tr>
      <w:tr w14:paraId="160B66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75A54">
            <w:r>
              <w:t>8</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7349C">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2F729C">
            <w:r>
              <w:t>医疗机构使用药品质量安全监督检查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129D3">
            <w:r>
              <w:t>检查制度、检查标准、检查结果等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C9A6C6A">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F4E0C">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AE386D6">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BA439A">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89B393">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020B2A"/>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95EA90">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5DD121F"/>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A18E40">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F6298"/>
        </w:tc>
      </w:tr>
      <w:tr w14:paraId="1E4BAB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EAC650">
            <w:r>
              <w:t>9</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03E55C">
            <w:r>
              <w:t>监督</w:t>
            </w:r>
          </w:p>
          <w:p w14:paraId="75D1D590">
            <w:r>
              <w:t>检查</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04503D">
            <w:r>
              <w:t>由县级组织的医疗器械抽检</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76BF14">
            <w:r>
              <w:t>被抽检单位名称、抽检产品名称、标示的生产单位、标示的产品生产日期/批号/规格、检验依据、检验结果、检验机构等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9C16F">
            <w:r>
              <w:t>《政府信息公开条例》《关于全面推进政务公开工作的意见》《食品药品安全监管信息公开管理办法》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F4C5D2">
            <w:r>
              <w:t>信息形成或变更之日起20个工作日内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3C371E7">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9DEA3D">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8D9471">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2E38B"/>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E1038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672B4"/>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1BD85">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A20D9"/>
        </w:tc>
      </w:tr>
      <w:tr w14:paraId="779CAC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5399888">
            <w:r>
              <w:t>10</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795F8">
            <w:r>
              <w:t>行政</w:t>
            </w:r>
          </w:p>
          <w:p w14:paraId="13C61D3C">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B13D12">
            <w:r>
              <w:t>食品生产经营行政处罚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A585697">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35CAD0">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1DDB10">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B25547">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EE34B1B">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65F4C">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97D98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AA325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3819F"/>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3D46EB">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D51C4D">
            <w:r>
              <w:t>√</w:t>
            </w:r>
          </w:p>
        </w:tc>
      </w:tr>
      <w:tr w14:paraId="2A57CE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302A2D">
            <w:r>
              <w:t>11</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CCF3DB">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68B970">
            <w:r>
              <w:t>药品监管行政处罚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6736F6">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62091E">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5FBA63">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52A6AE">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D40DF0E">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3E99BC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433DA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585BF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FCDD50"/>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4BC10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DCAFEF"/>
        </w:tc>
      </w:tr>
      <w:tr w14:paraId="26BFC3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EF925F4">
            <w:r>
              <w:t>12</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DC91DE">
            <w:r>
              <w:t>行政</w:t>
            </w:r>
          </w:p>
          <w:p w14:paraId="06DF5A34">
            <w:r>
              <w:t>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FC8325">
            <w:r>
              <w:t>医疗器械监管行政处罚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FD18F2">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B32F25">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9BC1D1">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2A93201">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C1AD47">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D97794">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B7B5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EBDCA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81D26F"/>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1A3BB2">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692A3A"/>
        </w:tc>
      </w:tr>
      <w:tr w14:paraId="06968D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A5B15C">
            <w:r>
              <w:t>13</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734A53">
            <w:r>
              <w:t>行政处罚</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1AE139">
            <w:r>
              <w:t>化妆品监管行政处罚</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774F26">
            <w:r>
              <w:t>处罚对象、案件名称、违法主要事实、处罚种类和内容、处罚依据、作出处罚决定部门、处罚时间、处罚决定书文号、处罚履行方式和期限等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901DEB0">
            <w:r>
              <w:t>《政府信息公开条例》《关于全面推进政务公开工作的意见》《食品药品行政处罚案件信息公开实施细则》《市场监督管理行政处罚程序暂行规定》</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BF3C43">
            <w:r>
              <w:t>行政处罚结案之日起20个工作日内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9438B01">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D9CB943">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62522">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AFF76"/>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51EF8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FD5CFD"/>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1C1EC">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DA329D"/>
        </w:tc>
      </w:tr>
      <w:tr w14:paraId="4875D9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7" w:hRule="atLeast"/>
        </w:trPr>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9D98F">
            <w:r>
              <w:t>14</w:t>
            </w:r>
          </w:p>
        </w:tc>
        <w:tc>
          <w:tcPr>
            <w:tcW w:w="63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C6B568">
            <w:r>
              <w:t>公共</w:t>
            </w:r>
          </w:p>
          <w:p w14:paraId="200783F0">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DA95E9">
            <w:r>
              <w:t>食品安全消费提示警示</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B896A4">
            <w:r>
              <w:t>食品安全消费提示、警示信息</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DCD1E8">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07A16F">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C4271D0">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F9EF2FF">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D3DCB9">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AA0E7F"/>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867DD3">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792436"/>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FBCCBC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1432C">
            <w:r>
              <w:t>√</w:t>
            </w:r>
          </w:p>
        </w:tc>
      </w:tr>
      <w:tr w14:paraId="4CD6AD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1D5A71">
            <w:r>
              <w:t>15</w:t>
            </w:r>
          </w:p>
        </w:tc>
        <w:tc>
          <w:tcPr>
            <w:tcW w:w="63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C69D415">
            <w:r>
              <w:t>公共</w:t>
            </w:r>
          </w:p>
          <w:p w14:paraId="2F41DFEE">
            <w:r>
              <w:t>服务</w:t>
            </w: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CCE360">
            <w:r>
              <w:t>食品安全应急处置</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4B89FE">
            <w:r>
              <w:t>应急组织机构及职责、应急保障、监测预警、应急响应、热点问题落实情况等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7EA2F">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FCB376">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9DCFD6E">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3216DC2">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E6355B">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332F28"/>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99E2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05C4B2"/>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7E9B76">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71E746">
            <w:r>
              <w:t>√</w:t>
            </w:r>
          </w:p>
        </w:tc>
      </w:tr>
      <w:tr w14:paraId="06AE7A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5A44D9">
            <w:r>
              <w:t>16</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085C14">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7562CF">
            <w:r>
              <w:t>食品药品投诉举报</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E151AF">
            <w:r>
              <w:t>食品药品投诉举报管理制度和政策、受理投诉举报的途径等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53E967">
            <w:r>
              <w:t>《政府信息公开条例》、《关于全面推进政务公开工作的意见》《食品药品投诉举报管理办法》</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816849">
            <w:r>
              <w:t>信息形成之日起20个工作日内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113C781">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F20CFC9">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E2461">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B32F72"/>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4B8688">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1B1B79"/>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9CF8D8">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898DB8">
            <w:r>
              <w:t>√</w:t>
            </w:r>
          </w:p>
        </w:tc>
      </w:tr>
      <w:tr w14:paraId="2F7A9E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8E13A9">
            <w:r>
              <w:t>17</w:t>
            </w:r>
          </w:p>
        </w:tc>
        <w:tc>
          <w:tcPr>
            <w:tcW w:w="63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A21C91">
            <w:pPr>
              <w:rPr>
                <w:rFonts w:hint="eastAsia"/>
              </w:rPr>
            </w:pPr>
          </w:p>
        </w:tc>
        <w:tc>
          <w:tcPr>
            <w:tcW w:w="7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82AB0C">
            <w:r>
              <w:t>食品用药安全宣传活动</w:t>
            </w:r>
          </w:p>
        </w:tc>
        <w:tc>
          <w:tcPr>
            <w:tcW w:w="335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DA783">
            <w:r>
              <w:t>活动时间、活动地点、活动形式、活动主题和内容等</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9A42B2">
            <w:r>
              <w:t>《政府信息公开条例》、《关于全面推进政务公开工作的意见》</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06E7DF">
            <w:r>
              <w:t>信息形成之日起7个工作日内</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A728370">
            <w:r>
              <w:rPr>
                <w:rFonts w:hint="eastAsia"/>
                <w:lang w:eastAsia="zh-CN"/>
              </w:rPr>
              <w:t>万张街道办事处</w:t>
            </w: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8CABC3D">
            <w:r>
              <w:t>■政府网站</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4FC2B18">
            <w:r>
              <w:t>√</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AF8A69"/>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B482D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B40DD4C"/>
        </w:tc>
        <w:tc>
          <w:tcPr>
            <w:tcW w:w="26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E583A7">
            <w:r>
              <w:t>√</w:t>
            </w:r>
          </w:p>
        </w:tc>
        <w:tc>
          <w:tcPr>
            <w:tcW w:w="2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963CE2"/>
        </w:tc>
      </w:tr>
    </w:tbl>
    <w:p w14:paraId="1120D486">
      <w:pPr>
        <w:jc w:val="center"/>
        <w:rPr>
          <w:b/>
          <w:bCs/>
          <w:sz w:val="32"/>
          <w:szCs w:val="32"/>
        </w:rPr>
      </w:pPr>
    </w:p>
    <w:p w14:paraId="4C4BBBD3">
      <w:pPr>
        <w:jc w:val="center"/>
        <w:rPr>
          <w:b/>
          <w:bCs/>
          <w:sz w:val="32"/>
          <w:szCs w:val="32"/>
        </w:rPr>
      </w:pPr>
    </w:p>
    <w:p w14:paraId="5087177E">
      <w:pPr>
        <w:jc w:val="center"/>
        <w:rPr>
          <w:b/>
          <w:bCs/>
          <w:sz w:val="32"/>
          <w:szCs w:val="32"/>
        </w:rPr>
      </w:pPr>
    </w:p>
    <w:p w14:paraId="44074795">
      <w:pPr>
        <w:jc w:val="center"/>
        <w:rPr>
          <w:b/>
          <w:bCs/>
          <w:sz w:val="32"/>
          <w:szCs w:val="32"/>
        </w:rPr>
      </w:pPr>
    </w:p>
    <w:p w14:paraId="234B4766">
      <w:pPr>
        <w:jc w:val="center"/>
        <w:rPr>
          <w:b/>
          <w:bCs/>
          <w:sz w:val="32"/>
          <w:szCs w:val="32"/>
        </w:rPr>
      </w:pPr>
    </w:p>
    <w:p w14:paraId="581AA687">
      <w:pPr>
        <w:jc w:val="center"/>
        <w:rPr>
          <w:b/>
          <w:bCs/>
          <w:sz w:val="32"/>
          <w:szCs w:val="32"/>
        </w:rPr>
      </w:pPr>
      <w:r>
        <w:rPr>
          <w:b/>
          <w:bCs/>
          <w:sz w:val="32"/>
          <w:szCs w:val="32"/>
        </w:rPr>
        <w:t>（二十）扶贫领域基层政务公开标准目录</w:t>
      </w:r>
    </w:p>
    <w:tbl>
      <w:tblPr>
        <w:tblStyle w:val="6"/>
        <w:tblW w:w="13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634"/>
        <w:gridCol w:w="1653"/>
        <w:gridCol w:w="3180"/>
        <w:gridCol w:w="2190"/>
        <w:gridCol w:w="1605"/>
        <w:gridCol w:w="840"/>
        <w:gridCol w:w="780"/>
        <w:gridCol w:w="375"/>
        <w:gridCol w:w="405"/>
        <w:gridCol w:w="330"/>
        <w:gridCol w:w="300"/>
        <w:gridCol w:w="345"/>
        <w:gridCol w:w="371"/>
      </w:tblGrid>
      <w:tr w14:paraId="7F568D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492"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EC4CB3">
            <w:r>
              <w:t>序号</w:t>
            </w:r>
          </w:p>
        </w:tc>
        <w:tc>
          <w:tcPr>
            <w:tcW w:w="2287"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356BD2">
            <w:r>
              <w:t>公开事项</w:t>
            </w:r>
          </w:p>
        </w:tc>
        <w:tc>
          <w:tcPr>
            <w:tcW w:w="31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ACC947">
            <w:r>
              <w:t>公开内容（要素）</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BD4685">
            <w:r>
              <w:t>公开依据</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7F0E61">
            <w:r>
              <w:t>公开时限</w:t>
            </w:r>
          </w:p>
        </w:tc>
        <w:tc>
          <w:tcPr>
            <w:tcW w:w="84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D95E2A">
            <w:r>
              <w:t>公开主体</w:t>
            </w:r>
          </w:p>
        </w:tc>
        <w:tc>
          <w:tcPr>
            <w:tcW w:w="78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700CC8">
            <w:r>
              <w:t>公开渠道和载体</w:t>
            </w:r>
          </w:p>
        </w:tc>
        <w:tc>
          <w:tcPr>
            <w:tcW w:w="78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788F563">
            <w:r>
              <w:t>公开对象</w:t>
            </w:r>
          </w:p>
        </w:tc>
        <w:tc>
          <w:tcPr>
            <w:tcW w:w="630"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A4966C">
            <w:r>
              <w:t>公开方式</w:t>
            </w:r>
          </w:p>
        </w:tc>
        <w:tc>
          <w:tcPr>
            <w:tcW w:w="716" w:type="dxa"/>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EE02C7">
            <w:r>
              <w:t>公开层级</w:t>
            </w:r>
          </w:p>
        </w:tc>
      </w:tr>
      <w:tr w14:paraId="6421D3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1C4AFB">
            <w:pPr>
              <w:rPr>
                <w:rFonts w:hint="eastAsia"/>
              </w:rPr>
            </w:pP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265D09">
            <w:r>
              <w:t>一级事项</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476B86">
            <w:r>
              <w:t>二级事项</w:t>
            </w:r>
          </w:p>
        </w:tc>
        <w:tc>
          <w:tcPr>
            <w:tcW w:w="31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A5D615">
            <w:pPr>
              <w:rPr>
                <w:rFonts w:hint="eastAsia"/>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1A0EA3D">
            <w:pPr>
              <w:rPr>
                <w:rFonts w:hint="eastAsia"/>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E40942">
            <w:pPr>
              <w:rPr>
                <w:rFonts w:hint="eastAsia"/>
              </w:rPr>
            </w:pPr>
          </w:p>
        </w:tc>
        <w:tc>
          <w:tcPr>
            <w:tcW w:w="84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9954814">
            <w:pPr>
              <w:rPr>
                <w:rFonts w:hint="eastAsia"/>
              </w:rPr>
            </w:pPr>
          </w:p>
        </w:tc>
        <w:tc>
          <w:tcPr>
            <w:tcW w:w="78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0F0F13">
            <w:pPr>
              <w:rPr>
                <w:rFonts w:hint="eastAsia"/>
              </w:rPr>
            </w:pP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3321BA">
            <w:r>
              <w:t>全社会</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4D62F6">
            <w:r>
              <w:t>特定群众</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A93B14">
            <w:r>
              <w:t>主动</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A7D492">
            <w:r>
              <w:t>依申请公开</w:t>
            </w:r>
          </w:p>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CFB770">
            <w:r>
              <w:t>县级</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B4ACCB">
            <w:r>
              <w:t>乡、村级</w:t>
            </w:r>
          </w:p>
        </w:tc>
      </w:tr>
      <w:tr w14:paraId="6F56DE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5A7054">
            <w:r>
              <w:t>1</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0A957">
            <w:r>
              <w:t>政策文件</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7CF6D15">
            <w:r>
              <w:t>行政法规、规章</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FCA611E">
            <w:r>
              <w:t>·中央及地方政府涉及扶贫领域的行政法规</w:t>
            </w:r>
          </w:p>
          <w:p w14:paraId="33E90687">
            <w:r>
              <w:t>·中央及地方政府涉及扶贫领域的规章</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E13A8B">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131663">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187AE9F">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64603A32">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05E208">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13F7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0A275B">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774019"/>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42F87B">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E1E29E">
            <w:r>
              <w:t>√</w:t>
            </w:r>
          </w:p>
        </w:tc>
      </w:tr>
      <w:tr w14:paraId="01721D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3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6BB937">
            <w:r>
              <w:t>2</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ACF74A">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C798EC">
            <w:r>
              <w:t>规范性文件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843858">
            <w:r>
              <w:t>·各级政府及部门涉及扶贫领域的规范性文件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87A1BF">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B928D45">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A0EA5F7">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1BBCF1C">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D13CFBF">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2883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1E6628">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810256A"/>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826AB">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F66FBB">
            <w:r>
              <w:t>√</w:t>
            </w:r>
          </w:p>
        </w:tc>
      </w:tr>
      <w:tr w14:paraId="24EA6ED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61"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C4795F2">
            <w:r>
              <w:t>3</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127D3A">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D177943">
            <w:r>
              <w:t>其他政策文件</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1510A">
            <w:r>
              <w:t>·涉及扶贫领域其他政策文件</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10D3ED">
            <w:r>
              <w:t>《政府信息公开条例》</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B1F9CE">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0EFC95">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D112C79">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3E696F4">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DCF0DA8"/>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12C450">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17EA5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72CCF">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775E92">
            <w:r>
              <w:t>√</w:t>
            </w:r>
          </w:p>
        </w:tc>
      </w:tr>
      <w:tr w14:paraId="23B389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98"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518DD91">
            <w:r>
              <w:t>4</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0E1A21">
            <w:r>
              <w:t>扶贫对象</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74FC81">
            <w:r>
              <w:t>贫困人口识别</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DFD07F">
            <w:r>
              <w:t>·识别标准（国定标准、省定标准）</w:t>
            </w:r>
          </w:p>
          <w:p w14:paraId="0DBD5C6C">
            <w:r>
              <w:t>·识别程序(农户申请、民主评议、公示公告、逐级审核）</w:t>
            </w:r>
          </w:p>
          <w:p w14:paraId="79AC61A1">
            <w:r>
              <w:t>·识别结果(贫困户名单、数量)</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A572A9A">
            <w:r>
              <w:t>《国务院扶贫办扶贫开发建档立卡工作方案》</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061D8">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9F38301">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D7B23D4">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CCE4B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908D55"/>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905BF">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BE7FD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883662"/>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55750E">
            <w:r>
              <w:t>√</w:t>
            </w:r>
          </w:p>
        </w:tc>
      </w:tr>
      <w:tr w14:paraId="59CDF6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24"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117CE8F">
            <w:r>
              <w:t>5</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B1ABD6">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6A879F9">
            <w:r>
              <w:t>贫困人口退出</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60C6A2">
            <w:r>
              <w:t>·退出计划</w:t>
            </w:r>
          </w:p>
          <w:p w14:paraId="165B108D">
            <w:r>
              <w:t>·退出标准（人均纯收入稳定超过国定标准、实现“两不愁、三保障”）</w:t>
            </w:r>
          </w:p>
          <w:p w14:paraId="18F5DBFC">
            <w:r>
              <w:t>·退出程序（民主评议、村两委和驻村工作队核实、贫困户认可、公示公告、退出销号）</w:t>
            </w:r>
          </w:p>
          <w:p w14:paraId="05E0F251">
            <w:r>
              <w:t>·退出结果（脱贫名单）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04AB28">
            <w:r>
              <w:t>《中共中央办公厅、国务院办公厅关于建立贫困退出机制的意见》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B36E21">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76264BA">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233BD53">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FB0F09">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944005C"/>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F0B6707">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CFC8DFB"/>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AFCA6AC"/>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EDACF6">
            <w:r>
              <w:t>√</w:t>
            </w:r>
          </w:p>
        </w:tc>
      </w:tr>
      <w:tr w14:paraId="6DEDA82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37"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E457B00">
            <w:r>
              <w:t>6</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0841EB6">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ED34325">
            <w:r>
              <w:t>财政专项扶贫资金分配结果</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E2A4E8D">
            <w:r>
              <w:t>·资金名称</w:t>
            </w:r>
          </w:p>
          <w:p w14:paraId="61BD23B2">
            <w:r>
              <w:t>·分配结果</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8568E0">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3AFEA6">
            <w:r>
              <w:t>资金分配结果下达15个工作日内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84D7CB5">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EA7BB41">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0871C71">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8C3702"/>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0DD504">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68C0B07"/>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DD7B8BC">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ADE7AE">
            <w:r>
              <w:t>√</w:t>
            </w:r>
          </w:p>
        </w:tc>
      </w:tr>
      <w:tr w14:paraId="125390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22"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D46B07">
            <w:r>
              <w:t>7</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4E4CF9">
            <w:r>
              <w:t>扶贫资金</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30D36A3">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45485C">
            <w:r>
              <w:t>·年度县级扶贫资金项目计划或贫困县涉农资金统筹整合方案（含调整方案）</w:t>
            </w:r>
          </w:p>
          <w:p w14:paraId="3EFE709E">
            <w:r>
              <w:t>·计划安排情况（资金计划批复文件）</w:t>
            </w:r>
          </w:p>
          <w:p w14:paraId="2EF0C2AF">
            <w:r>
              <w:t>·计划完成情况（项目建设完成、资金使用、绩效目标和减贫机制实现情况等）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5753E5">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F79A526">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A791C83">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78AAE60">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C1FFC6">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3DF4D5E"/>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90B347">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A4B0A6"/>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6ECD9D8">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4565EBD">
            <w:r>
              <w:t>√</w:t>
            </w:r>
          </w:p>
        </w:tc>
      </w:tr>
      <w:tr w14:paraId="50CC40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83A617">
            <w:r>
              <w:t>8</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BC0BFCD">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6570500">
            <w:r>
              <w:t>精准扶贫贷款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E785EA">
            <w:r>
              <w:t>·扶贫小额信贷的贷款对象、用途、额度、期限、利率等情况</w:t>
            </w:r>
          </w:p>
          <w:p w14:paraId="4A66CF1E">
            <w:r>
              <w:t>·享受扶贫贴息贷款的企业、专业合作社等经营主体的名称、贷款额度、期限、贴息规模和带贫减贫机制等情况</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DFE270">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A7D2B0">
            <w:r>
              <w:t>每年底前集中公布1次当年情况</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03C1CAA">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7584CC31">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A8F0144">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778351"/>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1BC8EB8">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1BA9E4"/>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8A3823">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74E98A4">
            <w:r>
              <w:t>√</w:t>
            </w:r>
          </w:p>
        </w:tc>
      </w:tr>
      <w:tr w14:paraId="448F44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0341153">
            <w:r>
              <w:t>9</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44C0B21">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A30357">
            <w:r>
              <w:t>行业扶贫相关财政资金和东西部扶贫协作财政支援资金使用情况</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178BC5">
            <w:r>
              <w:t>项目名称、实施地点、资金规模、实施单位、带贫减贫机制、绩效目标</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50482D4">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95EA2E">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DFD0E36">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653BD8C">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872A5F7">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4E4C4B"/>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E4C4FF">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D0B5B18"/>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0C47B9">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5D01DED">
            <w:r>
              <w:t>√</w:t>
            </w:r>
          </w:p>
        </w:tc>
      </w:tr>
      <w:tr w14:paraId="4BE03A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59" w:hRule="atLeast"/>
        </w:trPr>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27842C">
            <w:r>
              <w:t>10</w:t>
            </w:r>
          </w:p>
        </w:tc>
        <w:tc>
          <w:tcPr>
            <w:tcW w:w="634"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BBD5E2F">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B315DFB">
            <w:r>
              <w:t>项目库建设</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D5F945B">
            <w:r>
              <w:t>·申报内容（含项目名称、项目类别、建设性质、实施地点、资金规模和筹资方式、受益对象、绩效目标、群众参与和带贫减贫机制等）</w:t>
            </w:r>
          </w:p>
          <w:p w14:paraId="435B904F">
            <w:r>
              <w:t>·申报流程（村申报、乡审核、县审定）</w:t>
            </w:r>
          </w:p>
          <w:p w14:paraId="64F165D9">
            <w:r>
              <w:t>·申报结果（项目库规模、项目名单）</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D81214">
            <w:r>
              <w:t>《国务院扶贫办、财政部关于完善扶贫资金项目公告公示制度的指导意见》《国务院扶贫办关于完善县级脱贫攻坚项目库建设的指导意见》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8155EE">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3EBE0B5A">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4773601">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A965FD7">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0CCB1D7"/>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C9A7D9D">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BF14B5"/>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BE5A47">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08A548">
            <w:r>
              <w:t>√</w:t>
            </w:r>
          </w:p>
        </w:tc>
      </w:tr>
      <w:tr w14:paraId="18BF9E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43F5DEE">
            <w:r>
              <w:t>11</w:t>
            </w:r>
          </w:p>
        </w:tc>
        <w:tc>
          <w:tcPr>
            <w:tcW w:w="634"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5C78FE">
            <w:pPr>
              <w:rPr>
                <w:rFonts w:hint="eastAsia"/>
              </w:rPr>
            </w:pP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5362022">
            <w:r>
              <w:t>年度计划</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EC409DB">
            <w:r>
              <w:t>项目名称、实施地点、建设任务、补助标准、资金来源及规模、实施期限、实施单位、责任人、绩效目标、带贫减贫机制等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E990399">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4D5B67E">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DEB0BC5">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12CCF66B">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7C94AB">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84CCBA0"/>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54D9C4">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2A952B1"/>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4B4FFE">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6E992C">
            <w:r>
              <w:t>√</w:t>
            </w:r>
          </w:p>
        </w:tc>
      </w:tr>
      <w:tr w14:paraId="1988C1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F79EF65">
            <w:r>
              <w:t>12</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0B86E4D">
            <w:r>
              <w:t>扶贫项目</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FD297">
            <w:r>
              <w:t>项目实施</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AD0CCE">
            <w:r>
              <w:t>·扶贫项目实施前情况（包括项目名称、资金来源、实施期限、绩效目标、实施单位及责任人、受益对象和带贫减贫机制等）</w:t>
            </w:r>
          </w:p>
          <w:p w14:paraId="0F91D9FD">
            <w:r>
              <w:t>·扶贫项目实施后情况（包括资金使用、项目实施结果、检查验收结果、绩效目标实现情况等）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0DE6FDE">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8E9CA5D">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5C01823D">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04400D2A">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1457C2A">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9C0987D"/>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EEA800">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842980D"/>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1CE52B">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69D7828">
            <w:r>
              <w:t>√</w:t>
            </w:r>
          </w:p>
        </w:tc>
      </w:tr>
      <w:tr w14:paraId="53ED91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4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2AEDFDA">
            <w:r>
              <w:t>13</w:t>
            </w:r>
          </w:p>
        </w:tc>
        <w:tc>
          <w:tcPr>
            <w:tcW w:w="6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AF37195">
            <w:r>
              <w:t>监督管理</w:t>
            </w:r>
          </w:p>
        </w:tc>
        <w:tc>
          <w:tcPr>
            <w:tcW w:w="165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23CC85">
            <w:r>
              <w:t>监督举报</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3F172F3">
            <w:r>
              <w:t>监督电话（12317）</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2250A15">
            <w:r>
              <w:t>《国务院扶贫办、财政部关于完善扶贫资金项目公告公示制度的指导意见》</w:t>
            </w:r>
          </w:p>
        </w:tc>
        <w:tc>
          <w:tcPr>
            <w:tcW w:w="16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B7BE5ED">
            <w:r>
              <w:t>信息形成（变更）20个工作日内</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2F71D65F">
            <w:r>
              <w:rPr>
                <w:rFonts w:hint="eastAsia"/>
                <w:lang w:eastAsia="zh-CN"/>
              </w:rPr>
              <w:t>万张街道办事处</w:t>
            </w:r>
          </w:p>
        </w:tc>
        <w:tc>
          <w:tcPr>
            <w:tcW w:w="7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top"/>
          </w:tcPr>
          <w:p w14:paraId="4BD8806D">
            <w:r>
              <w:t>■政府网站</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9E36D0">
            <w:r>
              <w:t>√</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D774FA"/>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23B79">
            <w:r>
              <w:t>√</w:t>
            </w:r>
          </w:p>
        </w:tc>
        <w:tc>
          <w:tcPr>
            <w:tcW w:w="30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5DA4F3"/>
        </w:tc>
        <w:tc>
          <w:tcPr>
            <w:tcW w:w="34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B335122">
            <w:r>
              <w:t>√</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5E4C2B">
            <w:r>
              <w:t>√</w:t>
            </w:r>
          </w:p>
        </w:tc>
      </w:tr>
    </w:tbl>
    <w:p w14:paraId="3216BB78"/>
    <w:tbl>
      <w:tblPr>
        <w:tblStyle w:val="6"/>
        <w:tblW w:w="15016" w:type="dxa"/>
        <w:tblInd w:w="0" w:type="dxa"/>
        <w:shd w:val="clear" w:color="auto" w:fill="auto"/>
        <w:tblLayout w:type="fixed"/>
        <w:tblCellMar>
          <w:top w:w="0" w:type="dxa"/>
          <w:left w:w="0" w:type="dxa"/>
          <w:bottom w:w="0" w:type="dxa"/>
          <w:right w:w="0" w:type="dxa"/>
        </w:tblCellMar>
      </w:tblPr>
      <w:tblGrid>
        <w:gridCol w:w="651"/>
        <w:gridCol w:w="749"/>
        <w:gridCol w:w="749"/>
        <w:gridCol w:w="2094"/>
        <w:gridCol w:w="2138"/>
        <w:gridCol w:w="1660"/>
        <w:gridCol w:w="1410"/>
        <w:gridCol w:w="1345"/>
        <w:gridCol w:w="738"/>
        <w:gridCol w:w="738"/>
        <w:gridCol w:w="738"/>
        <w:gridCol w:w="738"/>
        <w:gridCol w:w="738"/>
        <w:gridCol w:w="530"/>
      </w:tblGrid>
      <w:tr w14:paraId="069D4A74">
        <w:tblPrEx>
          <w:shd w:val="clear" w:color="auto" w:fill="auto"/>
          <w:tblCellMar>
            <w:top w:w="0" w:type="dxa"/>
            <w:left w:w="0" w:type="dxa"/>
            <w:bottom w:w="0" w:type="dxa"/>
            <w:right w:w="0" w:type="dxa"/>
          </w:tblCellMar>
        </w:tblPrEx>
        <w:trPr>
          <w:trHeight w:val="585" w:hRule="atLeast"/>
        </w:trPr>
        <w:tc>
          <w:tcPr>
            <w:tcW w:w="15016" w:type="dxa"/>
            <w:gridSpan w:val="14"/>
            <w:tcBorders>
              <w:top w:val="nil"/>
              <w:left w:val="nil"/>
              <w:bottom w:val="single" w:color="000000" w:sz="4" w:space="0"/>
              <w:right w:val="nil"/>
            </w:tcBorders>
            <w:shd w:val="clear" w:color="auto" w:fill="auto"/>
            <w:noWrap/>
            <w:tcMar>
              <w:top w:w="15" w:type="dxa"/>
              <w:left w:w="15" w:type="dxa"/>
              <w:right w:w="15" w:type="dxa"/>
            </w:tcMar>
            <w:vAlign w:val="center"/>
          </w:tcPr>
          <w:p w14:paraId="7FF314A3">
            <w:pPr>
              <w:jc w:val="center"/>
            </w:pPr>
            <w:r>
              <w:rPr>
                <w:b/>
                <w:bCs/>
                <w:sz w:val="32"/>
                <w:szCs w:val="32"/>
              </w:rPr>
              <w:t>（二十</w:t>
            </w:r>
            <w:r>
              <w:rPr>
                <w:rFonts w:hint="eastAsia"/>
                <w:b/>
                <w:bCs/>
                <w:sz w:val="32"/>
                <w:szCs w:val="32"/>
                <w:lang w:eastAsia="zh-CN"/>
              </w:rPr>
              <w:t>一</w:t>
            </w:r>
            <w:r>
              <w:rPr>
                <w:b/>
                <w:bCs/>
                <w:sz w:val="32"/>
                <w:szCs w:val="32"/>
              </w:rPr>
              <w:t>）</w:t>
            </w:r>
            <w:r>
              <w:rPr>
                <w:rFonts w:hint="eastAsia"/>
                <w:b/>
                <w:bCs/>
                <w:sz w:val="32"/>
                <w:szCs w:val="32"/>
                <w:lang w:val="en-US" w:eastAsia="zh-CN"/>
              </w:rPr>
              <w:t>义务教育领域基层政务公开标准目录</w:t>
            </w:r>
          </w:p>
        </w:tc>
      </w:tr>
      <w:tr w14:paraId="1C5DB638">
        <w:tblPrEx>
          <w:shd w:val="clear" w:color="auto" w:fill="auto"/>
          <w:tblCellMar>
            <w:top w:w="0" w:type="dxa"/>
            <w:left w:w="0" w:type="dxa"/>
            <w:bottom w:w="0" w:type="dxa"/>
            <w:right w:w="0" w:type="dxa"/>
          </w:tblCellMar>
        </w:tblPrEx>
        <w:trPr>
          <w:trHeight w:val="5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D50C">
            <w:r>
              <w:rPr>
                <w:rFonts w:hint="default"/>
                <w:lang w:val="en-US" w:eastAsia="zh-CN"/>
              </w:rPr>
              <w:t>序号</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9DD8">
            <w:pPr>
              <w:rPr>
                <w:rFonts w:hint="default"/>
              </w:rPr>
            </w:pPr>
            <w:r>
              <w:rPr>
                <w:rFonts w:hint="default"/>
                <w:lang w:val="en-US" w:eastAsia="zh-CN"/>
              </w:rPr>
              <w:t>公开事项</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EBAD7">
            <w:pPr>
              <w:rPr>
                <w:rFonts w:hint="default"/>
              </w:rPr>
            </w:pPr>
            <w:r>
              <w:rPr>
                <w:rFonts w:hint="default"/>
                <w:lang w:val="en-US" w:eastAsia="zh-CN"/>
              </w:rPr>
              <w:t>公开内容（要素）</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6311F">
            <w:pPr>
              <w:rPr>
                <w:rFonts w:hint="default"/>
              </w:rPr>
            </w:pPr>
            <w:r>
              <w:rPr>
                <w:rFonts w:hint="default"/>
                <w:lang w:val="en-US" w:eastAsia="zh-CN"/>
              </w:rPr>
              <w:t>公开依据</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0722">
            <w:pPr>
              <w:rPr>
                <w:rFonts w:hint="default"/>
              </w:rPr>
            </w:pPr>
            <w:r>
              <w:rPr>
                <w:rFonts w:hint="default"/>
                <w:lang w:val="en-US" w:eastAsia="zh-CN"/>
              </w:rPr>
              <w:t>公开时限</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5798">
            <w:pPr>
              <w:rPr>
                <w:rFonts w:hint="default"/>
              </w:rPr>
            </w:pPr>
            <w:r>
              <w:rPr>
                <w:rFonts w:hint="default"/>
                <w:lang w:val="en-US" w:eastAsia="zh-CN"/>
              </w:rPr>
              <w:t>公开主体</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0CC7">
            <w:pPr>
              <w:rPr>
                <w:rFonts w:hint="default"/>
              </w:rPr>
            </w:pPr>
            <w:r>
              <w:rPr>
                <w:rFonts w:hint="default"/>
                <w:lang w:val="en-US" w:eastAsia="zh-CN"/>
              </w:rPr>
              <w:t>公开渠道和载体</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5116">
            <w:pPr>
              <w:rPr>
                <w:rFonts w:hint="default"/>
              </w:rPr>
            </w:pPr>
            <w:r>
              <w:rPr>
                <w:rFonts w:hint="default"/>
                <w:lang w:val="en-US" w:eastAsia="zh-CN"/>
              </w:rPr>
              <w:t>公开对象</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2735">
            <w:pPr>
              <w:rPr>
                <w:rFonts w:hint="default"/>
              </w:rPr>
            </w:pPr>
            <w:r>
              <w:rPr>
                <w:rFonts w:hint="default"/>
                <w:lang w:val="en-US" w:eastAsia="zh-CN"/>
              </w:rPr>
              <w:t>公开方式</w:t>
            </w:r>
          </w:p>
        </w:tc>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70D1">
            <w:pPr>
              <w:rPr>
                <w:rFonts w:hint="default"/>
              </w:rPr>
            </w:pPr>
            <w:r>
              <w:rPr>
                <w:rFonts w:hint="default"/>
                <w:lang w:val="en-US" w:eastAsia="zh-CN"/>
              </w:rPr>
              <w:t>公开层级</w:t>
            </w:r>
          </w:p>
        </w:tc>
      </w:tr>
      <w:tr w14:paraId="251390AC">
        <w:tblPrEx>
          <w:shd w:val="clear" w:color="auto" w:fill="auto"/>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D978">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32B3">
            <w:pPr>
              <w:rPr>
                <w:rFonts w:hint="default"/>
              </w:rPr>
            </w:pPr>
            <w:r>
              <w:rPr>
                <w:rFonts w:hint="default"/>
                <w:lang w:val="en-US" w:eastAsia="zh-CN"/>
              </w:rPr>
              <w:t>一级事项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3FAA">
            <w:pPr>
              <w:rPr>
                <w:rFonts w:hint="default"/>
              </w:rPr>
            </w:pPr>
            <w:r>
              <w:rPr>
                <w:rFonts w:hint="default"/>
                <w:lang w:val="en-US" w:eastAsia="zh-CN"/>
              </w:rPr>
              <w:t>二级事项</w:t>
            </w: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03E3">
            <w:pPr>
              <w:rPr>
                <w:rFonts w:hint="default"/>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607B">
            <w:pPr>
              <w:rPr>
                <w:rFonts w:hint="default"/>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7B65">
            <w:pPr>
              <w:rPr>
                <w:rFonts w:hint="default"/>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AAA8">
            <w:pPr>
              <w:rPr>
                <w:rFonts w:hint="default"/>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AD61">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9DEE">
            <w:pPr>
              <w:rPr>
                <w:rFonts w:hint="default"/>
              </w:rPr>
            </w:pPr>
            <w:r>
              <w:rPr>
                <w:rFonts w:hint="default"/>
                <w:lang w:val="en-US" w:eastAsia="zh-CN"/>
              </w:rPr>
              <w:t>全社会</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AA3D">
            <w:pPr>
              <w:rPr>
                <w:rFonts w:hint="default"/>
              </w:rPr>
            </w:pPr>
            <w:r>
              <w:rPr>
                <w:rFonts w:hint="default"/>
                <w:lang w:val="en-US" w:eastAsia="zh-CN"/>
              </w:rPr>
              <w:t>特定群众</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C244">
            <w:pPr>
              <w:rPr>
                <w:rFonts w:hint="default"/>
              </w:rPr>
            </w:pPr>
            <w:r>
              <w:rPr>
                <w:rFonts w:hint="default"/>
                <w:lang w:val="en-US" w:eastAsia="zh-CN"/>
              </w:rPr>
              <w:t>主动</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E508">
            <w:pPr>
              <w:rPr>
                <w:rFonts w:hint="default"/>
              </w:rPr>
            </w:pPr>
            <w:r>
              <w:rPr>
                <w:rFonts w:hint="default"/>
                <w:lang w:val="en-US" w:eastAsia="zh-CN"/>
              </w:rPr>
              <w:t>依申请公开</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0D120">
            <w:pPr>
              <w:rPr>
                <w:rFonts w:hint="default"/>
              </w:rPr>
            </w:pPr>
            <w:r>
              <w:rPr>
                <w:rFonts w:hint="default"/>
                <w:lang w:val="en-US" w:eastAsia="zh-CN"/>
              </w:rPr>
              <w:t>县级</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987E">
            <w:pPr>
              <w:rPr>
                <w:rFonts w:hint="default"/>
              </w:rPr>
            </w:pPr>
            <w:r>
              <w:rPr>
                <w:rFonts w:hint="default"/>
                <w:lang w:val="en-US" w:eastAsia="zh-CN"/>
              </w:rPr>
              <w:t>乡、村级</w:t>
            </w:r>
          </w:p>
        </w:tc>
      </w:tr>
      <w:tr w14:paraId="1F3344DC">
        <w:tblPrEx>
          <w:shd w:val="clear" w:color="auto" w:fill="auto"/>
          <w:tblCellMar>
            <w:top w:w="0" w:type="dxa"/>
            <w:left w:w="0" w:type="dxa"/>
            <w:bottom w:w="0" w:type="dxa"/>
            <w:right w:w="0" w:type="dxa"/>
          </w:tblCellMar>
        </w:tblPrEx>
        <w:trPr>
          <w:trHeight w:val="214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E770">
            <w:pPr>
              <w:rPr>
                <w:rFonts w:hint="default"/>
              </w:rPr>
            </w:pPr>
            <w:r>
              <w:rPr>
                <w:rFonts w:hint="default"/>
                <w:lang w:val="en-US" w:eastAsia="zh-CN"/>
              </w:rPr>
              <w:t>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D8D2">
            <w:pPr>
              <w:rPr>
                <w:rFonts w:hint="default"/>
              </w:rPr>
            </w:pPr>
            <w:r>
              <w:rPr>
                <w:rFonts w:hint="default"/>
                <w:lang w:val="en-US" w:eastAsia="zh-CN"/>
              </w:rPr>
              <w:t>政策文件</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0B5FE">
            <w:pPr>
              <w:rPr>
                <w:rFonts w:hint="default"/>
              </w:rPr>
            </w:pPr>
            <w:r>
              <w:rPr>
                <w:rFonts w:hint="default"/>
                <w:lang w:val="en-US" w:eastAsia="zh-CN"/>
              </w:rPr>
              <w:t>教育法律</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6D51">
            <w:pPr>
              <w:rPr>
                <w:rFonts w:hint="default"/>
              </w:rPr>
            </w:pPr>
            <w:r>
              <w:rPr>
                <w:rFonts w:hint="default"/>
                <w:lang w:val="en-US" w:eastAsia="zh-CN"/>
              </w:rPr>
              <w:t>《教育法》、《义务教育法》、《民办教育促进法》、《教师法》、《国家通用语言文字法》</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E8ED7">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567A">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527A">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50FF">
            <w:pPr>
              <w:rPr>
                <w:rFonts w:hint="default"/>
              </w:rPr>
            </w:pPr>
            <w:r>
              <w:rPr>
                <w:rFonts w:hint="default"/>
                <w:lang w:val="en-US" w:eastAsia="zh-CN"/>
              </w:rPr>
              <w:t>■政府网站</w:t>
            </w:r>
            <w:r>
              <w:rPr>
                <w:rFonts w:hint="default"/>
                <w:lang w:val="en-US" w:eastAsia="zh-CN"/>
              </w:rPr>
              <w:br w:type="textWrapping"/>
            </w:r>
            <w:r>
              <w:rPr>
                <w:rFonts w:hint="default"/>
                <w:lang w:val="en-US" w:eastAsia="zh-CN"/>
              </w:rPr>
              <w:t>■便民服务站</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59D8">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2A40">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8EE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E853">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21AA">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2B6F">
            <w:pPr>
              <w:rPr>
                <w:rFonts w:hint="default"/>
              </w:rPr>
            </w:pPr>
          </w:p>
        </w:tc>
      </w:tr>
      <w:tr w14:paraId="30AA4AB7">
        <w:tblPrEx>
          <w:shd w:val="clear" w:color="auto" w:fill="auto"/>
          <w:tblCellMar>
            <w:top w:w="0" w:type="dxa"/>
            <w:left w:w="0" w:type="dxa"/>
            <w:bottom w:w="0" w:type="dxa"/>
            <w:right w:w="0" w:type="dxa"/>
          </w:tblCellMar>
        </w:tblPrEx>
        <w:trPr>
          <w:trHeight w:val="154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2766">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3023">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4E24C">
            <w:pPr>
              <w:rPr>
                <w:rFonts w:hint="default"/>
              </w:rPr>
            </w:pPr>
            <w:r>
              <w:rPr>
                <w:rFonts w:hint="default"/>
                <w:lang w:val="en-US" w:eastAsia="zh-CN"/>
              </w:rPr>
              <w:t>规范性文件</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AA00">
            <w:pPr>
              <w:rPr>
                <w:rFonts w:hint="default"/>
              </w:rPr>
            </w:pPr>
            <w:r>
              <w:rPr>
                <w:rFonts w:hint="default"/>
                <w:lang w:val="en-US" w:eastAsia="zh-CN"/>
              </w:rPr>
              <w:t>部门和地方政府规章、各类教育政策文件</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12249">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A36F">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66BA">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0005">
            <w:pPr>
              <w:rPr>
                <w:rFonts w:hint="default"/>
              </w:rPr>
            </w:pPr>
            <w:r>
              <w:rPr>
                <w:rFonts w:hint="default"/>
                <w:lang w:val="en-US" w:eastAsia="zh-CN"/>
              </w:rPr>
              <w:t>■政府网站</w:t>
            </w:r>
            <w:r>
              <w:rPr>
                <w:rFonts w:hint="default"/>
                <w:lang w:val="en-US" w:eastAsia="zh-CN"/>
              </w:rPr>
              <w:br w:type="textWrapping"/>
            </w:r>
            <w:r>
              <w:rPr>
                <w:rFonts w:hint="default"/>
                <w:lang w:val="en-US" w:eastAsia="zh-CN"/>
              </w:rPr>
              <w:t>■便民服务站</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FADE">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53B9">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3CA6">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05E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5368">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DE78">
            <w:pPr>
              <w:rPr>
                <w:rFonts w:hint="default"/>
              </w:rPr>
            </w:pPr>
          </w:p>
        </w:tc>
      </w:tr>
      <w:tr w14:paraId="2FF83B8E">
        <w:tblPrEx>
          <w:shd w:val="clear" w:color="auto" w:fill="auto"/>
          <w:tblCellMar>
            <w:top w:w="0" w:type="dxa"/>
            <w:left w:w="0" w:type="dxa"/>
            <w:bottom w:w="0" w:type="dxa"/>
            <w:right w:w="0" w:type="dxa"/>
          </w:tblCellMar>
        </w:tblPrEx>
        <w:trPr>
          <w:trHeight w:val="132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FB163">
            <w:pPr>
              <w:rPr>
                <w:rFonts w:hint="default"/>
              </w:rPr>
            </w:pPr>
            <w:r>
              <w:rPr>
                <w:rFonts w:hint="default"/>
                <w:lang w:val="en-US" w:eastAsia="zh-CN"/>
              </w:rPr>
              <w:t>2</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7C77E">
            <w:pPr>
              <w:rPr>
                <w:rFonts w:hint="default"/>
              </w:rPr>
            </w:pPr>
            <w:r>
              <w:rPr>
                <w:rFonts w:hint="default"/>
                <w:lang w:val="en-US" w:eastAsia="zh-CN"/>
              </w:rPr>
              <w:t>教育概况</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31106">
            <w:pPr>
              <w:rPr>
                <w:rFonts w:hint="default"/>
              </w:rPr>
            </w:pPr>
            <w:r>
              <w:rPr>
                <w:rFonts w:hint="default"/>
                <w:lang w:val="en-US" w:eastAsia="zh-CN"/>
              </w:rPr>
              <w:t>教育事业发展主要情况</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3570">
            <w:pPr>
              <w:rPr>
                <w:rFonts w:hint="default"/>
              </w:rPr>
            </w:pPr>
            <w:r>
              <w:rPr>
                <w:rFonts w:hint="default"/>
                <w:lang w:val="en-US" w:eastAsia="zh-CN"/>
              </w:rPr>
              <w:t>教育事业发展主要情况</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1639">
            <w:pPr>
              <w:rPr>
                <w:rFonts w:hint="default"/>
              </w:rPr>
            </w:pPr>
            <w:r>
              <w:rPr>
                <w:rFonts w:hint="default"/>
                <w:lang w:val="en-US" w:eastAsia="zh-CN"/>
              </w:rPr>
              <w:t>《统计法》、《政府信息公开条例》、《教育统计管理规定》</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3137">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940C">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7B06">
            <w:pPr>
              <w:rPr>
                <w:rFonts w:hint="default"/>
              </w:rPr>
            </w:pPr>
            <w:r>
              <w:rPr>
                <w:rFonts w:hint="default"/>
                <w:lang w:val="en-US" w:eastAsia="zh-CN"/>
              </w:rPr>
              <w:t>■政府网站</w:t>
            </w:r>
            <w:r>
              <w:rPr>
                <w:rFonts w:hint="default"/>
                <w:lang w:val="en-US" w:eastAsia="zh-CN"/>
              </w:rPr>
              <w:br w:type="textWrapping"/>
            </w:r>
            <w:r>
              <w:rPr>
                <w:rFonts w:hint="default"/>
                <w:lang w:val="en-US" w:eastAsia="zh-CN"/>
              </w:rPr>
              <w:t>■两微一端</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12C9">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5272">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746F">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E27A">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161B">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1CA7">
            <w:pPr>
              <w:rPr>
                <w:rFonts w:hint="default"/>
              </w:rPr>
            </w:pPr>
          </w:p>
        </w:tc>
      </w:tr>
      <w:tr w14:paraId="0F96F40D">
        <w:tblPrEx>
          <w:shd w:val="clear" w:color="auto" w:fill="auto"/>
          <w:tblCellMar>
            <w:top w:w="0" w:type="dxa"/>
            <w:left w:w="0" w:type="dxa"/>
            <w:bottom w:w="0" w:type="dxa"/>
            <w:right w:w="0" w:type="dxa"/>
          </w:tblCellMar>
        </w:tblPrEx>
        <w:trPr>
          <w:trHeight w:val="15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1B3F">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B833">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94BD">
            <w:pPr>
              <w:rPr>
                <w:rFonts w:hint="default"/>
              </w:rPr>
            </w:pPr>
            <w:r>
              <w:rPr>
                <w:rFonts w:hint="default"/>
                <w:lang w:val="en-US" w:eastAsia="zh-CN"/>
              </w:rPr>
              <w:t>教育统计数据</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5096">
            <w:pPr>
              <w:rPr>
                <w:rFonts w:hint="default"/>
              </w:rPr>
            </w:pPr>
            <w:r>
              <w:rPr>
                <w:rFonts w:hint="default"/>
                <w:lang w:val="en-US" w:eastAsia="zh-CN"/>
              </w:rPr>
              <w:t>学校数据、在校生数据、教师数据、办学条件数据</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4420">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73C9">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874A">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A384">
            <w:pPr>
              <w:rPr>
                <w:rFonts w:hint="default"/>
              </w:rPr>
            </w:pPr>
            <w:r>
              <w:rPr>
                <w:rFonts w:hint="default"/>
                <w:lang w:val="en-US" w:eastAsia="zh-CN"/>
              </w:rPr>
              <w:t>■政府网站</w:t>
            </w:r>
            <w:r>
              <w:rPr>
                <w:rFonts w:hint="default"/>
                <w:lang w:val="en-US" w:eastAsia="zh-CN"/>
              </w:rPr>
              <w:br w:type="textWrapping"/>
            </w:r>
            <w:r>
              <w:rPr>
                <w:rFonts w:hint="default"/>
                <w:lang w:val="en-US" w:eastAsia="zh-CN"/>
              </w:rPr>
              <w:t>■两微一端</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29ED">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D84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B5A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ED17">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2B79">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BCF2">
            <w:pPr>
              <w:rPr>
                <w:rFonts w:hint="default"/>
              </w:rPr>
            </w:pPr>
          </w:p>
        </w:tc>
      </w:tr>
      <w:tr w14:paraId="47CC10C1">
        <w:tblPrEx>
          <w:shd w:val="clear" w:color="auto" w:fill="auto"/>
          <w:tblCellMar>
            <w:top w:w="0" w:type="dxa"/>
            <w:left w:w="0" w:type="dxa"/>
            <w:bottom w:w="0" w:type="dxa"/>
            <w:right w:w="0" w:type="dxa"/>
          </w:tblCellMar>
        </w:tblPrEx>
        <w:trPr>
          <w:trHeight w:val="187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6924">
            <w:pPr>
              <w:rPr>
                <w:rFonts w:hint="default"/>
              </w:rPr>
            </w:pPr>
            <w:r>
              <w:rPr>
                <w:rFonts w:hint="default"/>
                <w:lang w:val="en-US" w:eastAsia="zh-CN"/>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A84F">
            <w:pPr>
              <w:rPr>
                <w:rFonts w:hint="default"/>
              </w:rPr>
            </w:pPr>
            <w:r>
              <w:rPr>
                <w:rFonts w:hint="default"/>
                <w:lang w:val="en-US" w:eastAsia="zh-CN"/>
              </w:rPr>
              <w:t>财务信息</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2735">
            <w:pPr>
              <w:rPr>
                <w:rFonts w:hint="default"/>
              </w:rPr>
            </w:pPr>
            <w:r>
              <w:rPr>
                <w:rFonts w:hint="default"/>
                <w:lang w:val="en-US" w:eastAsia="zh-CN"/>
              </w:rPr>
              <w:t>财务信息</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0FE8">
            <w:pPr>
              <w:rPr>
                <w:rFonts w:hint="default"/>
              </w:rPr>
            </w:pPr>
            <w:r>
              <w:rPr>
                <w:rFonts w:hint="default"/>
                <w:lang w:val="en-US" w:eastAsia="zh-CN"/>
              </w:rPr>
              <w:t>财务管理及监督办法、年度经费预决算信息、收费项目及收费标准</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BD6C0">
            <w:pPr>
              <w:rPr>
                <w:rFonts w:hint="default"/>
              </w:rPr>
            </w:pPr>
            <w:r>
              <w:rPr>
                <w:rFonts w:hint="default"/>
                <w:lang w:val="en-US" w:eastAsia="zh-CN"/>
              </w:rPr>
              <w:t>《政府信息公开条例》</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32CA">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B767">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F7A57">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1FE1">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360E">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97EC">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1E53">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132A">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54FC">
            <w:pPr>
              <w:rPr>
                <w:rFonts w:hint="default"/>
              </w:rPr>
            </w:pPr>
            <w:r>
              <w:rPr>
                <w:rFonts w:hint="default"/>
                <w:lang w:val="en-US" w:eastAsia="zh-CN"/>
              </w:rPr>
              <w:t>√</w:t>
            </w:r>
          </w:p>
        </w:tc>
      </w:tr>
      <w:tr w14:paraId="41B4B597">
        <w:tblPrEx>
          <w:shd w:val="clear" w:color="auto" w:fill="auto"/>
          <w:tblCellMar>
            <w:top w:w="0" w:type="dxa"/>
            <w:left w:w="0" w:type="dxa"/>
            <w:bottom w:w="0" w:type="dxa"/>
            <w:right w:w="0" w:type="dxa"/>
          </w:tblCellMar>
        </w:tblPrEx>
        <w:trPr>
          <w:trHeight w:val="1260"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AC59">
            <w:pPr>
              <w:rPr>
                <w:rFonts w:hint="default"/>
              </w:rPr>
            </w:pPr>
            <w:r>
              <w:rPr>
                <w:rFonts w:hint="default"/>
                <w:lang w:val="en-US" w:eastAsia="zh-CN"/>
              </w:rPr>
              <w:t>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067D">
            <w:pPr>
              <w:rPr>
                <w:rFonts w:hint="default"/>
              </w:rPr>
            </w:pPr>
            <w:r>
              <w:rPr>
                <w:rFonts w:hint="default"/>
                <w:lang w:val="en-US" w:eastAsia="zh-CN"/>
              </w:rPr>
              <w:t>招生管理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D7CC">
            <w:pPr>
              <w:rPr>
                <w:rFonts w:hint="default"/>
              </w:rPr>
            </w:pPr>
            <w:r>
              <w:rPr>
                <w:rFonts w:hint="default"/>
                <w:lang w:val="en-US" w:eastAsia="zh-CN"/>
              </w:rPr>
              <w:t>学校介绍</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297C">
            <w:pPr>
              <w:rPr>
                <w:rFonts w:hint="default"/>
              </w:rPr>
            </w:pPr>
            <w:r>
              <w:rPr>
                <w:rFonts w:hint="default"/>
                <w:lang w:val="en-US" w:eastAsia="zh-CN"/>
              </w:rPr>
              <w:t>办学性质、办学地点、办学规模、办学基本条件、联系方式等</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3E19">
            <w:pPr>
              <w:rPr>
                <w:rFonts w:hint="default"/>
              </w:rPr>
            </w:pPr>
            <w:r>
              <w:rPr>
                <w:rFonts w:hint="default"/>
                <w:lang w:val="en-US" w:eastAsia="zh-CN"/>
              </w:rPr>
              <w:t>《政府信息公开条例》、《教育部关于进一步做好小学升入初中免试就近入学工作的实施意见》、《教育部关于推进中小学信息公开工作的意见》</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DBCD">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735B">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748C">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02CF">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238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DACB">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9E96">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FC85">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42B8">
            <w:pPr>
              <w:rPr>
                <w:rFonts w:hint="default"/>
              </w:rPr>
            </w:pPr>
            <w:r>
              <w:rPr>
                <w:rFonts w:hint="default"/>
                <w:lang w:val="en-US" w:eastAsia="zh-CN"/>
              </w:rPr>
              <w:t>√</w:t>
            </w:r>
          </w:p>
        </w:tc>
      </w:tr>
      <w:tr w14:paraId="717FC342">
        <w:tblPrEx>
          <w:shd w:val="clear" w:color="auto" w:fill="auto"/>
          <w:tblCellMar>
            <w:top w:w="0" w:type="dxa"/>
            <w:left w:w="0" w:type="dxa"/>
            <w:bottom w:w="0" w:type="dxa"/>
            <w:right w:w="0" w:type="dxa"/>
          </w:tblCellMar>
        </w:tblPrEx>
        <w:trPr>
          <w:trHeight w:val="2220"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0FD6">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92EB">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B42B9">
            <w:pPr>
              <w:rPr>
                <w:rFonts w:hint="default"/>
              </w:rPr>
            </w:pPr>
            <w:r>
              <w:rPr>
                <w:rFonts w:hint="default"/>
                <w:lang w:val="en-US" w:eastAsia="zh-CN"/>
              </w:rPr>
              <w:t>招生政策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45525">
            <w:pPr>
              <w:rPr>
                <w:rFonts w:hint="default"/>
              </w:rPr>
            </w:pPr>
            <w:r>
              <w:rPr>
                <w:rFonts w:hint="default"/>
                <w:lang w:val="en-US" w:eastAsia="zh-CN"/>
              </w:rPr>
              <w:t>各校招生政策实施方案、随迁子女入学办法、部分适龄儿童或少年延缓入学、休学等特殊需求的政策解读</w:t>
            </w: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A264">
            <w:pPr>
              <w:rPr>
                <w:rFonts w:hint="default"/>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BD70">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64E6">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E5D8">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7BF2">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79CC">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3C9C">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522F">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D384">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6B97">
            <w:pPr>
              <w:rPr>
                <w:rFonts w:hint="default"/>
              </w:rPr>
            </w:pPr>
          </w:p>
        </w:tc>
      </w:tr>
      <w:tr w14:paraId="5325B25F">
        <w:tblPrEx>
          <w:shd w:val="clear" w:color="auto" w:fill="auto"/>
          <w:tblCellMar>
            <w:top w:w="0" w:type="dxa"/>
            <w:left w:w="0" w:type="dxa"/>
            <w:bottom w:w="0" w:type="dxa"/>
            <w:right w:w="0" w:type="dxa"/>
          </w:tblCellMar>
        </w:tblPrEx>
        <w:trPr>
          <w:trHeight w:val="181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495E">
            <w:pPr>
              <w:rPr>
                <w:rFonts w:hint="default"/>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FCCD0">
            <w:pPr>
              <w:rPr>
                <w:rFonts w:hint="default"/>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E144">
            <w:pPr>
              <w:rPr>
                <w:rFonts w:hint="default"/>
              </w:rPr>
            </w:pPr>
            <w:r>
              <w:rPr>
                <w:rFonts w:hint="default"/>
                <w:lang w:val="en-US" w:eastAsia="zh-CN"/>
              </w:rPr>
              <w:t>义务教育学生资助政策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E719">
            <w:pPr>
              <w:rPr>
                <w:rFonts w:hint="default"/>
              </w:rPr>
            </w:pPr>
            <w:r>
              <w:rPr>
                <w:rFonts w:hint="default"/>
                <w:lang w:val="en-US" w:eastAsia="zh-CN"/>
              </w:rPr>
              <w:t>统一城乡义务教育“两免一补”政策</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8AEC">
            <w:pPr>
              <w:rPr>
                <w:rFonts w:hint="default"/>
              </w:rPr>
            </w:pPr>
            <w:r>
              <w:rPr>
                <w:rFonts w:hint="default"/>
                <w:lang w:val="en-US" w:eastAsia="zh-CN"/>
              </w:rPr>
              <w:t>《政府信息公开条例》、《国务院关于进一步完善城乡义务教育经费保障机制的通知》</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509F">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84A4">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FBED">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r>
              <w:rPr>
                <w:rFonts w:hint="default"/>
                <w:lang w:val="en-US" w:eastAsia="zh-CN"/>
              </w:rPr>
              <w:br w:type="textWrapping"/>
            </w:r>
            <w:r>
              <w:rPr>
                <w:rFonts w:hint="default"/>
                <w:lang w:val="en-US" w:eastAsia="zh-CN"/>
              </w:rPr>
              <w:t>■公示栏</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462A">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BF51">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815C">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4C59">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118F">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3937">
            <w:pPr>
              <w:rPr>
                <w:rFonts w:hint="default"/>
              </w:rPr>
            </w:pPr>
            <w:r>
              <w:rPr>
                <w:rFonts w:hint="default"/>
                <w:lang w:val="en-US" w:eastAsia="zh-CN"/>
              </w:rPr>
              <w:t>√</w:t>
            </w:r>
          </w:p>
        </w:tc>
      </w:tr>
      <w:tr w14:paraId="067BCC64">
        <w:tblPrEx>
          <w:shd w:val="clear" w:color="auto" w:fill="auto"/>
          <w:tblCellMar>
            <w:top w:w="0" w:type="dxa"/>
            <w:left w:w="0" w:type="dxa"/>
            <w:bottom w:w="0" w:type="dxa"/>
            <w:right w:w="0" w:type="dxa"/>
          </w:tblCellMar>
        </w:tblPrEx>
        <w:trPr>
          <w:trHeight w:val="490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89879">
            <w:pPr>
              <w:rPr>
                <w:rFonts w:hint="default"/>
              </w:rPr>
            </w:pPr>
            <w:r>
              <w:rPr>
                <w:rFonts w:hint="default"/>
                <w:lang w:val="en-US" w:eastAsia="zh-CN"/>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3B67">
            <w:pPr>
              <w:rPr>
                <w:rFonts w:hint="default"/>
              </w:rPr>
            </w:pPr>
            <w:r>
              <w:rPr>
                <w:rFonts w:hint="default"/>
                <w:lang w:val="en-US" w:eastAsia="zh-CN"/>
              </w:rPr>
              <w:t>学生管理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92AD7">
            <w:pPr>
              <w:rPr>
                <w:rFonts w:hint="default"/>
              </w:rPr>
            </w:pPr>
            <w:r>
              <w:rPr>
                <w:rFonts w:hint="default"/>
                <w:lang w:val="en-US" w:eastAsia="zh-CN"/>
              </w:rPr>
              <w:t>优待政策</w:t>
            </w:r>
          </w:p>
        </w:tc>
        <w:tc>
          <w:tcPr>
            <w:tcW w:w="2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A9B4">
            <w:pPr>
              <w:rPr>
                <w:rFonts w:hint="default"/>
              </w:rPr>
            </w:pPr>
            <w:r>
              <w:rPr>
                <w:rFonts w:hint="default"/>
                <w:lang w:val="en-US" w:eastAsia="zh-CN"/>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2C96A">
            <w:pPr>
              <w:rPr>
                <w:rFonts w:hint="default"/>
              </w:rPr>
            </w:pPr>
            <w:r>
              <w:rPr>
                <w:rFonts w:hint="default"/>
                <w:lang w:val="en-US" w:eastAsia="zh-CN"/>
              </w:rPr>
              <w:t>《政府信息公开条例》、《军人子女教育优待办法》、《国务院办公厅关于关于严格执行党和国家民族政策有关问题的通知》、《归侨侨眷权益保护法》、《教育部、国务院台湾事务办公室关于进一步做好台湾同胞子女在大陆中小学和幼儿园就读工作的若干意见》等</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7754">
            <w:pPr>
              <w:rPr>
                <w:rFonts w:hint="default"/>
              </w:rPr>
            </w:pPr>
            <w:r>
              <w:rPr>
                <w:rFonts w:hint="default"/>
                <w:lang w:val="en-US" w:eastAsia="zh-CN"/>
              </w:rPr>
              <w:t>信息形成或变更之日起20个工作日内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8442">
            <w:pPr>
              <w:rPr>
                <w:rFonts w:hint="default"/>
              </w:rPr>
            </w:pPr>
            <w:r>
              <w:rPr>
                <w:rFonts w:hint="default"/>
                <w:lang w:val="en-US" w:eastAsia="zh-CN"/>
              </w:rPr>
              <w:t>万张街道办事处</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2DA8">
            <w:pPr>
              <w:rPr>
                <w:rFonts w:hint="default"/>
              </w:rPr>
            </w:pPr>
            <w:r>
              <w:rPr>
                <w:rFonts w:hint="default"/>
                <w:lang w:val="en-US" w:eastAsia="zh-CN"/>
              </w:rPr>
              <w:t>■政府网站</w:t>
            </w:r>
            <w:r>
              <w:rPr>
                <w:rFonts w:hint="default"/>
                <w:lang w:val="en-US" w:eastAsia="zh-CN"/>
              </w:rPr>
              <w:br w:type="textWrapping"/>
            </w:r>
            <w:r>
              <w:rPr>
                <w:rFonts w:hint="default"/>
                <w:lang w:val="en-US" w:eastAsia="zh-CN"/>
              </w:rPr>
              <w:t>■公开查阅点</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FC7F">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89AA">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BBA9">
            <w:pPr>
              <w:rPr>
                <w:rFonts w:hint="default"/>
              </w:rPr>
            </w:pPr>
            <w:r>
              <w:rPr>
                <w:rFonts w:hint="default"/>
                <w:lang w:val="en-US" w:eastAsia="zh-CN"/>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A70B">
            <w:pPr>
              <w:rPr>
                <w:rFonts w:hint="default"/>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0AA0">
            <w:pPr>
              <w:rPr>
                <w:rFonts w:hint="default"/>
              </w:rPr>
            </w:pPr>
            <w:r>
              <w:rPr>
                <w:rFonts w:hint="default"/>
                <w:lang w:val="en-US" w:eastAsia="zh-CN"/>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20671">
            <w:pPr>
              <w:rPr>
                <w:rFonts w:hint="default"/>
              </w:rPr>
            </w:pPr>
          </w:p>
        </w:tc>
      </w:tr>
    </w:tbl>
    <w:p w14:paraId="126E7B86"/>
    <w:p w14:paraId="4D9C3470"/>
    <w:p w14:paraId="78970FF8"/>
    <w:p w14:paraId="7FED71F1"/>
    <w:p w14:paraId="2A5FC282">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0" w:name="_Toc31818"/>
      <w:bookmarkStart w:id="1" w:name="_Toc21775"/>
      <w:bookmarkStart w:id="2" w:name="_Toc3114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交通运输</w:t>
      </w:r>
      <w:r>
        <w:rPr>
          <w:rFonts w:hint="eastAsia" w:ascii="方正小标宋_GBK" w:hAnsi="方正小标宋_GBK" w:eastAsia="方正小标宋_GBK"/>
          <w:b w:val="0"/>
          <w:bCs w:val="0"/>
          <w:sz w:val="30"/>
        </w:rPr>
        <w:t>领域基层政务公开标准目录</w:t>
      </w:r>
      <w:bookmarkEnd w:id="0"/>
      <w:bookmarkEnd w:id="1"/>
      <w:bookmarkEnd w:id="2"/>
    </w:p>
    <w:tbl>
      <w:tblPr>
        <w:tblStyle w:val="6"/>
        <w:tblW w:w="143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870"/>
        <w:gridCol w:w="906"/>
        <w:gridCol w:w="1270"/>
        <w:gridCol w:w="1307"/>
        <w:gridCol w:w="723"/>
        <w:gridCol w:w="799"/>
        <w:gridCol w:w="2683"/>
        <w:gridCol w:w="723"/>
        <w:gridCol w:w="727"/>
        <w:gridCol w:w="1015"/>
        <w:gridCol w:w="1162"/>
        <w:gridCol w:w="727"/>
        <w:gridCol w:w="654"/>
      </w:tblGrid>
      <w:tr w14:paraId="3482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34" w:type="dxa"/>
            <w:vMerge w:val="restart"/>
            <w:noWrap w:val="0"/>
            <w:vAlign w:val="center"/>
          </w:tcPr>
          <w:p w14:paraId="488B6352">
            <w:pPr>
              <w:widowControl/>
              <w:jc w:val="center"/>
              <w:rPr>
                <w:rFonts w:ascii="黑体" w:hAnsi="宋体" w:eastAsia="黑体" w:cs="宋体"/>
                <w:kern w:val="0"/>
                <w:sz w:val="22"/>
              </w:rPr>
            </w:pPr>
            <w:r>
              <w:rPr>
                <w:rFonts w:hint="eastAsia" w:ascii="黑体" w:hAnsi="宋体" w:eastAsia="黑体" w:cs="宋体"/>
                <w:kern w:val="0"/>
                <w:sz w:val="22"/>
              </w:rPr>
              <w:t>序号</w:t>
            </w:r>
          </w:p>
        </w:tc>
        <w:tc>
          <w:tcPr>
            <w:tcW w:w="1776" w:type="dxa"/>
            <w:gridSpan w:val="2"/>
            <w:noWrap w:val="0"/>
            <w:vAlign w:val="center"/>
          </w:tcPr>
          <w:p w14:paraId="570A2569">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270" w:type="dxa"/>
            <w:vMerge w:val="restart"/>
            <w:noWrap w:val="0"/>
            <w:vAlign w:val="center"/>
          </w:tcPr>
          <w:p w14:paraId="531EF6EF">
            <w:pPr>
              <w:widowControl/>
              <w:jc w:val="center"/>
              <w:rPr>
                <w:rFonts w:ascii="黑体" w:hAnsi="宋体" w:eastAsia="黑体" w:cs="宋体"/>
                <w:kern w:val="0"/>
                <w:sz w:val="22"/>
              </w:rPr>
            </w:pPr>
            <w:r>
              <w:rPr>
                <w:rFonts w:hint="eastAsia" w:ascii="黑体" w:hAnsi="宋体" w:eastAsia="黑体" w:cs="宋体"/>
                <w:kern w:val="0"/>
                <w:sz w:val="22"/>
              </w:rPr>
              <w:t>公开内容</w:t>
            </w:r>
            <w:r>
              <w:rPr>
                <w:rFonts w:hint="eastAsia" w:ascii="黑体" w:hAnsi="宋体" w:eastAsia="黑体" w:cs="宋体"/>
                <w:kern w:val="0"/>
                <w:sz w:val="22"/>
              </w:rPr>
              <w:br w:type="textWrapping"/>
            </w:r>
            <w:r>
              <w:rPr>
                <w:rFonts w:hint="eastAsia" w:ascii="黑体" w:hAnsi="宋体" w:eastAsia="黑体" w:cs="宋体"/>
                <w:kern w:val="0"/>
                <w:sz w:val="22"/>
              </w:rPr>
              <w:t>（要素）</w:t>
            </w:r>
          </w:p>
        </w:tc>
        <w:tc>
          <w:tcPr>
            <w:tcW w:w="1307" w:type="dxa"/>
            <w:vMerge w:val="restart"/>
            <w:noWrap w:val="0"/>
            <w:vAlign w:val="center"/>
          </w:tcPr>
          <w:p w14:paraId="47F7EE27">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723" w:type="dxa"/>
            <w:vMerge w:val="restart"/>
            <w:noWrap w:val="0"/>
            <w:vAlign w:val="center"/>
          </w:tcPr>
          <w:p w14:paraId="4E4421B6">
            <w:pPr>
              <w:widowControl/>
              <w:jc w:val="center"/>
              <w:rPr>
                <w:rFonts w:ascii="黑体" w:hAnsi="宋体" w:eastAsia="黑体" w:cs="宋体"/>
                <w:kern w:val="0"/>
                <w:sz w:val="22"/>
              </w:rPr>
            </w:pPr>
            <w:r>
              <w:rPr>
                <w:rFonts w:hint="eastAsia" w:ascii="黑体" w:hAnsi="宋体" w:eastAsia="黑体" w:cs="宋体"/>
                <w:kern w:val="0"/>
                <w:sz w:val="22"/>
              </w:rPr>
              <w:t>公开</w:t>
            </w:r>
            <w:r>
              <w:rPr>
                <w:rFonts w:hint="eastAsia" w:ascii="黑体" w:hAnsi="宋体" w:eastAsia="黑体" w:cs="宋体"/>
                <w:kern w:val="0"/>
                <w:sz w:val="22"/>
              </w:rPr>
              <w:br w:type="textWrapping"/>
            </w:r>
            <w:r>
              <w:rPr>
                <w:rFonts w:hint="eastAsia" w:ascii="黑体" w:hAnsi="宋体" w:eastAsia="黑体" w:cs="宋体"/>
                <w:kern w:val="0"/>
                <w:sz w:val="22"/>
              </w:rPr>
              <w:t>时限</w:t>
            </w:r>
          </w:p>
        </w:tc>
        <w:tc>
          <w:tcPr>
            <w:tcW w:w="799" w:type="dxa"/>
            <w:vMerge w:val="restart"/>
            <w:noWrap w:val="0"/>
            <w:vAlign w:val="center"/>
          </w:tcPr>
          <w:p w14:paraId="5669265E">
            <w:pPr>
              <w:widowControl/>
              <w:jc w:val="center"/>
              <w:rPr>
                <w:rFonts w:ascii="黑体" w:hAnsi="宋体" w:eastAsia="黑体" w:cs="宋体"/>
                <w:kern w:val="0"/>
                <w:sz w:val="22"/>
              </w:rPr>
            </w:pPr>
            <w:r>
              <w:rPr>
                <w:rFonts w:hint="eastAsia" w:ascii="黑体" w:hAnsi="宋体" w:eastAsia="黑体" w:cs="宋体"/>
                <w:kern w:val="0"/>
                <w:sz w:val="22"/>
              </w:rPr>
              <w:t>公开</w:t>
            </w:r>
            <w:r>
              <w:rPr>
                <w:rFonts w:hint="eastAsia" w:ascii="黑体" w:hAnsi="宋体" w:eastAsia="黑体" w:cs="宋体"/>
                <w:kern w:val="0"/>
                <w:sz w:val="22"/>
              </w:rPr>
              <w:br w:type="textWrapping"/>
            </w:r>
            <w:r>
              <w:rPr>
                <w:rFonts w:hint="eastAsia" w:ascii="黑体" w:hAnsi="宋体" w:eastAsia="黑体" w:cs="宋体"/>
                <w:kern w:val="0"/>
                <w:sz w:val="22"/>
              </w:rPr>
              <w:t>主体</w:t>
            </w:r>
          </w:p>
        </w:tc>
        <w:tc>
          <w:tcPr>
            <w:tcW w:w="2683" w:type="dxa"/>
            <w:vMerge w:val="restart"/>
            <w:noWrap w:val="0"/>
            <w:vAlign w:val="center"/>
          </w:tcPr>
          <w:p w14:paraId="47EF7D1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50" w:type="dxa"/>
            <w:gridSpan w:val="2"/>
            <w:noWrap w:val="0"/>
            <w:vAlign w:val="center"/>
          </w:tcPr>
          <w:p w14:paraId="3A4010E3">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2177" w:type="dxa"/>
            <w:gridSpan w:val="2"/>
            <w:noWrap w:val="0"/>
            <w:vAlign w:val="center"/>
          </w:tcPr>
          <w:p w14:paraId="51F62583">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81" w:type="dxa"/>
            <w:gridSpan w:val="2"/>
            <w:noWrap w:val="0"/>
            <w:vAlign w:val="center"/>
          </w:tcPr>
          <w:p w14:paraId="79AC1C95">
            <w:pPr>
              <w:widowControl/>
              <w:jc w:val="center"/>
              <w:rPr>
                <w:rFonts w:ascii="黑体" w:hAnsi="宋体" w:eastAsia="黑体" w:cs="宋体"/>
                <w:kern w:val="0"/>
                <w:sz w:val="22"/>
              </w:rPr>
            </w:pPr>
            <w:r>
              <w:rPr>
                <w:rFonts w:hint="eastAsia" w:ascii="黑体" w:hAnsi="宋体" w:eastAsia="黑体" w:cs="宋体"/>
                <w:kern w:val="0"/>
                <w:sz w:val="22"/>
              </w:rPr>
              <w:t>公开层级</w:t>
            </w:r>
          </w:p>
        </w:tc>
      </w:tr>
      <w:tr w14:paraId="5855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34" w:type="dxa"/>
            <w:vMerge w:val="continue"/>
            <w:noWrap w:val="0"/>
            <w:vAlign w:val="center"/>
          </w:tcPr>
          <w:p w14:paraId="72B940F0">
            <w:pPr>
              <w:widowControl/>
              <w:jc w:val="center"/>
              <w:rPr>
                <w:rFonts w:ascii="黑体" w:hAnsi="宋体" w:eastAsia="黑体" w:cs="宋体"/>
                <w:kern w:val="0"/>
                <w:sz w:val="22"/>
              </w:rPr>
            </w:pPr>
          </w:p>
        </w:tc>
        <w:tc>
          <w:tcPr>
            <w:tcW w:w="870" w:type="dxa"/>
            <w:noWrap w:val="0"/>
            <w:vAlign w:val="center"/>
          </w:tcPr>
          <w:p w14:paraId="3276E07F">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6" w:type="dxa"/>
            <w:noWrap w:val="0"/>
            <w:vAlign w:val="center"/>
          </w:tcPr>
          <w:p w14:paraId="7A4C048B">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270" w:type="dxa"/>
            <w:vMerge w:val="continue"/>
            <w:noWrap w:val="0"/>
            <w:vAlign w:val="center"/>
          </w:tcPr>
          <w:p w14:paraId="1BD5BFA9">
            <w:pPr>
              <w:widowControl/>
              <w:jc w:val="center"/>
              <w:rPr>
                <w:rFonts w:ascii="黑体" w:hAnsi="宋体" w:eastAsia="黑体" w:cs="宋体"/>
                <w:kern w:val="0"/>
                <w:sz w:val="22"/>
              </w:rPr>
            </w:pPr>
          </w:p>
        </w:tc>
        <w:tc>
          <w:tcPr>
            <w:tcW w:w="1307" w:type="dxa"/>
            <w:vMerge w:val="continue"/>
            <w:noWrap w:val="0"/>
            <w:vAlign w:val="center"/>
          </w:tcPr>
          <w:p w14:paraId="01C74AC3">
            <w:pPr>
              <w:widowControl/>
              <w:jc w:val="center"/>
              <w:rPr>
                <w:rFonts w:ascii="黑体" w:hAnsi="宋体" w:eastAsia="黑体" w:cs="宋体"/>
                <w:kern w:val="0"/>
                <w:sz w:val="22"/>
              </w:rPr>
            </w:pPr>
          </w:p>
        </w:tc>
        <w:tc>
          <w:tcPr>
            <w:tcW w:w="723" w:type="dxa"/>
            <w:vMerge w:val="continue"/>
            <w:noWrap w:val="0"/>
            <w:vAlign w:val="center"/>
          </w:tcPr>
          <w:p w14:paraId="6F949532">
            <w:pPr>
              <w:widowControl/>
              <w:jc w:val="center"/>
              <w:rPr>
                <w:rFonts w:ascii="黑体" w:hAnsi="宋体" w:eastAsia="黑体" w:cs="宋体"/>
                <w:kern w:val="0"/>
                <w:sz w:val="22"/>
              </w:rPr>
            </w:pPr>
          </w:p>
        </w:tc>
        <w:tc>
          <w:tcPr>
            <w:tcW w:w="799" w:type="dxa"/>
            <w:vMerge w:val="continue"/>
            <w:noWrap w:val="0"/>
            <w:vAlign w:val="center"/>
          </w:tcPr>
          <w:p w14:paraId="5FAFA006">
            <w:pPr>
              <w:widowControl/>
              <w:jc w:val="center"/>
              <w:rPr>
                <w:rFonts w:ascii="黑体" w:hAnsi="宋体" w:eastAsia="黑体" w:cs="宋体"/>
                <w:kern w:val="0"/>
                <w:sz w:val="22"/>
              </w:rPr>
            </w:pPr>
          </w:p>
        </w:tc>
        <w:tc>
          <w:tcPr>
            <w:tcW w:w="2683" w:type="dxa"/>
            <w:vMerge w:val="continue"/>
            <w:noWrap w:val="0"/>
            <w:vAlign w:val="center"/>
          </w:tcPr>
          <w:p w14:paraId="617F2E4F">
            <w:pPr>
              <w:widowControl/>
              <w:jc w:val="center"/>
              <w:rPr>
                <w:rFonts w:ascii="黑体" w:hAnsi="宋体" w:eastAsia="黑体" w:cs="宋体"/>
                <w:kern w:val="0"/>
                <w:sz w:val="22"/>
              </w:rPr>
            </w:pPr>
          </w:p>
        </w:tc>
        <w:tc>
          <w:tcPr>
            <w:tcW w:w="723" w:type="dxa"/>
            <w:noWrap w:val="0"/>
            <w:vAlign w:val="center"/>
          </w:tcPr>
          <w:p w14:paraId="6448C26F">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7" w:type="dxa"/>
            <w:noWrap w:val="0"/>
            <w:vAlign w:val="center"/>
          </w:tcPr>
          <w:p w14:paraId="2C333FBE">
            <w:pPr>
              <w:widowControl/>
              <w:jc w:val="center"/>
              <w:rPr>
                <w:rFonts w:ascii="黑体" w:hAnsi="宋体" w:eastAsia="黑体" w:cs="宋体"/>
                <w:kern w:val="0"/>
                <w:sz w:val="22"/>
              </w:rPr>
            </w:pPr>
            <w:r>
              <w:rPr>
                <w:rFonts w:hint="eastAsia" w:ascii="黑体" w:hAnsi="宋体" w:eastAsia="黑体" w:cs="宋体"/>
                <w:kern w:val="0"/>
                <w:sz w:val="22"/>
              </w:rPr>
              <w:t>特定群体</w:t>
            </w:r>
          </w:p>
        </w:tc>
        <w:tc>
          <w:tcPr>
            <w:tcW w:w="1015" w:type="dxa"/>
            <w:noWrap w:val="0"/>
            <w:vAlign w:val="center"/>
          </w:tcPr>
          <w:p w14:paraId="3FD7C1D3">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1162" w:type="dxa"/>
            <w:noWrap w:val="0"/>
            <w:vAlign w:val="center"/>
          </w:tcPr>
          <w:p w14:paraId="3EC4262E">
            <w:pPr>
              <w:widowControl/>
              <w:jc w:val="center"/>
              <w:rPr>
                <w:rFonts w:ascii="黑体" w:hAnsi="宋体" w:eastAsia="黑体" w:cs="宋体"/>
                <w:kern w:val="0"/>
                <w:sz w:val="22"/>
              </w:rPr>
            </w:pPr>
            <w:r>
              <w:rPr>
                <w:rFonts w:hint="eastAsia" w:ascii="黑体" w:hAnsi="宋体" w:eastAsia="黑体" w:cs="宋体"/>
                <w:kern w:val="0"/>
                <w:sz w:val="22"/>
              </w:rPr>
              <w:t>依申请</w:t>
            </w:r>
          </w:p>
        </w:tc>
        <w:tc>
          <w:tcPr>
            <w:tcW w:w="727" w:type="dxa"/>
            <w:noWrap w:val="0"/>
            <w:vAlign w:val="center"/>
          </w:tcPr>
          <w:p w14:paraId="3D716BF8">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54" w:type="dxa"/>
            <w:noWrap w:val="0"/>
            <w:vAlign w:val="center"/>
          </w:tcPr>
          <w:p w14:paraId="265770C7">
            <w:pPr>
              <w:widowControl/>
              <w:jc w:val="center"/>
              <w:rPr>
                <w:rFonts w:ascii="黑体" w:hAnsi="宋体" w:eastAsia="黑体" w:cs="宋体"/>
                <w:kern w:val="0"/>
                <w:sz w:val="22"/>
              </w:rPr>
            </w:pPr>
            <w:r>
              <w:rPr>
                <w:rFonts w:hint="eastAsia" w:ascii="黑体" w:hAnsi="宋体" w:eastAsia="黑体" w:cs="宋体"/>
                <w:kern w:val="0"/>
                <w:sz w:val="22"/>
              </w:rPr>
              <w:t>乡级</w:t>
            </w:r>
          </w:p>
        </w:tc>
      </w:tr>
      <w:tr w14:paraId="7622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14:paraId="6EC22B8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1</w:t>
            </w:r>
          </w:p>
        </w:tc>
        <w:tc>
          <w:tcPr>
            <w:tcW w:w="870" w:type="dxa"/>
            <w:noWrap w:val="0"/>
            <w:vAlign w:val="center"/>
          </w:tcPr>
          <w:p w14:paraId="3B3BDB2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政策文件</w:t>
            </w:r>
          </w:p>
        </w:tc>
        <w:tc>
          <w:tcPr>
            <w:tcW w:w="906" w:type="dxa"/>
            <w:noWrap w:val="0"/>
            <w:vAlign w:val="center"/>
          </w:tcPr>
          <w:p w14:paraId="5C2D09D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国家和地方层面交通运输相关法律、法规、政策文件</w:t>
            </w:r>
          </w:p>
        </w:tc>
        <w:tc>
          <w:tcPr>
            <w:tcW w:w="1270" w:type="dxa"/>
            <w:noWrap w:val="0"/>
            <w:vAlign w:val="center"/>
          </w:tcPr>
          <w:p w14:paraId="3149A3F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●文件名称</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●文号</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●发文部门</w:t>
            </w:r>
          </w:p>
        </w:tc>
        <w:tc>
          <w:tcPr>
            <w:tcW w:w="1307" w:type="dxa"/>
            <w:noWrap w:val="0"/>
            <w:vAlign w:val="center"/>
          </w:tcPr>
          <w:p w14:paraId="0B6A0D2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信息公开规定</w:t>
            </w:r>
          </w:p>
        </w:tc>
        <w:tc>
          <w:tcPr>
            <w:tcW w:w="723" w:type="dxa"/>
            <w:noWrap w:val="0"/>
            <w:vAlign w:val="center"/>
          </w:tcPr>
          <w:p w14:paraId="4737072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制定或获取文件之日起10个工作日内</w:t>
            </w:r>
          </w:p>
        </w:tc>
        <w:tc>
          <w:tcPr>
            <w:tcW w:w="799" w:type="dxa"/>
            <w:noWrap w:val="0"/>
            <w:vAlign w:val="center"/>
          </w:tcPr>
          <w:p w14:paraId="16CCA923">
            <w:pPr>
              <w:widowControl/>
              <w:jc w:val="left"/>
              <w:rPr>
                <w:rFonts w:hint="eastAsia" w:ascii="仿宋_GB2312" w:hAnsi="Calibri" w:eastAsia="仿宋_GB2312"/>
                <w:color w:val="000000"/>
                <w:sz w:val="18"/>
                <w:szCs w:val="18"/>
                <w:lang w:eastAsia="zh-CN"/>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4CDD0C2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723590B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E34B86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7BAD0F4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62DF0B6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5819475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21C7C42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34D2F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4" w:hRule="atLeast"/>
        </w:trPr>
        <w:tc>
          <w:tcPr>
            <w:tcW w:w="734" w:type="dxa"/>
            <w:vMerge w:val="restart"/>
            <w:noWrap w:val="0"/>
            <w:vAlign w:val="center"/>
          </w:tcPr>
          <w:p w14:paraId="2E1201D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2</w:t>
            </w:r>
          </w:p>
        </w:tc>
        <w:tc>
          <w:tcPr>
            <w:tcW w:w="870" w:type="dxa"/>
            <w:vMerge w:val="restart"/>
            <w:noWrap w:val="0"/>
            <w:vAlign w:val="center"/>
          </w:tcPr>
          <w:p w14:paraId="5656E35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公路工程基础设施</w:t>
            </w:r>
          </w:p>
        </w:tc>
        <w:tc>
          <w:tcPr>
            <w:tcW w:w="906" w:type="dxa"/>
            <w:noWrap w:val="0"/>
            <w:vAlign w:val="center"/>
          </w:tcPr>
          <w:p w14:paraId="7C9CCA2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建设计划和补助政策</w:t>
            </w:r>
          </w:p>
        </w:tc>
        <w:tc>
          <w:tcPr>
            <w:tcW w:w="1270" w:type="dxa"/>
            <w:noWrap w:val="0"/>
            <w:vAlign w:val="center"/>
          </w:tcPr>
          <w:p w14:paraId="63466F3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●农村公路建设计划</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●补助政策</w:t>
            </w:r>
          </w:p>
        </w:tc>
        <w:tc>
          <w:tcPr>
            <w:tcW w:w="1307" w:type="dxa"/>
            <w:noWrap w:val="0"/>
            <w:vAlign w:val="center"/>
          </w:tcPr>
          <w:p w14:paraId="1A211A2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20296A5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1D15EDC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21AD039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38DF0E3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169057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63DADA1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7816B07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BB1584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21F8B8C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79B4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23D08915">
            <w:pPr>
              <w:widowControl/>
              <w:jc w:val="left"/>
              <w:rPr>
                <w:rFonts w:hint="eastAsia" w:ascii="仿宋_GB2312" w:hAnsi="Calibri" w:eastAsia="仿宋_GB2312"/>
                <w:color w:val="000000"/>
                <w:sz w:val="18"/>
                <w:szCs w:val="18"/>
              </w:rPr>
            </w:pPr>
          </w:p>
        </w:tc>
        <w:tc>
          <w:tcPr>
            <w:tcW w:w="870" w:type="dxa"/>
            <w:vMerge w:val="continue"/>
            <w:noWrap w:val="0"/>
            <w:vAlign w:val="center"/>
          </w:tcPr>
          <w:p w14:paraId="1591213D">
            <w:pPr>
              <w:widowControl/>
              <w:jc w:val="left"/>
              <w:rPr>
                <w:rFonts w:hint="eastAsia" w:ascii="仿宋_GB2312" w:hAnsi="Calibri" w:eastAsia="仿宋_GB2312"/>
                <w:color w:val="000000"/>
                <w:sz w:val="18"/>
                <w:szCs w:val="18"/>
              </w:rPr>
            </w:pPr>
          </w:p>
        </w:tc>
        <w:tc>
          <w:tcPr>
            <w:tcW w:w="906" w:type="dxa"/>
            <w:noWrap w:val="0"/>
            <w:vAlign w:val="center"/>
          </w:tcPr>
          <w:p w14:paraId="095E9F0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项目许可</w:t>
            </w:r>
          </w:p>
        </w:tc>
        <w:tc>
          <w:tcPr>
            <w:tcW w:w="1270" w:type="dxa"/>
            <w:noWrap w:val="0"/>
            <w:vAlign w:val="center"/>
          </w:tcPr>
          <w:p w14:paraId="016CFED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●农村公路项目设计文件审批、竣工验收等行政许可事项的办事指南</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●办理结果信息</w:t>
            </w:r>
          </w:p>
        </w:tc>
        <w:tc>
          <w:tcPr>
            <w:tcW w:w="1307" w:type="dxa"/>
            <w:noWrap w:val="0"/>
            <w:vAlign w:val="center"/>
          </w:tcPr>
          <w:p w14:paraId="5710BCF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7002C26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141ECA2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381C153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7592592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1FDEE2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3BB855D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05FEE26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5A453B0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F0883A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6E818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562DB342">
            <w:pPr>
              <w:widowControl/>
              <w:jc w:val="left"/>
              <w:rPr>
                <w:rFonts w:hint="eastAsia" w:ascii="仿宋_GB2312" w:hAnsi="Calibri" w:eastAsia="仿宋_GB2312"/>
                <w:color w:val="000000"/>
                <w:sz w:val="18"/>
                <w:szCs w:val="18"/>
              </w:rPr>
            </w:pPr>
          </w:p>
        </w:tc>
        <w:tc>
          <w:tcPr>
            <w:tcW w:w="870" w:type="dxa"/>
            <w:vMerge w:val="continue"/>
            <w:noWrap w:val="0"/>
            <w:vAlign w:val="center"/>
          </w:tcPr>
          <w:p w14:paraId="53E40F17">
            <w:pPr>
              <w:widowControl/>
              <w:jc w:val="left"/>
              <w:rPr>
                <w:rFonts w:hint="eastAsia" w:ascii="仿宋_GB2312" w:hAnsi="Calibri" w:eastAsia="仿宋_GB2312"/>
                <w:color w:val="000000"/>
                <w:sz w:val="18"/>
                <w:szCs w:val="18"/>
              </w:rPr>
            </w:pPr>
          </w:p>
        </w:tc>
        <w:tc>
          <w:tcPr>
            <w:tcW w:w="906" w:type="dxa"/>
            <w:noWrap w:val="0"/>
            <w:vAlign w:val="center"/>
          </w:tcPr>
          <w:p w14:paraId="0DDE9A4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监管和养护管理</w:t>
            </w:r>
          </w:p>
        </w:tc>
        <w:tc>
          <w:tcPr>
            <w:tcW w:w="1270" w:type="dxa"/>
            <w:noWrap w:val="0"/>
            <w:vAlign w:val="center"/>
          </w:tcPr>
          <w:p w14:paraId="13C960E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●农村公路质量安全监管和养护管理信息</w:t>
            </w:r>
          </w:p>
        </w:tc>
        <w:tc>
          <w:tcPr>
            <w:tcW w:w="1307" w:type="dxa"/>
            <w:noWrap w:val="0"/>
            <w:vAlign w:val="center"/>
          </w:tcPr>
          <w:p w14:paraId="67DFF05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58E7900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50E3A1B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64FF3A0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■政府网站</w:t>
            </w:r>
          </w:p>
        </w:tc>
        <w:tc>
          <w:tcPr>
            <w:tcW w:w="723" w:type="dxa"/>
            <w:noWrap w:val="0"/>
            <w:vAlign w:val="center"/>
          </w:tcPr>
          <w:p w14:paraId="18B3B8A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9103C6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0245B5F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5C1D79D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F2CB2E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0F846EF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569F3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4A71435A">
            <w:pPr>
              <w:widowControl/>
              <w:jc w:val="left"/>
              <w:rPr>
                <w:rFonts w:hint="eastAsia" w:ascii="仿宋_GB2312" w:hAnsi="Calibri" w:eastAsia="仿宋_GB2312"/>
                <w:color w:val="000000"/>
                <w:sz w:val="18"/>
                <w:szCs w:val="18"/>
              </w:rPr>
            </w:pPr>
          </w:p>
        </w:tc>
        <w:tc>
          <w:tcPr>
            <w:tcW w:w="870" w:type="dxa"/>
            <w:vMerge w:val="continue"/>
            <w:noWrap w:val="0"/>
            <w:vAlign w:val="center"/>
          </w:tcPr>
          <w:p w14:paraId="060C8E67">
            <w:pPr>
              <w:widowControl/>
              <w:jc w:val="left"/>
              <w:rPr>
                <w:rFonts w:hint="eastAsia" w:ascii="仿宋_GB2312" w:hAnsi="Calibri" w:eastAsia="仿宋_GB2312"/>
                <w:color w:val="000000"/>
                <w:sz w:val="18"/>
                <w:szCs w:val="18"/>
              </w:rPr>
            </w:pPr>
          </w:p>
        </w:tc>
        <w:tc>
          <w:tcPr>
            <w:tcW w:w="906" w:type="dxa"/>
            <w:noWrap w:val="0"/>
            <w:vAlign w:val="center"/>
          </w:tcPr>
          <w:p w14:paraId="1BFEF07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公路交通阻断</w:t>
            </w:r>
          </w:p>
        </w:tc>
        <w:tc>
          <w:tcPr>
            <w:tcW w:w="1270" w:type="dxa"/>
            <w:noWrap w:val="0"/>
            <w:vAlign w:val="center"/>
          </w:tcPr>
          <w:p w14:paraId="2B35C62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●相关线路运营的变更、暂停情况</w:t>
            </w:r>
          </w:p>
        </w:tc>
        <w:tc>
          <w:tcPr>
            <w:tcW w:w="1307" w:type="dxa"/>
            <w:noWrap w:val="0"/>
            <w:vAlign w:val="center"/>
          </w:tcPr>
          <w:p w14:paraId="0A01D2C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7971D8B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30A192E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6236F27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47CD58D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15E15B9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6112CAA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28BBAFC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375B44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6337E17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7074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1" w:hRule="atLeast"/>
        </w:trPr>
        <w:tc>
          <w:tcPr>
            <w:tcW w:w="734" w:type="dxa"/>
            <w:vMerge w:val="restart"/>
            <w:noWrap w:val="0"/>
            <w:vAlign w:val="center"/>
          </w:tcPr>
          <w:p w14:paraId="1A7D9CE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3</w:t>
            </w:r>
          </w:p>
        </w:tc>
        <w:tc>
          <w:tcPr>
            <w:tcW w:w="870" w:type="dxa"/>
            <w:vMerge w:val="restart"/>
            <w:noWrap w:val="0"/>
            <w:vAlign w:val="center"/>
          </w:tcPr>
          <w:p w14:paraId="7DF06EC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道路运输</w:t>
            </w:r>
          </w:p>
        </w:tc>
        <w:tc>
          <w:tcPr>
            <w:tcW w:w="906" w:type="dxa"/>
            <w:noWrap w:val="0"/>
            <w:vAlign w:val="center"/>
          </w:tcPr>
          <w:p w14:paraId="3A2E6BD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行政许可信息</w:t>
            </w:r>
          </w:p>
        </w:tc>
        <w:tc>
          <w:tcPr>
            <w:tcW w:w="1270" w:type="dxa"/>
            <w:noWrap w:val="0"/>
            <w:vAlign w:val="center"/>
          </w:tcPr>
          <w:p w14:paraId="64C66A6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●道路旅客运输、道路旅客运输站、道路货物运输经营许可和出租汽车车辆运营证核发、驾驶员客运资格证核发、经营资格证核发等行政许可事项的办事指南</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●相关事项的办理结果信息。</w:t>
            </w:r>
          </w:p>
        </w:tc>
        <w:tc>
          <w:tcPr>
            <w:tcW w:w="1307" w:type="dxa"/>
            <w:noWrap w:val="0"/>
            <w:vAlign w:val="center"/>
          </w:tcPr>
          <w:p w14:paraId="3501CBE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0494904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6E1430C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015F712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5495AC0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FD0898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1D4DB66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724D4EA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5688A5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6D23B54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139A6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15435567">
            <w:pPr>
              <w:widowControl/>
              <w:jc w:val="left"/>
              <w:rPr>
                <w:rFonts w:hint="eastAsia" w:ascii="仿宋_GB2312" w:hAnsi="Calibri" w:eastAsia="仿宋_GB2312"/>
                <w:color w:val="000000"/>
                <w:sz w:val="18"/>
                <w:szCs w:val="18"/>
              </w:rPr>
            </w:pPr>
          </w:p>
        </w:tc>
        <w:tc>
          <w:tcPr>
            <w:tcW w:w="870" w:type="dxa"/>
            <w:vMerge w:val="continue"/>
            <w:noWrap w:val="0"/>
            <w:vAlign w:val="center"/>
          </w:tcPr>
          <w:p w14:paraId="2FB4C94C">
            <w:pPr>
              <w:widowControl/>
              <w:jc w:val="left"/>
              <w:rPr>
                <w:rFonts w:hint="eastAsia" w:ascii="仿宋_GB2312" w:hAnsi="Calibri" w:eastAsia="仿宋_GB2312"/>
                <w:color w:val="000000"/>
                <w:sz w:val="18"/>
                <w:szCs w:val="18"/>
              </w:rPr>
            </w:pPr>
          </w:p>
        </w:tc>
        <w:tc>
          <w:tcPr>
            <w:tcW w:w="906" w:type="dxa"/>
            <w:noWrap w:val="0"/>
            <w:vAlign w:val="center"/>
          </w:tcPr>
          <w:p w14:paraId="3652B44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客运班线信息</w:t>
            </w:r>
          </w:p>
        </w:tc>
        <w:tc>
          <w:tcPr>
            <w:tcW w:w="1270" w:type="dxa"/>
            <w:noWrap w:val="0"/>
            <w:vAlign w:val="center"/>
          </w:tcPr>
          <w:p w14:paraId="7ECFCF7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●道路客运班线起讫地客运站点及途经线路备案等备案事项的办事指南</w:t>
            </w:r>
          </w:p>
        </w:tc>
        <w:tc>
          <w:tcPr>
            <w:tcW w:w="1307" w:type="dxa"/>
            <w:noWrap w:val="0"/>
            <w:vAlign w:val="center"/>
          </w:tcPr>
          <w:p w14:paraId="2FE01F4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068CB83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5E1445C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615592E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15886F4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4CC81C4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7FAD5A9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6166E7B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8B6DAC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8CCB23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4005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1" w:hRule="atLeast"/>
        </w:trPr>
        <w:tc>
          <w:tcPr>
            <w:tcW w:w="734" w:type="dxa"/>
            <w:vMerge w:val="continue"/>
            <w:noWrap w:val="0"/>
            <w:vAlign w:val="center"/>
          </w:tcPr>
          <w:p w14:paraId="33788A94">
            <w:pPr>
              <w:widowControl/>
              <w:jc w:val="left"/>
              <w:rPr>
                <w:rFonts w:hint="eastAsia" w:ascii="仿宋_GB2312" w:hAnsi="Calibri" w:eastAsia="仿宋_GB2312"/>
                <w:color w:val="000000"/>
                <w:sz w:val="18"/>
                <w:szCs w:val="18"/>
              </w:rPr>
            </w:pPr>
          </w:p>
        </w:tc>
        <w:tc>
          <w:tcPr>
            <w:tcW w:w="870" w:type="dxa"/>
            <w:vMerge w:val="continue"/>
            <w:noWrap w:val="0"/>
            <w:vAlign w:val="center"/>
          </w:tcPr>
          <w:p w14:paraId="379CFA7D">
            <w:pPr>
              <w:widowControl/>
              <w:jc w:val="left"/>
              <w:rPr>
                <w:rFonts w:hint="eastAsia" w:ascii="仿宋_GB2312" w:hAnsi="Calibri" w:eastAsia="仿宋_GB2312"/>
                <w:color w:val="000000"/>
                <w:sz w:val="18"/>
                <w:szCs w:val="18"/>
              </w:rPr>
            </w:pPr>
          </w:p>
        </w:tc>
        <w:tc>
          <w:tcPr>
            <w:tcW w:w="906" w:type="dxa"/>
            <w:noWrap w:val="0"/>
            <w:vAlign w:val="center"/>
          </w:tcPr>
          <w:p w14:paraId="5D45C4F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评价考核信息</w:t>
            </w:r>
          </w:p>
        </w:tc>
        <w:tc>
          <w:tcPr>
            <w:tcW w:w="1270" w:type="dxa"/>
            <w:noWrap w:val="0"/>
            <w:vAlign w:val="center"/>
          </w:tcPr>
          <w:p w14:paraId="3887866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●城市公共交通服务质量评价信息</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●出租汽车服务质量信誉考核信息</w:t>
            </w:r>
          </w:p>
        </w:tc>
        <w:tc>
          <w:tcPr>
            <w:tcW w:w="1307" w:type="dxa"/>
            <w:noWrap w:val="0"/>
            <w:vAlign w:val="center"/>
          </w:tcPr>
          <w:p w14:paraId="0075C22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26CCDE5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74A649C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101060B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0DC409FA">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F0F165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2A6699F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030D0B3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4512277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79F0D8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48CA3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734" w:type="dxa"/>
            <w:vMerge w:val="continue"/>
            <w:noWrap w:val="0"/>
            <w:vAlign w:val="center"/>
          </w:tcPr>
          <w:p w14:paraId="6AF00293">
            <w:pPr>
              <w:widowControl/>
              <w:jc w:val="left"/>
              <w:rPr>
                <w:rFonts w:hint="eastAsia" w:ascii="仿宋_GB2312" w:hAnsi="Calibri" w:eastAsia="仿宋_GB2312"/>
                <w:color w:val="000000"/>
                <w:sz w:val="18"/>
                <w:szCs w:val="18"/>
              </w:rPr>
            </w:pPr>
          </w:p>
        </w:tc>
        <w:tc>
          <w:tcPr>
            <w:tcW w:w="870" w:type="dxa"/>
            <w:vMerge w:val="continue"/>
            <w:noWrap w:val="0"/>
            <w:vAlign w:val="center"/>
          </w:tcPr>
          <w:p w14:paraId="467F9BC4">
            <w:pPr>
              <w:widowControl/>
              <w:jc w:val="left"/>
              <w:rPr>
                <w:rFonts w:hint="eastAsia" w:ascii="仿宋_GB2312" w:hAnsi="Calibri" w:eastAsia="仿宋_GB2312"/>
                <w:color w:val="000000"/>
                <w:sz w:val="18"/>
                <w:szCs w:val="18"/>
              </w:rPr>
            </w:pPr>
          </w:p>
        </w:tc>
        <w:tc>
          <w:tcPr>
            <w:tcW w:w="906" w:type="dxa"/>
            <w:noWrap w:val="0"/>
            <w:vAlign w:val="center"/>
          </w:tcPr>
          <w:p w14:paraId="6C22AE8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监督检查</w:t>
            </w:r>
          </w:p>
        </w:tc>
        <w:tc>
          <w:tcPr>
            <w:tcW w:w="1270" w:type="dxa"/>
            <w:noWrap w:val="0"/>
            <w:vAlign w:val="center"/>
          </w:tcPr>
          <w:p w14:paraId="7FE69F8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●道路运输监督检查计划</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●监督检查结果信息</w:t>
            </w:r>
          </w:p>
        </w:tc>
        <w:tc>
          <w:tcPr>
            <w:tcW w:w="1307" w:type="dxa"/>
            <w:noWrap w:val="0"/>
            <w:vAlign w:val="center"/>
          </w:tcPr>
          <w:p w14:paraId="6C5E03C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60A73EB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260AAD2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56ECAC1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03CA0A4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59E2AB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0FC2AA1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42658E2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53B98DC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D785CD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2571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53BB6C81">
            <w:pPr>
              <w:widowControl/>
              <w:jc w:val="left"/>
              <w:rPr>
                <w:rFonts w:hint="eastAsia" w:ascii="仿宋_GB2312" w:hAnsi="Calibri" w:eastAsia="仿宋_GB2312"/>
                <w:color w:val="000000"/>
                <w:sz w:val="18"/>
                <w:szCs w:val="18"/>
              </w:rPr>
            </w:pPr>
          </w:p>
        </w:tc>
        <w:tc>
          <w:tcPr>
            <w:tcW w:w="870" w:type="dxa"/>
            <w:vMerge w:val="continue"/>
            <w:noWrap w:val="0"/>
            <w:vAlign w:val="center"/>
          </w:tcPr>
          <w:p w14:paraId="0C3F09E9">
            <w:pPr>
              <w:widowControl/>
              <w:jc w:val="left"/>
              <w:rPr>
                <w:rFonts w:hint="eastAsia" w:ascii="仿宋_GB2312" w:hAnsi="Calibri" w:eastAsia="仿宋_GB2312"/>
                <w:color w:val="000000"/>
                <w:sz w:val="18"/>
                <w:szCs w:val="18"/>
              </w:rPr>
            </w:pPr>
          </w:p>
        </w:tc>
        <w:tc>
          <w:tcPr>
            <w:tcW w:w="906" w:type="dxa"/>
            <w:noWrap w:val="0"/>
            <w:vAlign w:val="center"/>
          </w:tcPr>
          <w:p w14:paraId="04D57AA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服务信息</w:t>
            </w:r>
          </w:p>
        </w:tc>
        <w:tc>
          <w:tcPr>
            <w:tcW w:w="1270" w:type="dxa"/>
            <w:noWrap w:val="0"/>
            <w:vAlign w:val="center"/>
          </w:tcPr>
          <w:p w14:paraId="6CA1DF1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●城市公共交通服务信息</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●道路客运服务信息</w:t>
            </w:r>
          </w:p>
        </w:tc>
        <w:tc>
          <w:tcPr>
            <w:tcW w:w="1307" w:type="dxa"/>
            <w:noWrap w:val="0"/>
            <w:vAlign w:val="center"/>
          </w:tcPr>
          <w:p w14:paraId="4933EE2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3948266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453BCBC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3554FCA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02FDAE4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0CD3AB2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2B64617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14C0E8D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3274951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4FB257A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1026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7" w:hRule="atLeast"/>
        </w:trPr>
        <w:tc>
          <w:tcPr>
            <w:tcW w:w="734" w:type="dxa"/>
            <w:vMerge w:val="continue"/>
            <w:noWrap w:val="0"/>
            <w:vAlign w:val="center"/>
          </w:tcPr>
          <w:p w14:paraId="414F00A8">
            <w:pPr>
              <w:widowControl/>
              <w:jc w:val="left"/>
              <w:rPr>
                <w:rFonts w:hint="eastAsia" w:ascii="仿宋_GB2312" w:hAnsi="Calibri" w:eastAsia="仿宋_GB2312"/>
                <w:color w:val="000000"/>
                <w:sz w:val="18"/>
                <w:szCs w:val="18"/>
              </w:rPr>
            </w:pPr>
          </w:p>
        </w:tc>
        <w:tc>
          <w:tcPr>
            <w:tcW w:w="870" w:type="dxa"/>
            <w:vMerge w:val="continue"/>
            <w:noWrap w:val="0"/>
            <w:vAlign w:val="center"/>
          </w:tcPr>
          <w:p w14:paraId="56D2D9B5">
            <w:pPr>
              <w:widowControl/>
              <w:jc w:val="left"/>
              <w:rPr>
                <w:rFonts w:hint="eastAsia" w:ascii="仿宋_GB2312" w:hAnsi="Calibri" w:eastAsia="仿宋_GB2312"/>
                <w:color w:val="000000"/>
                <w:sz w:val="18"/>
                <w:szCs w:val="18"/>
              </w:rPr>
            </w:pPr>
          </w:p>
        </w:tc>
        <w:tc>
          <w:tcPr>
            <w:tcW w:w="906" w:type="dxa"/>
            <w:noWrap w:val="0"/>
            <w:vAlign w:val="center"/>
          </w:tcPr>
          <w:p w14:paraId="6CC86B96">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收费公示</w:t>
            </w:r>
          </w:p>
        </w:tc>
        <w:tc>
          <w:tcPr>
            <w:tcW w:w="1270" w:type="dxa"/>
            <w:noWrap w:val="0"/>
            <w:vAlign w:val="center"/>
          </w:tcPr>
          <w:p w14:paraId="5C92F69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●县属公共交通企业收费项目、依据、标准</w:t>
            </w:r>
          </w:p>
        </w:tc>
        <w:tc>
          <w:tcPr>
            <w:tcW w:w="1307" w:type="dxa"/>
            <w:noWrap w:val="0"/>
            <w:vAlign w:val="center"/>
          </w:tcPr>
          <w:p w14:paraId="55A8478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《中华人民共和国政府信息公开条例》《汽车客运站收费规则》</w:t>
            </w:r>
          </w:p>
        </w:tc>
        <w:tc>
          <w:tcPr>
            <w:tcW w:w="723" w:type="dxa"/>
            <w:noWrap w:val="0"/>
            <w:vAlign w:val="center"/>
          </w:tcPr>
          <w:p w14:paraId="5F854B9E">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44850FA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06E6B17D">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33D2124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4F02DF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71C49D1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008360E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547FCB9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39C3DB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12C4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34" w:type="dxa"/>
            <w:noWrap w:val="0"/>
            <w:vAlign w:val="center"/>
          </w:tcPr>
          <w:p w14:paraId="100DB65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4</w:t>
            </w:r>
          </w:p>
        </w:tc>
        <w:tc>
          <w:tcPr>
            <w:tcW w:w="870" w:type="dxa"/>
            <w:noWrap w:val="0"/>
            <w:vAlign w:val="center"/>
          </w:tcPr>
          <w:p w14:paraId="58B79135">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综合交通运输及多式联运</w:t>
            </w:r>
          </w:p>
        </w:tc>
        <w:tc>
          <w:tcPr>
            <w:tcW w:w="906" w:type="dxa"/>
            <w:noWrap w:val="0"/>
            <w:vAlign w:val="center"/>
          </w:tcPr>
          <w:p w14:paraId="10EADFF9">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w:t>
            </w:r>
          </w:p>
        </w:tc>
        <w:tc>
          <w:tcPr>
            <w:tcW w:w="1270" w:type="dxa"/>
            <w:noWrap w:val="0"/>
            <w:vAlign w:val="center"/>
          </w:tcPr>
          <w:p w14:paraId="474D30C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●根据职责公开综合交通运输及多式联运管理服务有关信息</w:t>
            </w:r>
          </w:p>
        </w:tc>
        <w:tc>
          <w:tcPr>
            <w:tcW w:w="1307" w:type="dxa"/>
            <w:noWrap w:val="0"/>
            <w:vAlign w:val="center"/>
          </w:tcPr>
          <w:p w14:paraId="3F86263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交通运输部办公厅关于印发《交通运输领域基层政务公开标准指引》的通知（交办办（2021）75号）</w:t>
            </w:r>
          </w:p>
        </w:tc>
        <w:tc>
          <w:tcPr>
            <w:tcW w:w="723" w:type="dxa"/>
            <w:noWrap w:val="0"/>
            <w:vAlign w:val="center"/>
          </w:tcPr>
          <w:p w14:paraId="4039A4F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320604C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12A7F15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25B2068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6E7D0D0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0EC9528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5225D58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52130B9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2EEFB26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14:paraId="080E4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734" w:type="dxa"/>
            <w:noWrap w:val="0"/>
            <w:vAlign w:val="center"/>
          </w:tcPr>
          <w:p w14:paraId="647BA160">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5</w:t>
            </w:r>
          </w:p>
        </w:tc>
        <w:tc>
          <w:tcPr>
            <w:tcW w:w="870" w:type="dxa"/>
            <w:noWrap w:val="0"/>
            <w:vAlign w:val="center"/>
          </w:tcPr>
          <w:p w14:paraId="71F547F4">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应急管理</w:t>
            </w:r>
          </w:p>
        </w:tc>
        <w:tc>
          <w:tcPr>
            <w:tcW w:w="906" w:type="dxa"/>
            <w:noWrap w:val="0"/>
            <w:vAlign w:val="center"/>
          </w:tcPr>
          <w:p w14:paraId="55BA7D8C">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应急预案</w:t>
            </w:r>
          </w:p>
        </w:tc>
        <w:tc>
          <w:tcPr>
            <w:tcW w:w="1270" w:type="dxa"/>
            <w:noWrap w:val="0"/>
            <w:vAlign w:val="center"/>
          </w:tcPr>
          <w:p w14:paraId="3861FD9B">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●公共交通相关应急预案信息</w:t>
            </w:r>
          </w:p>
        </w:tc>
        <w:tc>
          <w:tcPr>
            <w:tcW w:w="1307" w:type="dxa"/>
            <w:noWrap w:val="0"/>
            <w:vAlign w:val="center"/>
          </w:tcPr>
          <w:p w14:paraId="532E545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《中华人民共和国政府信息公开条例》《生产安全事故应急条例》</w:t>
            </w:r>
          </w:p>
        </w:tc>
        <w:tc>
          <w:tcPr>
            <w:tcW w:w="723" w:type="dxa"/>
            <w:noWrap w:val="0"/>
            <w:vAlign w:val="center"/>
          </w:tcPr>
          <w:p w14:paraId="29C0F56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14:paraId="7248D8B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lang w:eastAsia="zh-CN"/>
              </w:rPr>
              <w:t>万张街道办事处</w:t>
            </w:r>
          </w:p>
        </w:tc>
        <w:tc>
          <w:tcPr>
            <w:tcW w:w="2683" w:type="dxa"/>
            <w:noWrap w:val="0"/>
            <w:vAlign w:val="center"/>
          </w:tcPr>
          <w:p w14:paraId="418F24B7">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tc>
        <w:tc>
          <w:tcPr>
            <w:tcW w:w="723" w:type="dxa"/>
            <w:noWrap w:val="0"/>
            <w:vAlign w:val="center"/>
          </w:tcPr>
          <w:p w14:paraId="4C153068">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7BAB6AE3">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14:paraId="27D67C3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14:paraId="1C2C3FF2">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14:paraId="27B84721">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14:paraId="75816BFF">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bl>
    <w:p w14:paraId="70759C86">
      <w:pPr>
        <w:rPr>
          <w:rFonts w:hint="eastAsia"/>
        </w:rPr>
      </w:pPr>
    </w:p>
    <w:p w14:paraId="3875BF1D">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3" w:name="_Toc25204"/>
      <w:bookmarkStart w:id="4" w:name="_Toc6495"/>
      <w:bookmarkStart w:id="5" w:name="_Toc2180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二十三</w:t>
      </w:r>
      <w:r>
        <w:rPr>
          <w:rFonts w:hint="eastAsia" w:ascii="方正小标宋_GBK" w:hAnsi="方正小标宋_GBK" w:eastAsia="方正小标宋_GBK"/>
          <w:b w:val="0"/>
          <w:bCs w:val="0"/>
          <w:sz w:val="30"/>
        </w:rPr>
        <w:t>）统计领域基层政务公开标准目录</w:t>
      </w:r>
      <w:bookmarkEnd w:id="3"/>
      <w:bookmarkEnd w:id="4"/>
      <w:bookmarkEnd w:id="5"/>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978"/>
        <w:gridCol w:w="1274"/>
        <w:gridCol w:w="1532"/>
        <w:gridCol w:w="1837"/>
        <w:gridCol w:w="1166"/>
        <w:gridCol w:w="1195"/>
        <w:gridCol w:w="2371"/>
        <w:gridCol w:w="622"/>
        <w:gridCol w:w="495"/>
        <w:gridCol w:w="623"/>
        <w:gridCol w:w="612"/>
        <w:gridCol w:w="573"/>
        <w:gridCol w:w="524"/>
      </w:tblGrid>
      <w:tr w14:paraId="4EBC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6F72A">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B5867">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公开事项</w:t>
            </w:r>
          </w:p>
        </w:tc>
        <w:tc>
          <w:tcPr>
            <w:tcW w:w="1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F5302">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公开内容（要素）</w:t>
            </w:r>
          </w:p>
        </w:tc>
        <w:tc>
          <w:tcPr>
            <w:tcW w:w="18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B7E5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4307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公开时限</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ED3E4">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公开主体</w:t>
            </w:r>
          </w:p>
        </w:tc>
        <w:tc>
          <w:tcPr>
            <w:tcW w:w="23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95AD1">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0513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公开对象</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7F415">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公开方式</w:t>
            </w:r>
          </w:p>
        </w:tc>
        <w:tc>
          <w:tcPr>
            <w:tcW w:w="1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FF68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公开层级</w:t>
            </w:r>
          </w:p>
        </w:tc>
      </w:tr>
      <w:tr w14:paraId="22E3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C95AF">
            <w:pPr>
              <w:jc w:val="center"/>
              <w:rPr>
                <w:rFonts w:hint="eastAsia" w:ascii="黑体" w:hAnsi="宋体" w:eastAsia="黑体" w:cs="黑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C912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一级事项</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8FEE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二级事项</w:t>
            </w:r>
          </w:p>
        </w:tc>
        <w:tc>
          <w:tcPr>
            <w:tcW w:w="15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8336D">
            <w:pPr>
              <w:jc w:val="center"/>
              <w:rPr>
                <w:rFonts w:hint="eastAsia" w:ascii="黑体" w:hAnsi="宋体" w:eastAsia="黑体" w:cs="黑体"/>
                <w:i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4F638">
            <w:pPr>
              <w:jc w:val="center"/>
              <w:rPr>
                <w:rFonts w:hint="eastAsia" w:ascii="黑体" w:hAnsi="宋体" w:eastAsia="黑体" w:cs="黑体"/>
                <w:i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B4363">
            <w:pPr>
              <w:jc w:val="center"/>
              <w:rPr>
                <w:rFonts w:hint="eastAsia" w:ascii="黑体" w:hAnsi="宋体" w:eastAsia="黑体" w:cs="黑体"/>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595F4">
            <w:pPr>
              <w:jc w:val="center"/>
              <w:rPr>
                <w:rFonts w:hint="eastAsia" w:ascii="黑体" w:hAnsi="宋体" w:eastAsia="黑体" w:cs="黑体"/>
                <w:i w:val="0"/>
                <w:color w:val="000000"/>
                <w:sz w:val="24"/>
                <w:szCs w:val="24"/>
                <w:u w:val="none"/>
              </w:rPr>
            </w:pPr>
          </w:p>
        </w:tc>
        <w:tc>
          <w:tcPr>
            <w:tcW w:w="23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538E4">
            <w:pPr>
              <w:jc w:val="center"/>
              <w:rPr>
                <w:rFonts w:hint="eastAsia" w:ascii="黑体" w:hAnsi="宋体" w:eastAsia="黑体" w:cs="黑体"/>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EF79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2B6BD">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特定群体</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C4F43">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主动</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公开</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EA3C8">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依申请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公开</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85496">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县级</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BE92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乡级</w:t>
            </w:r>
          </w:p>
        </w:tc>
      </w:tr>
      <w:tr w14:paraId="0B1F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A6152">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1</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7D97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统计法律</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规范</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744B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统计法律</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法规规章</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F94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统计领域相关法律、法规、规章</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0C658">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ED20B">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295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11A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FE0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737E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2693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5E5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BCB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EB6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F16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6685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2</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AE819">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DA66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规范性文件</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6E773">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统计领域相关规范性文件</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7376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461B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925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A864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21C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277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ADA2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558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ACB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8D6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13D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50193">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3</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F57B2">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统计调查</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制度</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02E2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国家统计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696C3">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开展统计调查工作中执行的国家统计调查制度的主要内容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B719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49D83">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93F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976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0D7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047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0EE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024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F6B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F2E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654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D95C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4</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47B5C">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29C1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地方统计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3A84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开展统计调查工作中执行的地方统计调查制度的主要内容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FEE14">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EB0E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4EA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591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22C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13E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E98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7CC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977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6F8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600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B98D8">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5</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EC86">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8C55E">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数据发布</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61042">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统计公报，年度、季度、月度主要统计数据，按国家规定对外发布的重大国情国力普查数据和重要统计调查相关数据</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5FD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8C0B6">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8CD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E48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CF83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4E9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72F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EFB7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763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DAC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A06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B37D2">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6</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0DC30">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36D0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数据解读</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D78AC">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统计数据发布后的配套解读</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2D18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ACB2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A00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A39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D6F4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CD4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417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127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6F3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E45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302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65145">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7</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54521">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统计执法</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监督</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B418A">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行政处罚</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信息公示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3ABFB">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作出的行政处罚决定信息（法律、行政法规另有规定的除外）</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E0777">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0056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AD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3B2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2CC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0BB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CC44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CCE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E8F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F05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8F3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9F56">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8</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F2344">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4E07F">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“双随机”抽查</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23D7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统计“双随机”抽查名单和结果</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E381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《中华人民共和国政府信息公开条例》《国务院办公厅关于推广随机抽查规范事中事后监管的通知》《国家统计局统计执法“双随机”抽查办法（试行）》</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A4DC">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CEE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022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B0A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885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22D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ADB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4C4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BC4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0B6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7FE7D">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9</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D394B">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E1EE4">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统计严重失信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企业公示</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D1AF6">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统计严重失信企业失信信息</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C3C09">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《国务院办公厅关于进一步完善失信约束制度构建诚信建设长效机制的指导意见》</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BDDBE">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适时公开</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935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92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D9A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3C2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9B3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11D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0A2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8C1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248187B9">
      <w:pPr>
        <w:rPr>
          <w:rFonts w:hint="eastAsia"/>
        </w:rPr>
      </w:pPr>
    </w:p>
    <w:p w14:paraId="3FA15D33">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14:paraId="109A672C">
      <w:pPr>
        <w:rPr>
          <w:rFonts w:hint="eastAsia" w:ascii="方正小标宋_GBK" w:hAnsi="方正小标宋_GBK" w:eastAsia="方正小标宋_GBK"/>
          <w:b w:val="0"/>
          <w:bCs w:val="0"/>
          <w:sz w:val="30"/>
        </w:rPr>
      </w:pPr>
    </w:p>
    <w:p w14:paraId="30AABD6E">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6" w:name="_Toc16566"/>
      <w:bookmarkStart w:id="7" w:name="_Toc18877"/>
      <w:bookmarkStart w:id="8" w:name="_Toc2676"/>
      <w:r>
        <w:rPr>
          <w:rFonts w:hint="eastAsia" w:ascii="方正小标宋_GBK" w:hAnsi="方正小标宋_GBK" w:eastAsia="方正小标宋_GBK"/>
          <w:b w:val="0"/>
          <w:bCs w:val="0"/>
          <w:sz w:val="30"/>
        </w:rPr>
        <w:t>（二十</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旅游</w:t>
      </w:r>
      <w:r>
        <w:rPr>
          <w:rFonts w:hint="eastAsia" w:ascii="方正小标宋_GBK" w:hAnsi="方正小标宋_GBK" w:eastAsia="方正小标宋_GBK"/>
          <w:b w:val="0"/>
          <w:bCs w:val="0"/>
          <w:sz w:val="30"/>
        </w:rPr>
        <w:t>领域基层政务公开标准目录</w:t>
      </w:r>
      <w:bookmarkEnd w:id="6"/>
      <w:bookmarkEnd w:id="7"/>
      <w:bookmarkEnd w:id="8"/>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3"/>
        <w:gridCol w:w="553"/>
        <w:gridCol w:w="1154"/>
        <w:gridCol w:w="1171"/>
        <w:gridCol w:w="1809"/>
        <w:gridCol w:w="1053"/>
        <w:gridCol w:w="860"/>
        <w:gridCol w:w="3188"/>
        <w:gridCol w:w="778"/>
        <w:gridCol w:w="720"/>
        <w:gridCol w:w="641"/>
        <w:gridCol w:w="856"/>
        <w:gridCol w:w="603"/>
        <w:gridCol w:w="563"/>
      </w:tblGrid>
      <w:tr w14:paraId="0525BC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9" w:hRule="atLeast"/>
        </w:trPr>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E72A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ascii="黑体" w:hAnsi="宋体" w:eastAsia="黑体" w:cs="黑体"/>
                <w:color w:val="000000"/>
                <w:kern w:val="0"/>
                <w:sz w:val="21"/>
                <w:szCs w:val="21"/>
                <w:lang w:val="en-US" w:eastAsia="zh-CN" w:bidi="ar"/>
              </w:rPr>
              <w:t>序号</w:t>
            </w:r>
          </w:p>
        </w:tc>
        <w:tc>
          <w:tcPr>
            <w:tcW w:w="170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161A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公开事项</w:t>
            </w:r>
          </w:p>
        </w:tc>
        <w:tc>
          <w:tcPr>
            <w:tcW w:w="1171"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37BE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公开内容（要素）</w:t>
            </w:r>
          </w:p>
        </w:tc>
        <w:tc>
          <w:tcPr>
            <w:tcW w:w="180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CC28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公开依据</w:t>
            </w:r>
          </w:p>
        </w:tc>
        <w:tc>
          <w:tcPr>
            <w:tcW w:w="1053"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EAB8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14:paraId="4E08E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时限</w:t>
            </w:r>
          </w:p>
        </w:tc>
        <w:tc>
          <w:tcPr>
            <w:tcW w:w="860"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757F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14:paraId="3BE08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主体</w:t>
            </w:r>
          </w:p>
        </w:tc>
        <w:tc>
          <w:tcPr>
            <w:tcW w:w="318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4216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公开渠道和载体</w:t>
            </w:r>
          </w:p>
        </w:tc>
        <w:tc>
          <w:tcPr>
            <w:tcW w:w="1498" w:type="dxa"/>
            <w:gridSpan w:val="2"/>
            <w:tcBorders>
              <w:top w:val="single" w:color="000000" w:sz="8" w:space="0"/>
              <w:left w:val="nil"/>
              <w:bottom w:val="nil"/>
              <w:right w:val="single" w:color="000000" w:sz="8" w:space="0"/>
            </w:tcBorders>
            <w:shd w:val="clear" w:color="auto" w:fill="FFFFFF"/>
            <w:noWrap w:val="0"/>
            <w:tcMar>
              <w:left w:w="108" w:type="dxa"/>
              <w:right w:w="108" w:type="dxa"/>
            </w:tcMar>
            <w:vAlign w:val="center"/>
          </w:tcPr>
          <w:p w14:paraId="70817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公开对象</w:t>
            </w:r>
          </w:p>
        </w:tc>
        <w:tc>
          <w:tcPr>
            <w:tcW w:w="149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3EB90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公开方式</w:t>
            </w:r>
          </w:p>
        </w:tc>
        <w:tc>
          <w:tcPr>
            <w:tcW w:w="1166"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6508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公开层级</w:t>
            </w:r>
          </w:p>
        </w:tc>
      </w:tr>
      <w:tr w14:paraId="2CAB31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0B771C77">
            <w:pPr>
              <w:rPr>
                <w:rFonts w:hint="eastAsia" w:ascii="宋体" w:hAnsi="Calibri" w:cs="Times New Roman"/>
                <w:sz w:val="24"/>
                <w:szCs w:val="24"/>
              </w:rPr>
            </w:pP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6433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一级</w:t>
            </w:r>
          </w:p>
          <w:p w14:paraId="59E62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6C3A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二级</w:t>
            </w:r>
          </w:p>
          <w:p w14:paraId="17CD8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71"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EEB16A6">
            <w:pPr>
              <w:rPr>
                <w:rFonts w:hint="eastAsia" w:ascii="宋体" w:hAnsi="Calibri" w:cs="Times New Roman"/>
                <w:sz w:val="24"/>
                <w:szCs w:val="24"/>
              </w:rPr>
            </w:pPr>
          </w:p>
        </w:tc>
        <w:tc>
          <w:tcPr>
            <w:tcW w:w="180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E723895">
            <w:pPr>
              <w:rPr>
                <w:rFonts w:hint="eastAsia" w:ascii="宋体" w:hAnsi="Calibri" w:cs="Times New Roman"/>
                <w:sz w:val="24"/>
                <w:szCs w:val="24"/>
              </w:rPr>
            </w:pPr>
          </w:p>
        </w:tc>
        <w:tc>
          <w:tcPr>
            <w:tcW w:w="1053"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EEF11DF">
            <w:pPr>
              <w:rPr>
                <w:rFonts w:hint="eastAsia" w:ascii="宋体" w:hAnsi="Calibri" w:cs="Times New Roman"/>
                <w:sz w:val="24"/>
                <w:szCs w:val="24"/>
              </w:rPr>
            </w:pPr>
          </w:p>
        </w:tc>
        <w:tc>
          <w:tcPr>
            <w:tcW w:w="860"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5CCF353">
            <w:pPr>
              <w:rPr>
                <w:rFonts w:hint="eastAsia" w:ascii="宋体" w:hAnsi="Calibri" w:cs="Times New Roman"/>
                <w:sz w:val="24"/>
                <w:szCs w:val="24"/>
              </w:rPr>
            </w:pPr>
          </w:p>
        </w:tc>
        <w:tc>
          <w:tcPr>
            <w:tcW w:w="318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3958569">
            <w:pPr>
              <w:rPr>
                <w:rFonts w:hint="eastAsia" w:ascii="宋体" w:hAnsi="Calibri" w:cs="Times New Roman"/>
                <w:sz w:val="24"/>
                <w:szCs w:val="24"/>
              </w:rPr>
            </w:pP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A93A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全社会</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77E5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特定</w:t>
            </w:r>
          </w:p>
          <w:p w14:paraId="223CA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群体</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137D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主动</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5EEE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依申请</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8128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县级</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629F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乡级</w:t>
            </w:r>
          </w:p>
        </w:tc>
      </w:tr>
      <w:tr w14:paraId="2C033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0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679B9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6FEE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政策</w:t>
            </w:r>
          </w:p>
          <w:p w14:paraId="6F7CC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文件</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A274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法律法规</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AEAF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233D1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14:paraId="53E7C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3.《导游人员管理条例》；</w:t>
            </w:r>
          </w:p>
          <w:p w14:paraId="687D4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4.《中国公民出国旅游管理办法》;</w:t>
            </w:r>
          </w:p>
          <w:p w14:paraId="6F65A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5.旅游领域地方性法规。</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C86C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EDB0F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98DA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5515B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AC11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E83F6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9F89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4126F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0489C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1ABB8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8BA2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54"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77AB2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9A60E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24AE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规章及规范性文件</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EF95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1.部门和地方政府规章；</w:t>
            </w:r>
          </w:p>
          <w:p w14:paraId="74031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2.旅游领域各类规范性文件。</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50B2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A099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11C03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18109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1BD70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86E0E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FC3A2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485A0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0DFC6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7C362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F351E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9"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6FF4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4778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4018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旅游规划</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3586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本地旅游发展规划文本。</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B6D9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06CCF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66D10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3.《文化和旅游部关于印发〈文化和旅游规划管理办法〉的通知》。</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4611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F2163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D8F2B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53042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A4285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AED5AE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F37E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DA16E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F9AC1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9B4AB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2C48A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B7C3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14:paraId="2E677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86ED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A级旅游景区基本情况</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040A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本地A级旅游景区的基本信息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5441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1026E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5E8A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A5874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2A535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4C344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8527D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877D9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B42B42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F71DC2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5734E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3ECD2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60"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8F75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67B8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14:paraId="0F7B7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7E53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旅行社名录</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2EA7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旅行社名称、地址等基本信息。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EFCE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75F50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14:paraId="732C4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AA27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DAF64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E6B6F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3B5B0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5B6CC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6DC5E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2B22E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3724C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9EA6C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58C99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7"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21D16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549C2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4E56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17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5D205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276F3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523DD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30EE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信息形成之日起7个工作日内公开</w:t>
            </w:r>
          </w:p>
        </w:tc>
        <w:tc>
          <w:tcPr>
            <w:tcW w:w="86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778EA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1BE27F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1CD965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045C14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7AB67B5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2C293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68AC4E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14:paraId="499C88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B78DE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5"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12195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D217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C6EA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旅游安全应急处置信息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B6F9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1.旅游应急保障组织机构及职责；</w:t>
            </w:r>
          </w:p>
          <w:p w14:paraId="183AC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2.旅游应急保障工作预案；</w:t>
            </w:r>
          </w:p>
          <w:p w14:paraId="04B46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3.旅游应急响应、热点问题处置情况。</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94C8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4E419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BE48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11AB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3FC6B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78466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B246D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6602A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E21E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2C743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639CF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AA1C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7"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58F09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626B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14:paraId="51720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3A3A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旅游市场举报投诉信息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695FEA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p w14:paraId="1C575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受理旅游市场举报投诉的途径和方式。</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6864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1EB2D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52ACB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p w14:paraId="167BD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4.《文化市场综合行政执法管理办法》；</w:t>
            </w:r>
          </w:p>
          <w:p w14:paraId="39AE1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5.《旅游行政处罚办法》；</w:t>
            </w:r>
          </w:p>
          <w:p w14:paraId="478DA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6.《旅游投诉处理办法》。</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F2D9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3849C2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4C3574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2C027C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44041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7B0B66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1CF76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01C129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14:paraId="1371CE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27C1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5" w:hRule="atLeast"/>
        </w:trPr>
        <w:tc>
          <w:tcPr>
            <w:tcW w:w="553" w:type="dxa"/>
            <w:tcBorders>
              <w:top w:val="nil"/>
              <w:left w:val="single" w:color="000000" w:sz="8" w:space="0"/>
              <w:bottom w:val="single" w:color="auto" w:sz="4" w:space="0"/>
              <w:right w:val="single" w:color="000000" w:sz="8" w:space="0"/>
            </w:tcBorders>
            <w:shd w:val="clear" w:color="auto" w:fill="FFFFFF"/>
            <w:noWrap w:val="0"/>
            <w:tcMar>
              <w:left w:w="108" w:type="dxa"/>
              <w:right w:w="108" w:type="dxa"/>
            </w:tcMar>
            <w:vAlign w:val="center"/>
          </w:tcPr>
          <w:p w14:paraId="0C82FD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w:t>
            </w:r>
          </w:p>
        </w:tc>
        <w:tc>
          <w:tcPr>
            <w:tcW w:w="553" w:type="dxa"/>
            <w:vMerge w:val="restart"/>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6285E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监督</w:t>
            </w:r>
          </w:p>
          <w:p w14:paraId="5BDF1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检查</w:t>
            </w:r>
          </w:p>
        </w:tc>
        <w:tc>
          <w:tcPr>
            <w:tcW w:w="1154"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7B97B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随机抽查事项清单</w:t>
            </w:r>
          </w:p>
        </w:tc>
        <w:tc>
          <w:tcPr>
            <w:tcW w:w="117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B3327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1.抽查事项名称；</w:t>
            </w:r>
          </w:p>
          <w:p w14:paraId="42ED5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2.抽查依据；</w:t>
            </w:r>
          </w:p>
          <w:p w14:paraId="0934D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3.抽查对象；</w:t>
            </w:r>
          </w:p>
          <w:p w14:paraId="22FA5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4.抽查内容；</w:t>
            </w:r>
          </w:p>
          <w:p w14:paraId="462EC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5.抽查部门；</w:t>
            </w:r>
          </w:p>
          <w:p w14:paraId="11C90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6.抽查方式。</w:t>
            </w:r>
          </w:p>
        </w:tc>
        <w:tc>
          <w:tcPr>
            <w:tcW w:w="1809"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65885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6E132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14:paraId="1C331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FB17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41A77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3645C8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63AE41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1F055B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79B351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264E8E8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7E94FE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nil"/>
              <w:left w:val="nil"/>
              <w:bottom w:val="single" w:color="auto" w:sz="4" w:space="0"/>
              <w:right w:val="single" w:color="000000" w:sz="8" w:space="0"/>
            </w:tcBorders>
            <w:shd w:val="clear" w:color="auto" w:fill="FFFFFF"/>
            <w:noWrap w:val="0"/>
            <w:tcMar>
              <w:left w:w="108" w:type="dxa"/>
              <w:right w:w="108" w:type="dxa"/>
            </w:tcMar>
            <w:vAlign w:val="center"/>
          </w:tcPr>
          <w:p w14:paraId="765FB0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445F0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auto" w:sz="4" w:space="0"/>
              <w:bottom w:val="single" w:color="auto" w:sz="4" w:space="0"/>
              <w:right w:val="single" w:color="000000" w:sz="8" w:space="0"/>
            </w:tcBorders>
            <w:shd w:val="clear" w:color="auto" w:fill="FFFFFF"/>
            <w:noWrap w:val="0"/>
            <w:tcMar>
              <w:left w:w="108" w:type="dxa"/>
              <w:right w:w="108" w:type="dxa"/>
            </w:tcMar>
            <w:vAlign w:val="center"/>
          </w:tcPr>
          <w:p w14:paraId="1C35D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w:t>
            </w:r>
          </w:p>
        </w:tc>
        <w:tc>
          <w:tcPr>
            <w:tcW w:w="553" w:type="dxa"/>
            <w:vMerge w:val="continue"/>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53BA3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6343D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对文旅经营单位的随机抽查事项情况</w:t>
            </w:r>
          </w:p>
        </w:tc>
        <w:tc>
          <w:tcPr>
            <w:tcW w:w="117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578B2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1.抽查主体；</w:t>
            </w:r>
          </w:p>
          <w:p w14:paraId="4767F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2.抽查内容；</w:t>
            </w:r>
          </w:p>
          <w:p w14:paraId="7AD30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3.抽查情况及查处结果。</w:t>
            </w:r>
          </w:p>
        </w:tc>
        <w:tc>
          <w:tcPr>
            <w:tcW w:w="1809"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EF5A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14:paraId="5CC61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p w14:paraId="38E8A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3.《国务院办公厅关于推广随机抽查规范事中事后监管的通知》。</w:t>
            </w:r>
          </w:p>
        </w:tc>
        <w:tc>
          <w:tcPr>
            <w:tcW w:w="105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564B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34E04F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F2BA3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69FEBD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4849F1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2D9E599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3967E0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auto" w:sz="4" w:space="0"/>
              <w:right w:val="single" w:color="000000" w:sz="8" w:space="0"/>
            </w:tcBorders>
            <w:shd w:val="clear" w:color="auto" w:fill="FFFFFF"/>
            <w:noWrap w:val="0"/>
            <w:tcMar>
              <w:left w:w="108" w:type="dxa"/>
              <w:right w:w="108" w:type="dxa"/>
            </w:tcMar>
            <w:vAlign w:val="center"/>
          </w:tcPr>
          <w:p w14:paraId="170A91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auto" w:sz="4" w:space="0"/>
              <w:right w:val="single" w:color="auto" w:sz="4" w:space="0"/>
            </w:tcBorders>
            <w:shd w:val="clear" w:color="auto" w:fill="FFFFFF"/>
            <w:noWrap w:val="0"/>
            <w:tcMar>
              <w:left w:w="108" w:type="dxa"/>
              <w:right w:w="108" w:type="dxa"/>
            </w:tcMar>
            <w:vAlign w:val="center"/>
          </w:tcPr>
          <w:p w14:paraId="7D6120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D82A8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38" w:hRule="atLeast"/>
        </w:trPr>
        <w:tc>
          <w:tcPr>
            <w:tcW w:w="553" w:type="dxa"/>
            <w:tcBorders>
              <w:top w:val="single" w:color="auto" w:sz="4"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14:paraId="4FE34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12</w:t>
            </w:r>
          </w:p>
        </w:tc>
        <w:tc>
          <w:tcPr>
            <w:tcW w:w="5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FA89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270E4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54"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114B8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对旅游经营单位违法行为的行政处罚</w:t>
            </w:r>
          </w:p>
        </w:tc>
        <w:tc>
          <w:tcPr>
            <w:tcW w:w="117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8290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1.主体信息；</w:t>
            </w:r>
          </w:p>
          <w:p w14:paraId="218E2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2.案由；</w:t>
            </w:r>
          </w:p>
          <w:p w14:paraId="1A162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3.处罚依据；</w:t>
            </w:r>
          </w:p>
          <w:p w14:paraId="25A43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4.处罚程序；</w:t>
            </w:r>
          </w:p>
          <w:p w14:paraId="602F2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5.处罚结果。</w:t>
            </w:r>
          </w:p>
        </w:tc>
        <w:tc>
          <w:tcPr>
            <w:tcW w:w="1809"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589F6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14:paraId="3498F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58441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3.《旅行社条例》；</w:t>
            </w:r>
          </w:p>
          <w:p w14:paraId="0B2BE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4.《旅行社条例实施细则》；</w:t>
            </w:r>
          </w:p>
          <w:p w14:paraId="505E3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5.《旅游安全管理办法》；</w:t>
            </w:r>
          </w:p>
          <w:p w14:paraId="6BEA8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6.《中国公民出国旅游管理办法》；</w:t>
            </w:r>
          </w:p>
          <w:p w14:paraId="474F0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7.《导游人员管理条例》；</w:t>
            </w:r>
          </w:p>
          <w:p w14:paraId="02DF4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8.《导游管理办法》；</w:t>
            </w:r>
          </w:p>
          <w:p w14:paraId="2453D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9.《大陆居民赴台湾地区旅游管理办法》；</w:t>
            </w:r>
          </w:p>
          <w:p w14:paraId="4892C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10.《在线旅游经营服务管理暂行规定》；</w:t>
            </w:r>
          </w:p>
          <w:p w14:paraId="3DE14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11.《旅游行政处罚办法》。</w:t>
            </w:r>
          </w:p>
        </w:tc>
        <w:tc>
          <w:tcPr>
            <w:tcW w:w="105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09300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6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54225D1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318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E5B8D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778"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574E56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0"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002202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41"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049935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856"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D72CD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0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7384B6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3" w:type="dxa"/>
            <w:tcBorders>
              <w:top w:val="single" w:color="auto" w:sz="4" w:space="0"/>
              <w:left w:val="nil"/>
              <w:bottom w:val="single" w:color="000000" w:sz="8" w:space="0"/>
              <w:right w:val="single" w:color="000000" w:sz="8" w:space="0"/>
            </w:tcBorders>
            <w:shd w:val="clear" w:color="auto" w:fill="FFFFFF"/>
            <w:noWrap w:val="0"/>
            <w:tcMar>
              <w:left w:w="108" w:type="dxa"/>
              <w:right w:w="108" w:type="dxa"/>
            </w:tcMar>
            <w:vAlign w:val="center"/>
          </w:tcPr>
          <w:p w14:paraId="4FB4AB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2939FDBE">
      <w:pPr>
        <w:rPr>
          <w:rFonts w:hint="eastAsia"/>
        </w:rPr>
      </w:pPr>
    </w:p>
    <w:p w14:paraId="6EB1A7AE">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14:paraId="233797A2">
      <w:pPr>
        <w:rPr>
          <w:rFonts w:hint="eastAsia" w:ascii="方正小标宋_GBK" w:hAnsi="方正小标宋_GBK" w:eastAsia="方正小标宋_GBK"/>
          <w:b w:val="0"/>
          <w:bCs w:val="0"/>
          <w:sz w:val="30"/>
        </w:rPr>
      </w:pPr>
    </w:p>
    <w:p w14:paraId="62556839">
      <w:pPr>
        <w:rPr>
          <w:rFonts w:hint="eastAsia" w:ascii="方正小标宋_GBK" w:hAnsi="方正小标宋_GBK" w:eastAsia="方正小标宋_GBK"/>
          <w:b w:val="0"/>
          <w:bCs w:val="0"/>
          <w:sz w:val="30"/>
        </w:rPr>
      </w:pPr>
    </w:p>
    <w:p w14:paraId="447ED57C">
      <w:pPr>
        <w:rPr>
          <w:rFonts w:hint="eastAsia" w:ascii="方正小标宋_GBK" w:hAnsi="方正小标宋_GBK" w:eastAsia="方正小标宋_GBK"/>
          <w:b w:val="0"/>
          <w:bCs w:val="0"/>
          <w:sz w:val="30"/>
        </w:rPr>
      </w:pPr>
    </w:p>
    <w:p w14:paraId="6A7D0E8A">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9" w:name="_Toc14097"/>
      <w:bookmarkStart w:id="10" w:name="_Toc20746"/>
      <w:bookmarkStart w:id="11" w:name="_Toc1492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二十五</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新闻出版版权</w:t>
      </w:r>
      <w:r>
        <w:rPr>
          <w:rFonts w:hint="eastAsia" w:ascii="方正小标宋_GBK" w:hAnsi="方正小标宋_GBK" w:eastAsia="方正小标宋_GBK"/>
          <w:b w:val="0"/>
          <w:bCs w:val="0"/>
          <w:sz w:val="30"/>
        </w:rPr>
        <w:t>领域基层政务公开标准目录</w:t>
      </w:r>
      <w:bookmarkEnd w:id="9"/>
      <w:bookmarkEnd w:id="10"/>
      <w:bookmarkEnd w:id="11"/>
    </w:p>
    <w:tbl>
      <w:tblPr>
        <w:tblStyle w:val="6"/>
        <w:tblW w:w="143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1"/>
        <w:gridCol w:w="820"/>
        <w:gridCol w:w="1163"/>
        <w:gridCol w:w="1577"/>
        <w:gridCol w:w="2505"/>
        <w:gridCol w:w="1088"/>
        <w:gridCol w:w="820"/>
        <w:gridCol w:w="2268"/>
        <w:gridCol w:w="432"/>
        <w:gridCol w:w="701"/>
        <w:gridCol w:w="729"/>
        <w:gridCol w:w="568"/>
        <w:gridCol w:w="477"/>
        <w:gridCol w:w="481"/>
      </w:tblGrid>
      <w:tr w14:paraId="45EFE1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restart"/>
            <w:tcBorders>
              <w:top w:val="single" w:color="000000" w:sz="6" w:space="0"/>
              <w:left w:val="single" w:color="000000" w:sz="6" w:space="0"/>
              <w:bottom w:val="single" w:color="000000" w:sz="6" w:space="0"/>
              <w:right w:val="nil"/>
            </w:tcBorders>
            <w:noWrap w:val="0"/>
            <w:vAlign w:val="center"/>
          </w:tcPr>
          <w:p w14:paraId="227CE950">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序号</w:t>
            </w:r>
          </w:p>
        </w:tc>
        <w:tc>
          <w:tcPr>
            <w:tcW w:w="1983" w:type="dxa"/>
            <w:gridSpan w:val="2"/>
            <w:tcBorders>
              <w:top w:val="single" w:color="000000" w:sz="6" w:space="0"/>
              <w:left w:val="single" w:color="000000" w:sz="6" w:space="0"/>
              <w:bottom w:val="single" w:color="000000" w:sz="6" w:space="0"/>
              <w:right w:val="nil"/>
            </w:tcBorders>
            <w:noWrap w:val="0"/>
            <w:vAlign w:val="center"/>
          </w:tcPr>
          <w:p w14:paraId="3740278C">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公开事项</w:t>
            </w:r>
          </w:p>
        </w:tc>
        <w:tc>
          <w:tcPr>
            <w:tcW w:w="1577" w:type="dxa"/>
            <w:vMerge w:val="restart"/>
            <w:tcBorders>
              <w:top w:val="single" w:color="000000" w:sz="6" w:space="0"/>
              <w:left w:val="single" w:color="000000" w:sz="6" w:space="0"/>
              <w:bottom w:val="single" w:color="000000" w:sz="6" w:space="0"/>
              <w:right w:val="nil"/>
            </w:tcBorders>
            <w:noWrap w:val="0"/>
            <w:vAlign w:val="center"/>
          </w:tcPr>
          <w:p w14:paraId="51AECAD8">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公开内容</w:t>
            </w:r>
          </w:p>
          <w:p w14:paraId="1ECD8211">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（要素）</w:t>
            </w:r>
          </w:p>
        </w:tc>
        <w:tc>
          <w:tcPr>
            <w:tcW w:w="2505" w:type="dxa"/>
            <w:vMerge w:val="restart"/>
            <w:tcBorders>
              <w:top w:val="single" w:color="000000" w:sz="6" w:space="0"/>
              <w:left w:val="single" w:color="000000" w:sz="6" w:space="0"/>
              <w:bottom w:val="single" w:color="000000" w:sz="6" w:space="0"/>
              <w:right w:val="nil"/>
            </w:tcBorders>
            <w:noWrap w:val="0"/>
            <w:vAlign w:val="center"/>
          </w:tcPr>
          <w:p w14:paraId="3B97C39F">
            <w:pPr>
              <w:widowControl/>
              <w:jc w:val="center"/>
              <w:rPr>
                <w:rFonts w:hint="eastAsia" w:ascii="黑体" w:hAnsi="Calibri" w:eastAsia="黑体" w:cs="Times New Roman"/>
                <w:snapToGrid w:val="0"/>
                <w:kern w:val="0"/>
                <w:sz w:val="19"/>
                <w:szCs w:val="19"/>
                <w:lang w:bidi="ar-SA"/>
              </w:rPr>
            </w:pPr>
            <w:r>
              <w:rPr>
                <w:rFonts w:hint="eastAsia" w:ascii="黑体" w:hAnsi="Calibri" w:eastAsia="黑体" w:cs="宋体"/>
                <w:snapToGrid w:val="0"/>
                <w:kern w:val="0"/>
                <w:sz w:val="24"/>
                <w:lang w:bidi="ar-SA"/>
              </w:rPr>
              <w:t>公开依据</w:t>
            </w:r>
          </w:p>
        </w:tc>
        <w:tc>
          <w:tcPr>
            <w:tcW w:w="1088" w:type="dxa"/>
            <w:vMerge w:val="restart"/>
            <w:tcBorders>
              <w:top w:val="single" w:color="000000" w:sz="6" w:space="0"/>
              <w:left w:val="single" w:color="000000" w:sz="6" w:space="0"/>
              <w:bottom w:val="single" w:color="000000" w:sz="6" w:space="0"/>
              <w:right w:val="nil"/>
            </w:tcBorders>
            <w:noWrap w:val="0"/>
            <w:vAlign w:val="center"/>
          </w:tcPr>
          <w:p w14:paraId="7F651F23">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 xml:space="preserve">公开时限  </w:t>
            </w:r>
          </w:p>
        </w:tc>
        <w:tc>
          <w:tcPr>
            <w:tcW w:w="820" w:type="dxa"/>
            <w:vMerge w:val="restart"/>
            <w:tcBorders>
              <w:top w:val="single" w:color="000000" w:sz="6" w:space="0"/>
              <w:left w:val="single" w:color="000000" w:sz="6" w:space="0"/>
              <w:bottom w:val="single" w:color="000000" w:sz="6" w:space="0"/>
              <w:right w:val="nil"/>
            </w:tcBorders>
            <w:noWrap w:val="0"/>
            <w:vAlign w:val="center"/>
          </w:tcPr>
          <w:p w14:paraId="740006F9">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公开主体</w:t>
            </w:r>
          </w:p>
        </w:tc>
        <w:tc>
          <w:tcPr>
            <w:tcW w:w="2268" w:type="dxa"/>
            <w:vMerge w:val="restart"/>
            <w:tcBorders>
              <w:top w:val="single" w:color="000000" w:sz="6" w:space="0"/>
              <w:left w:val="single" w:color="000000" w:sz="6" w:space="0"/>
              <w:bottom w:val="single" w:color="000000" w:sz="6" w:space="0"/>
              <w:right w:val="nil"/>
            </w:tcBorders>
            <w:noWrap w:val="0"/>
            <w:vAlign w:val="center"/>
          </w:tcPr>
          <w:p w14:paraId="2EB538A2">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公开渠道</w:t>
            </w:r>
          </w:p>
          <w:p w14:paraId="474D1A95">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和载体</w:t>
            </w:r>
          </w:p>
        </w:tc>
        <w:tc>
          <w:tcPr>
            <w:tcW w:w="1133" w:type="dxa"/>
            <w:gridSpan w:val="2"/>
            <w:tcBorders>
              <w:top w:val="single" w:color="000000" w:sz="6" w:space="0"/>
              <w:left w:val="single" w:color="000000" w:sz="6" w:space="0"/>
              <w:bottom w:val="single" w:color="000000" w:sz="6" w:space="0"/>
              <w:right w:val="nil"/>
            </w:tcBorders>
            <w:noWrap w:val="0"/>
            <w:vAlign w:val="center"/>
          </w:tcPr>
          <w:p w14:paraId="0FBD7D62">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公开对象</w:t>
            </w:r>
          </w:p>
        </w:tc>
        <w:tc>
          <w:tcPr>
            <w:tcW w:w="1297" w:type="dxa"/>
            <w:gridSpan w:val="2"/>
            <w:tcBorders>
              <w:top w:val="single" w:color="000000" w:sz="6" w:space="0"/>
              <w:left w:val="single" w:color="000000" w:sz="6" w:space="0"/>
              <w:bottom w:val="single" w:color="000000" w:sz="6" w:space="0"/>
              <w:right w:val="nil"/>
            </w:tcBorders>
            <w:noWrap w:val="0"/>
            <w:vAlign w:val="center"/>
          </w:tcPr>
          <w:p w14:paraId="6AA6B258">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公开方式</w:t>
            </w:r>
          </w:p>
        </w:tc>
        <w:tc>
          <w:tcPr>
            <w:tcW w:w="958" w:type="dxa"/>
            <w:gridSpan w:val="2"/>
            <w:tcBorders>
              <w:top w:val="single" w:color="000000" w:sz="6" w:space="0"/>
              <w:left w:val="single" w:color="000000" w:sz="6" w:space="0"/>
              <w:bottom w:val="single" w:color="000000" w:sz="6" w:space="0"/>
              <w:right w:val="single" w:color="000000" w:sz="6" w:space="0"/>
            </w:tcBorders>
            <w:noWrap w:val="0"/>
            <w:vAlign w:val="center"/>
          </w:tcPr>
          <w:p w14:paraId="61CDFC76">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公开</w:t>
            </w:r>
          </w:p>
          <w:p w14:paraId="7E7284D1">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层级</w:t>
            </w:r>
          </w:p>
        </w:tc>
      </w:tr>
      <w:tr w14:paraId="276F3E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1"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368ACAE9">
            <w:pPr>
              <w:rPr>
                <w:rFonts w:ascii="Calibri" w:hAnsi="Calibri" w:cs="Arial"/>
              </w:rPr>
            </w:pPr>
          </w:p>
        </w:tc>
        <w:tc>
          <w:tcPr>
            <w:tcW w:w="820" w:type="dxa"/>
            <w:tcBorders>
              <w:top w:val="single" w:color="000000" w:sz="6" w:space="0"/>
              <w:left w:val="single" w:color="000000" w:sz="6" w:space="0"/>
              <w:bottom w:val="single" w:color="000000" w:sz="6" w:space="0"/>
              <w:right w:val="nil"/>
            </w:tcBorders>
            <w:noWrap w:val="0"/>
            <w:vAlign w:val="center"/>
          </w:tcPr>
          <w:p w14:paraId="0C9DE9C4">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一级</w:t>
            </w:r>
          </w:p>
          <w:p w14:paraId="2FA95B34">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事项</w:t>
            </w:r>
          </w:p>
        </w:tc>
        <w:tc>
          <w:tcPr>
            <w:tcW w:w="1163" w:type="dxa"/>
            <w:tcBorders>
              <w:top w:val="single" w:color="000000" w:sz="6" w:space="0"/>
              <w:left w:val="single" w:color="000000" w:sz="6" w:space="0"/>
              <w:bottom w:val="single" w:color="000000" w:sz="6" w:space="0"/>
              <w:right w:val="nil"/>
            </w:tcBorders>
            <w:noWrap w:val="0"/>
            <w:vAlign w:val="center"/>
          </w:tcPr>
          <w:p w14:paraId="2CE7686E">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二级事项</w:t>
            </w:r>
          </w:p>
        </w:tc>
        <w:tc>
          <w:tcPr>
            <w:tcW w:w="1577"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78D5C2B4">
            <w:pPr>
              <w:rPr>
                <w:rFonts w:ascii="Calibri" w:hAnsi="Calibri" w:cs="Arial"/>
              </w:rPr>
            </w:pPr>
          </w:p>
        </w:tc>
        <w:tc>
          <w:tcPr>
            <w:tcW w:w="2505"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62076F6F">
            <w:pPr>
              <w:rPr>
                <w:rFonts w:ascii="Calibri" w:hAnsi="Calibri" w:cs="Arial"/>
              </w:rPr>
            </w:pPr>
          </w:p>
        </w:tc>
        <w:tc>
          <w:tcPr>
            <w:tcW w:w="1088"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60EBDB0A">
            <w:pPr>
              <w:rPr>
                <w:rFonts w:ascii="Calibri" w:hAnsi="Calibri" w:cs="Arial"/>
              </w:rPr>
            </w:pPr>
          </w:p>
        </w:tc>
        <w:tc>
          <w:tcPr>
            <w:tcW w:w="820"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066629F1">
            <w:pPr>
              <w:rPr>
                <w:rFonts w:ascii="Calibri" w:hAnsi="Calibri" w:cs="Arial"/>
              </w:rPr>
            </w:pPr>
          </w:p>
        </w:tc>
        <w:tc>
          <w:tcPr>
            <w:tcW w:w="2268" w:type="dxa"/>
            <w:vMerge w:val="continue"/>
            <w:tcBorders>
              <w:top w:val="single" w:color="000000" w:sz="6" w:space="0"/>
              <w:left w:val="single" w:color="000000" w:sz="6" w:space="0"/>
              <w:bottom w:val="single" w:color="000000" w:sz="6" w:space="0"/>
              <w:right w:val="nil"/>
            </w:tcBorders>
            <w:noWrap w:val="0"/>
            <w:tcMar>
              <w:left w:w="115" w:type="dxa"/>
            </w:tcMar>
            <w:vAlign w:val="center"/>
          </w:tcPr>
          <w:p w14:paraId="085C6A01">
            <w:pPr>
              <w:rPr>
                <w:rFonts w:ascii="Calibri" w:hAnsi="Calibri" w:cs="Arial"/>
              </w:rPr>
            </w:pPr>
          </w:p>
        </w:tc>
        <w:tc>
          <w:tcPr>
            <w:tcW w:w="432" w:type="dxa"/>
            <w:tcBorders>
              <w:top w:val="single" w:color="000000" w:sz="6" w:space="0"/>
              <w:left w:val="single" w:color="000000" w:sz="6" w:space="0"/>
              <w:bottom w:val="single" w:color="000000" w:sz="6" w:space="0"/>
              <w:right w:val="nil"/>
            </w:tcBorders>
            <w:noWrap w:val="0"/>
            <w:vAlign w:val="center"/>
          </w:tcPr>
          <w:p w14:paraId="3FC79D74">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全社会</w:t>
            </w:r>
          </w:p>
        </w:tc>
        <w:tc>
          <w:tcPr>
            <w:tcW w:w="701" w:type="dxa"/>
            <w:tcBorders>
              <w:top w:val="single" w:color="000000" w:sz="6" w:space="0"/>
              <w:left w:val="single" w:color="000000" w:sz="6" w:space="0"/>
              <w:bottom w:val="single" w:color="000000" w:sz="6" w:space="0"/>
              <w:right w:val="nil"/>
            </w:tcBorders>
            <w:noWrap w:val="0"/>
            <w:vAlign w:val="center"/>
          </w:tcPr>
          <w:p w14:paraId="776F6D6C">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特定群众</w:t>
            </w:r>
          </w:p>
        </w:tc>
        <w:tc>
          <w:tcPr>
            <w:tcW w:w="729" w:type="dxa"/>
            <w:tcBorders>
              <w:top w:val="single" w:color="000000" w:sz="6" w:space="0"/>
              <w:left w:val="single" w:color="000000" w:sz="6" w:space="0"/>
              <w:bottom w:val="single" w:color="000000" w:sz="6" w:space="0"/>
              <w:right w:val="nil"/>
            </w:tcBorders>
            <w:noWrap w:val="0"/>
            <w:vAlign w:val="center"/>
          </w:tcPr>
          <w:p w14:paraId="3A1CA8D4">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主动公开</w:t>
            </w:r>
          </w:p>
        </w:tc>
        <w:tc>
          <w:tcPr>
            <w:tcW w:w="568" w:type="dxa"/>
            <w:tcBorders>
              <w:top w:val="single" w:color="000000" w:sz="6" w:space="0"/>
              <w:left w:val="single" w:color="000000" w:sz="6" w:space="0"/>
              <w:bottom w:val="single" w:color="000000" w:sz="6" w:space="0"/>
              <w:right w:val="nil"/>
            </w:tcBorders>
            <w:noWrap w:val="0"/>
            <w:vAlign w:val="center"/>
          </w:tcPr>
          <w:p w14:paraId="526C421B">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依申请公开</w:t>
            </w:r>
          </w:p>
        </w:tc>
        <w:tc>
          <w:tcPr>
            <w:tcW w:w="477" w:type="dxa"/>
            <w:tcBorders>
              <w:top w:val="single" w:color="000000" w:sz="6" w:space="0"/>
              <w:left w:val="single" w:color="000000" w:sz="6" w:space="0"/>
              <w:bottom w:val="single" w:color="000000" w:sz="6" w:space="0"/>
              <w:right w:val="nil"/>
            </w:tcBorders>
            <w:noWrap w:val="0"/>
            <w:vAlign w:val="center"/>
          </w:tcPr>
          <w:p w14:paraId="01B8C183">
            <w:pPr>
              <w:widowControl/>
              <w:jc w:val="center"/>
              <w:rPr>
                <w:rFonts w:hint="eastAsia" w:ascii="黑体" w:hAnsi="Calibri" w:eastAsia="黑体" w:cs="Times New Roman"/>
                <w:kern w:val="0"/>
                <w:sz w:val="19"/>
                <w:szCs w:val="19"/>
                <w:lang w:bidi="ar-SA"/>
              </w:rPr>
            </w:pPr>
            <w:r>
              <w:rPr>
                <w:rFonts w:hint="eastAsia" w:ascii="黑体" w:hAnsi="Calibri" w:eastAsia="黑体" w:cs="宋体"/>
                <w:kern w:val="0"/>
                <w:sz w:val="24"/>
                <w:lang w:bidi="ar-SA"/>
              </w:rPr>
              <w:t>县级</w:t>
            </w:r>
          </w:p>
        </w:tc>
        <w:tc>
          <w:tcPr>
            <w:tcW w:w="481"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14:paraId="2B58BD38">
            <w:pPr>
              <w:widowControl/>
              <w:jc w:val="center"/>
              <w:rPr>
                <w:rFonts w:hint="eastAsia" w:ascii="黑体" w:hAnsi="Calibri" w:eastAsia="黑体" w:cs="宋体"/>
                <w:kern w:val="0"/>
                <w:sz w:val="24"/>
                <w:lang w:bidi="ar-SA"/>
              </w:rPr>
            </w:pPr>
            <w:r>
              <w:rPr>
                <w:rFonts w:hint="eastAsia" w:ascii="黑体" w:hAnsi="Calibri" w:eastAsia="黑体" w:cs="宋体"/>
                <w:kern w:val="0"/>
                <w:sz w:val="24"/>
                <w:lang w:bidi="ar-SA"/>
              </w:rPr>
              <w:t>乡、村级</w:t>
            </w:r>
          </w:p>
        </w:tc>
      </w:tr>
      <w:tr w14:paraId="6A2C72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28B45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784D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66688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14:paraId="5EADB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D173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对非法从事印刷经营活动的行政处罚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60B2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1BCB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1.《印刷业管理条例》；2.《国务院关于促进市场公平竞争维护市场正常秩序的若干意见》；</w:t>
            </w:r>
          </w:p>
          <w:p w14:paraId="40B60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3.《国务院办公厅关于全面推行行政执法公示制度执法全过程记录制度重大执法决定法制审核制度的指导意见》；</w:t>
            </w:r>
          </w:p>
          <w:p w14:paraId="1619E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4.《中华人民共和国政府信息公开条例》；</w:t>
            </w:r>
          </w:p>
          <w:p w14:paraId="203BB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9AAA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25D56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1B9010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E4464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47AE7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3FDE8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1697B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DAE50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6D6CE7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42C5E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29E09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D015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2BC5B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2DE5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对非法从事复制经营活动的行政处罚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CFF3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B5A1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1.《音像制品管理条例》；</w:t>
            </w:r>
          </w:p>
          <w:p w14:paraId="5EACD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2.《复制管理办法》；</w:t>
            </w:r>
          </w:p>
          <w:p w14:paraId="67D82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14:paraId="3C5D0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14:paraId="363C4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565D6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CE33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F5977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729AAD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BA1E6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5D59D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7C10C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97620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E97DF1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52C510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FB151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7C1D9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9D52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4BA43E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p w14:paraId="398FA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5F50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对非法编印内部资料性出版物行为的行政处罚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4F0A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处罚对象、案件名称、违法主要事实、处罚种类及内容、处罚依据、作出处罚决定部门、处罚时间、处罚结果、处罚决定书文号、处罚履行方式和期限等。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07E7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1.《印刷业管理条例》；</w:t>
            </w:r>
          </w:p>
          <w:p w14:paraId="1AA51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2.《内部资料性出版物管理办法》；</w:t>
            </w:r>
          </w:p>
          <w:p w14:paraId="3CAB4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14:paraId="567D6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14:paraId="458F2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5A2CC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F6C2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0265D8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5BE85E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D63A2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0F029A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382A9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3C93D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0596F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187D32A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481BD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397DA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F967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4AA40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7C15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对非法从事出版物发行活动的行政处罚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5C89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38C4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1.《出版管理条例》；</w:t>
            </w:r>
          </w:p>
          <w:p w14:paraId="2CF04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2.《出版物市场管理规定》；</w:t>
            </w:r>
          </w:p>
          <w:p w14:paraId="07F10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3.《国务院关于促进市场公平竞争维护市场正常秩序的若干意见》；</w:t>
            </w:r>
          </w:p>
          <w:p w14:paraId="18A11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4.《国务院办公厅关于全面推行行政执法公示制度执法全过程记录制度重大执法决定法制审核制度的指导意见》；</w:t>
            </w:r>
          </w:p>
          <w:p w14:paraId="544BF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03E78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6572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6960DE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41EBCE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56441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9AEC8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3E9C7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49952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C50DA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5490D3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EF9AE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58DCC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44BC2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00296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E825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对损害公共利益的有关著作权侵权行为作出行政处罚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50E4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1081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1.《中华人民共和国著作权法》；</w:t>
            </w:r>
          </w:p>
          <w:p w14:paraId="49B4F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2.《中华人民共和国著作权法实施条例》；</w:t>
            </w:r>
          </w:p>
          <w:p w14:paraId="2EAB6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3.《计算机软件保护条例》；</w:t>
            </w:r>
          </w:p>
          <w:p w14:paraId="210AE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4.《信息网络传播权保护条例》；</w:t>
            </w:r>
          </w:p>
          <w:p w14:paraId="7616F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5.《中华人民共和国政府信息公开条例》；</w:t>
            </w:r>
          </w:p>
          <w:p w14:paraId="13206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C0E96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C1582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7FA56D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7954C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AB671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47123F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38481C8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02028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2D78382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3FA5A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90" w:hRule="atLeast"/>
          <w:jc w:val="center"/>
        </w:trPr>
        <w:tc>
          <w:tcPr>
            <w:tcW w:w="671" w:type="dxa"/>
            <w:tcBorders>
              <w:top w:val="single" w:color="000000" w:sz="6" w:space="0"/>
              <w:left w:val="single" w:color="000000" w:sz="6" w:space="0"/>
              <w:bottom w:val="single" w:color="000000" w:sz="6" w:space="0"/>
              <w:right w:val="nil"/>
            </w:tcBorders>
            <w:noWrap w:val="0"/>
            <w:vAlign w:val="center"/>
          </w:tcPr>
          <w:p w14:paraId="6CA10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F80E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行政</w:t>
            </w:r>
          </w:p>
          <w:p w14:paraId="1DE3C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w:t>
            </w:r>
          </w:p>
        </w:tc>
        <w:tc>
          <w:tcPr>
            <w:tcW w:w="1163"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0B15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对违反《信息网络传播权保护条例》的有关行为作出行政处罚</w:t>
            </w:r>
          </w:p>
        </w:tc>
        <w:tc>
          <w:tcPr>
            <w:tcW w:w="15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123B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处罚对象、案件名称、违法主要事实、处罚种类和内容、处罚依据、作出处罚决定部门、处罚时间、处罚结果、处罚决定书文号、处罚履行方式和期限等。</w:t>
            </w:r>
          </w:p>
        </w:tc>
        <w:tc>
          <w:tcPr>
            <w:tcW w:w="2505"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1CE25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1.《信息网络传播权保护条例》；</w:t>
            </w:r>
          </w:p>
          <w:p w14:paraId="00AEE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14:paraId="4F746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tc>
        <w:tc>
          <w:tcPr>
            <w:tcW w:w="108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2733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执法决定信息在决定作出之日起7个工作日内公开，其他相关信息形成或变更之日起20个工作日内公开</w:t>
            </w:r>
          </w:p>
        </w:tc>
        <w:tc>
          <w:tcPr>
            <w:tcW w:w="820"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DBF67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268" w:type="dxa"/>
            <w:tcBorders>
              <w:top w:val="single" w:color="000000" w:sz="6" w:space="0"/>
              <w:left w:val="single" w:color="000000" w:sz="6" w:space="0"/>
              <w:bottom w:val="single" w:color="000000" w:sz="6" w:space="0"/>
              <w:right w:val="nil"/>
            </w:tcBorders>
            <w:noWrap w:val="0"/>
            <w:tcMar>
              <w:left w:w="115" w:type="dxa"/>
            </w:tcMar>
            <w:vAlign w:val="center"/>
          </w:tcPr>
          <w:p w14:paraId="5B1018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432"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6508673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01"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5E179A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9"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079F38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68"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7E6BE8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77" w:type="dxa"/>
            <w:tcBorders>
              <w:top w:val="single" w:color="000000" w:sz="6" w:space="0"/>
              <w:left w:val="single" w:color="000000" w:sz="6" w:space="0"/>
              <w:bottom w:val="single" w:color="000000" w:sz="6" w:space="0"/>
              <w:right w:val="nil"/>
            </w:tcBorders>
            <w:noWrap w:val="0"/>
            <w:tcMar>
              <w:left w:w="28" w:type="dxa"/>
              <w:right w:w="28" w:type="dxa"/>
            </w:tcMar>
            <w:vAlign w:val="center"/>
          </w:tcPr>
          <w:p w14:paraId="2EEFBE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1"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14:paraId="3D7FB4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710A93CD">
      <w:pPr>
        <w:rPr>
          <w:rFonts w:hint="eastAsia"/>
        </w:rPr>
      </w:pPr>
    </w:p>
    <w:p w14:paraId="45CD75A8">
      <w:pPr>
        <w:rPr>
          <w:rFonts w:hint="eastAsia"/>
        </w:rPr>
      </w:pPr>
    </w:p>
    <w:p w14:paraId="5297684F">
      <w:pPr>
        <w:rPr>
          <w:rFonts w:hint="eastAsia"/>
        </w:rPr>
      </w:pPr>
    </w:p>
    <w:p w14:paraId="49C6A166">
      <w:pPr>
        <w:rPr>
          <w:rFonts w:hint="eastAsia"/>
        </w:rPr>
      </w:pPr>
    </w:p>
    <w:p w14:paraId="59773E45">
      <w:pPr>
        <w:rPr>
          <w:rFonts w:hint="eastAsia"/>
        </w:rPr>
      </w:pPr>
    </w:p>
    <w:p w14:paraId="54FB1C4B">
      <w:pPr>
        <w:rPr>
          <w:rFonts w:hint="eastAsia"/>
        </w:rPr>
      </w:pPr>
    </w:p>
    <w:p w14:paraId="085E6FB3">
      <w:pPr>
        <w:rPr>
          <w:rFonts w:hint="eastAsia"/>
        </w:rPr>
      </w:pPr>
    </w:p>
    <w:p w14:paraId="2B4A65D2">
      <w:pPr>
        <w:rPr>
          <w:rFonts w:hint="eastAsia"/>
        </w:rPr>
      </w:pPr>
    </w:p>
    <w:p w14:paraId="7C3F2926">
      <w:pPr>
        <w:rPr>
          <w:rFonts w:hint="eastAsia"/>
        </w:rPr>
      </w:pPr>
    </w:p>
    <w:p w14:paraId="53B974C3">
      <w:pPr>
        <w:rPr>
          <w:rFonts w:hint="eastAsia"/>
        </w:rPr>
      </w:pPr>
    </w:p>
    <w:p w14:paraId="1BC5001D">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2" w:name="_Toc22911"/>
      <w:bookmarkStart w:id="13" w:name="_Toc29699"/>
      <w:bookmarkStart w:id="14" w:name="_Toc2059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自然资源</w:t>
      </w:r>
      <w:r>
        <w:rPr>
          <w:rFonts w:hint="eastAsia" w:ascii="方正小标宋_GBK" w:hAnsi="方正小标宋_GBK" w:eastAsia="方正小标宋_GBK"/>
          <w:b w:val="0"/>
          <w:bCs w:val="0"/>
          <w:sz w:val="30"/>
        </w:rPr>
        <w:t>领域基层政务公开标准目录</w:t>
      </w:r>
      <w:bookmarkEnd w:id="12"/>
      <w:bookmarkEnd w:id="13"/>
      <w:bookmarkEnd w:id="14"/>
    </w:p>
    <w:tbl>
      <w:tblPr>
        <w:tblStyle w:val="6"/>
        <w:tblW w:w="14300"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14:paraId="4DC4B24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4E577B">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序</w:t>
            </w:r>
          </w:p>
          <w:p w14:paraId="5C7E1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531E3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F80BA1">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6ED2D3">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公开内容</w:t>
            </w:r>
          </w:p>
          <w:p w14:paraId="2C444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639FF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485A17">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3A855A">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738101">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076705">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D47299">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14:paraId="5500B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0B15F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247725">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14:paraId="162A2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56102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C9E357">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14:paraId="7A7C9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6DA34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层级</w:t>
            </w:r>
          </w:p>
        </w:tc>
      </w:tr>
      <w:tr w14:paraId="51B841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3937EA">
            <w:pPr>
              <w:jc w:val="center"/>
              <w:rPr>
                <w:rFonts w:hint="eastAsia" w:ascii="黑体" w:hAnsi="黑体" w:eastAsia="黑体" w:cs="黑体"/>
                <w:i w:val="0"/>
                <w:iCs w:val="0"/>
                <w:caps w:val="0"/>
                <w:color w:val="000000"/>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16743E">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一级</w:t>
            </w:r>
          </w:p>
          <w:p w14:paraId="6223E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2E958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8CE6C6">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二级</w:t>
            </w:r>
          </w:p>
          <w:p w14:paraId="082A1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4F36B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71606E">
            <w:pPr>
              <w:jc w:val="center"/>
              <w:rPr>
                <w:rFonts w:hint="eastAsia" w:ascii="黑体" w:hAnsi="黑体" w:eastAsia="黑体" w:cs="黑体"/>
                <w:i w:val="0"/>
                <w:iCs w:val="0"/>
                <w:caps w:val="0"/>
                <w:color w:val="000000"/>
                <w:spacing w:val="0"/>
                <w:sz w:val="24"/>
                <w:szCs w:val="24"/>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FAB9ED">
            <w:pPr>
              <w:jc w:val="center"/>
              <w:rPr>
                <w:rFonts w:hint="eastAsia" w:ascii="黑体" w:hAnsi="黑体" w:eastAsia="黑体" w:cs="黑体"/>
                <w:i w:val="0"/>
                <w:iCs w:val="0"/>
                <w:caps w:val="0"/>
                <w:color w:val="000000"/>
                <w:spacing w:val="0"/>
                <w:sz w:val="24"/>
                <w:szCs w:val="24"/>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25E9E3">
            <w:pPr>
              <w:jc w:val="center"/>
              <w:rPr>
                <w:rFonts w:hint="eastAsia" w:ascii="黑体" w:hAnsi="黑体" w:eastAsia="黑体" w:cs="黑体"/>
                <w:i w:val="0"/>
                <w:iCs w:val="0"/>
                <w:caps w:val="0"/>
                <w:color w:val="000000"/>
                <w:spacing w:val="0"/>
                <w:sz w:val="24"/>
                <w:szCs w:val="24"/>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94C595">
            <w:pPr>
              <w:jc w:val="center"/>
              <w:rPr>
                <w:rFonts w:hint="eastAsia" w:ascii="黑体" w:hAnsi="黑体" w:eastAsia="黑体" w:cs="黑体"/>
                <w:i w:val="0"/>
                <w:iCs w:val="0"/>
                <w:caps w:val="0"/>
                <w:color w:val="000000"/>
                <w:spacing w:val="0"/>
                <w:sz w:val="24"/>
                <w:szCs w:val="24"/>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96DADD">
            <w:pPr>
              <w:jc w:val="center"/>
              <w:rPr>
                <w:rFonts w:hint="eastAsia" w:ascii="黑体" w:hAnsi="黑体" w:eastAsia="黑体" w:cs="黑体"/>
                <w:i w:val="0"/>
                <w:iCs w:val="0"/>
                <w:caps w:val="0"/>
                <w:color w:val="000000"/>
                <w:spacing w:val="0"/>
                <w:sz w:val="24"/>
                <w:szCs w:val="24"/>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34857F">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全</w:t>
            </w:r>
          </w:p>
          <w:p w14:paraId="7E214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社</w:t>
            </w:r>
          </w:p>
          <w:p w14:paraId="6BE59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2D9FB2">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特</w:t>
            </w:r>
          </w:p>
          <w:p w14:paraId="7ACD2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定</w:t>
            </w:r>
          </w:p>
          <w:p w14:paraId="5DEE4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群</w:t>
            </w:r>
          </w:p>
          <w:p w14:paraId="7FC1A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536210">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主</w:t>
            </w:r>
          </w:p>
          <w:p w14:paraId="67B62795">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p>
          <w:p w14:paraId="23526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C28267">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依</w:t>
            </w:r>
          </w:p>
          <w:p w14:paraId="54B38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申</w:t>
            </w:r>
          </w:p>
          <w:p w14:paraId="6AE36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349A03">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县</w:t>
            </w:r>
          </w:p>
          <w:p w14:paraId="09ED6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3E549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CBFFB1">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乡</w:t>
            </w:r>
          </w:p>
          <w:p w14:paraId="10951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14:paraId="726CE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r>
      <w:tr w14:paraId="5B9EA15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6C3BA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99CAF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w:t>
            </w:r>
          </w:p>
          <w:p w14:paraId="44BFA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558959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88077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0CEC7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4BF2B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F1F3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4AE7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02BC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0D80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F5C2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263D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70035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A987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EF416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8DB92B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5449D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70404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0C609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E0AA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7F527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61EB2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AE1C3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43370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1251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CFB95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2407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DB85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AE37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36392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9979F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ACED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C5B7C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1F923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3BA8D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602FB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2C43C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6C0EF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4CA24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77179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《测绘法》</w:t>
            </w:r>
            <w:r>
              <w:rPr>
                <w:rFonts w:hint="eastAsia" w:ascii="仿宋_GB2312" w:hAnsi="仿宋_GB2312" w:eastAsia="仿宋_GB2312" w:cs="仿宋_GB2312"/>
                <w:i w:val="0"/>
                <w:iCs w:val="0"/>
                <w:caps w:val="0"/>
                <w:color w:val="000000"/>
                <w:spacing w:val="0"/>
                <w:sz w:val="18"/>
                <w:szCs w:val="18"/>
                <w:lang w:eastAsia="zh-CN"/>
              </w:rPr>
              <w:t>、</w:t>
            </w:r>
            <w:r>
              <w:rPr>
                <w:rFonts w:hint="eastAsia" w:ascii="仿宋_GB2312" w:hAnsi="仿宋_GB2312" w:eastAsia="仿宋_GB2312" w:cs="仿宋_GB2312"/>
                <w:i w:val="0"/>
                <w:iCs w:val="0"/>
                <w:caps w:val="0"/>
                <w:color w:val="000000"/>
                <w:spacing w:val="0"/>
                <w:sz w:val="18"/>
                <w:szCs w:val="18"/>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67FD6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1DAD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7442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EC8E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95174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0061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DF8CF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A4AD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E557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13421E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6537A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0F836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51B6B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64E73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832CC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70A58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C68C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D348A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7617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E6F8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0723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0F94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7F8F7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7D1B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A657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F299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CD420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CDCC1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33456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610BC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05B7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D9288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232FD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C6336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790DB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06A5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E659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4D30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E81C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05CC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AFE2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0DDA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BCF2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637C5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9A4C6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849EA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14:paraId="270D9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6FD49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A07FE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B3209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CA4A7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FB2B8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EBDBE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FB0AC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4A86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326D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E255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FC62D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75E6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CCCC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9AE7C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5B742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A4C15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04F52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07FD84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25B5C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02B2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0B84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D965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4E27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4651B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2F9BA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9C7F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3A844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F007A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179568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9C250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A9FF5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调查</w:t>
            </w:r>
          </w:p>
          <w:p w14:paraId="16D2C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68927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997FB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90B55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57DEA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870F8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EF5C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92CD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B5BF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14D9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DE58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A512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F896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E3C6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63A25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7462E8">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F90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527F4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0ABEA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不同登记类型申请登记或申请登记资料查询所需的材料目录、示范文本、办理时限、收费依据和标准等信息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03F9A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《不动产登记暂行条例》《不动产登记暂行条例实施细则》《不动产登记资料查询暂行办法》《国家发展改革委财政部关于不动产登记收费标准等有关问题的通知》（发改价格规〔2016〕2559号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7F94B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7DCC82">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DF16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54CA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9ECE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D6EA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0275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6E4D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7A2D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F2A8D5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ED8440">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B61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50BF8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自然资源登簿前公告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B17D9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自然资源拟登簿事项（涉及国家秘密以及《不动产登记暂行条例》规定的不动产登记的相关内容除外）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3F204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4A69B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公告期不少于15个工作日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EBA2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9CE8C5">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B90C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6ACA8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3329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609A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E924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95EB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5F9FEE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FDCBE5">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865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确权登记</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F4B02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自然资源确权登记结果公开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1A92B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自然资源登记簿等登记结果信息（涉及国家秘密以及《不动产登记暂行条例》规定的不动产登记的相关内容除外）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3F3AE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《自然资源统一确权登记暂行办法》（自然资发〔2019〕116号）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307B6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EB4A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4458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F45A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5E9B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9D9A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99CA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8108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7ADF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A3120A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6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84EC80">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29E7C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1D8DA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土地供应计划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E9CEB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国有建设用地供应总量、结构、布局、时序和方式：落实计划供应的宗地等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45AE6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有建设用地供应计划编制规范（试行）》（国土资发（2010 117号）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6C342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每年3月31日前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DC6A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B067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66AE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22CF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D4B8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20C8D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C6BF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8317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D65FDE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2B321B">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3ABA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4E798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D3ED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国有建设用地使用权出让公告、项目概况、澄清或者修改事项、联系方式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D3941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土资源部令第39号）《国土资源部关于印发〈招标拍卖挂牌出让国有土地使用权规范〉（试行）和&lt;协议出让国有土地使用权规范&gt;（试行）的通知》（国土资发〔2006〕114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5B84F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组织招拍挂活动20日前</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8289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C247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4A5D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472F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0D5C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6E9B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A06B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A917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DEB140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7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9E5D95">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84CBE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8D11E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914A8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国有建设用地使用权出让结果信息（成交单位、土地位置、面积、用途、开发程度、土地级别、容积率、出让年限、供地方式、受让人、成交价格、成交时间）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15D57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招标拍卖挂牌出让国有建设用地使用权规定》（国士资源部令第39号）《国土资源部关于印发〈招标拍卖挂牌出让国有土地使用权规范〉（试行）和〈协议出 让国有 土地使用权规范〉（试行）的通知》（国土资发(2006)114号）《关于加强房地产用地供应和监管有关问题的通知》（国土资发 （2010〕34号）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392E8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信息形成或变更之日起10个工作日内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EF80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CD16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F9545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BBF32E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4337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842C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E7E4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FB98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E514DA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17D6D6">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31945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1965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划拨用地批前公示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C0F82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公示用地的申请人、项目名称、项目类型、申请用地面积等情况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C9FD6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《国土资源部关于贯彻落实〈国务院关于促进节约集约用地的通知〉的通知》（国土资发（2008)16号）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B15D2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54BB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9206D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33B7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7A49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2948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71C4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93BE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7D80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D4698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2087ED">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13FAE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BA42D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划拨用地</w:t>
            </w:r>
            <w:r>
              <w:rPr>
                <w:rFonts w:hint="eastAsia" w:ascii="仿宋_GB2312" w:hAnsi="仿宋_GB2312" w:eastAsia="仿宋_GB2312" w:cs="仿宋_GB2312"/>
                <w:i w:val="0"/>
                <w:iCs w:val="0"/>
                <w:caps w:val="0"/>
                <w:color w:val="000000"/>
                <w:spacing w:val="0"/>
                <w:sz w:val="18"/>
                <w:szCs w:val="18"/>
              </w:rPr>
              <w:t>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C1E55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公示用地项目名称、土地使用权人、地块的位置、用途、面积、空间范围、土地使用条件、开竣工时间等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E2D20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《国土资源部关于贯彻落实&lt;国务院关于促进节约集约用地的通知&gt;的通知》(国土资发〔2008〕16号)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BAB3B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E400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EED9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60538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3D60B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1B63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5B7F5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EF0C3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06A3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424FD8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92CF61">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10194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27E28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w:t>
            </w:r>
            <w:r>
              <w:rPr>
                <w:rFonts w:hint="eastAsia" w:ascii="仿宋_GB2312" w:hAnsi="仿宋_GB2312" w:eastAsia="仿宋_GB2312" w:cs="仿宋_GB2312"/>
                <w:i w:val="0"/>
                <w:iCs w:val="0"/>
                <w:caps w:val="0"/>
                <w:color w:val="000000"/>
                <w:spacing w:val="0"/>
                <w:sz w:val="18"/>
                <w:szCs w:val="18"/>
              </w:rPr>
              <w:t>土地</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B57A6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闲置土地位置、国有建设用地使用权人名称、闲置时间等信息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DF11C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《闲置土地处置办法》(国土资源部令第53号)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2DD50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信息形成或变更之日起21个工作日内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AE08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95BA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16AC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5FF22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86C8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488F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88B7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300D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62ABDC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DBC858">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70FC1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C8B14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住宅用地</w:t>
            </w:r>
            <w:r>
              <w:rPr>
                <w:rFonts w:hint="eastAsia" w:ascii="仿宋_GB2312" w:hAnsi="仿宋_GB2312" w:eastAsia="仿宋_GB2312" w:cs="仿宋_GB2312"/>
                <w:i w:val="0"/>
                <w:iCs w:val="0"/>
                <w:caps w:val="0"/>
                <w:color w:val="000000"/>
                <w:spacing w:val="0"/>
                <w:sz w:val="18"/>
                <w:szCs w:val="18"/>
              </w:rPr>
              <w:t>信息公开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41974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存量住宅用地项目具体位置、土地面积、开发企业等信息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03249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《自然资源部办公厅关于进一步规范存量住宅用地信息公开工作的函》(自然资办函〔 2021 )1432号)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8620A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每季度初10日内要完成存量住宅用地信息更新</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DFD0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1C9C7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19C9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04F3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43D5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18D1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4323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BC62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AF6887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F65408">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AF369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国有土地使用权出让和划拨</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81DC5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地价信息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0FABD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县（区)基准地价、标定地价及调整信息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D09B7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《城市房地产管理法》</w:t>
            </w:r>
          </w:p>
          <w:p w14:paraId="75D24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《国务院关于加强国有土地资产管理的通知》</w:t>
            </w:r>
          </w:p>
          <w:p w14:paraId="60983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(国发[2001)15号)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1330A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0917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F3F6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F3E8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4B75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DF4A2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1148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2D21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58C1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ABDDA9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C8C4A0D">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60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D7589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国土空间规划编制</w:t>
            </w:r>
          </w:p>
        </w:tc>
        <w:tc>
          <w:tcPr>
            <w:tcW w:w="106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8CB59E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详细规划（城镇开发边界内）</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F2467B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批前公示：规划草案（涉密信息、法律法规规定不予公开的除外）</w:t>
            </w:r>
          </w:p>
        </w:tc>
        <w:tc>
          <w:tcPr>
            <w:tcW w:w="26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AAE9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《土地管理法》《城乡规划法》《政府信息公开条例》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D719E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批前公示时间不得少于30日</w:t>
            </w:r>
          </w:p>
        </w:tc>
        <w:tc>
          <w:tcPr>
            <w:tcW w:w="1086"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03B9A699">
            <w:pPr>
              <w:widowControl/>
              <w:jc w:val="left"/>
              <w:rPr>
                <w:rFonts w:hint="default"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1E61A2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7B3E12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7C869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3C2F36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6B004C1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56216E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vMerge w:val="restart"/>
            <w:tcBorders>
              <w:top w:val="outset" w:color="000000" w:sz="6" w:space="0"/>
              <w:left w:val="outset" w:color="000000" w:sz="6" w:space="0"/>
              <w:right w:val="outset" w:color="000000" w:sz="6" w:space="0"/>
            </w:tcBorders>
            <w:shd w:val="clear" w:color="auto" w:fill="FFFFFF"/>
            <w:noWrap w:val="0"/>
            <w:tcMar>
              <w:top w:w="0" w:type="dxa"/>
            </w:tcMar>
            <w:vAlign w:val="center"/>
          </w:tcPr>
          <w:p w14:paraId="339187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EDD1D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581871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60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5E35EA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06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456F59F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A27C9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批后公布：规划批准文件、规划文本及图件（涉密信息、法律法规规定不予公开的除外）</w:t>
            </w:r>
          </w:p>
        </w:tc>
        <w:tc>
          <w:tcPr>
            <w:tcW w:w="26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6A4F7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D2D6E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收到政府信息公开申请起20个工作日内</w:t>
            </w:r>
          </w:p>
        </w:tc>
        <w:tc>
          <w:tcPr>
            <w:tcW w:w="1086"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1145EEC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257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7FADB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5A9413E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78"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4350AEF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7950286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45BE8E7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35D1F13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p>
        </w:tc>
        <w:tc>
          <w:tcPr>
            <w:tcW w:w="507" w:type="dxa"/>
            <w:vMerge w:val="continue"/>
            <w:tcBorders>
              <w:left w:val="outset" w:color="000000" w:sz="6" w:space="0"/>
              <w:bottom w:val="outset" w:color="000000" w:sz="6" w:space="0"/>
              <w:right w:val="outset" w:color="000000" w:sz="6" w:space="0"/>
            </w:tcBorders>
            <w:shd w:val="clear" w:color="auto" w:fill="FFFFFF"/>
            <w:noWrap w:val="0"/>
            <w:tcMar>
              <w:top w:w="0" w:type="dxa"/>
            </w:tcMar>
            <w:vAlign w:val="center"/>
          </w:tcPr>
          <w:p w14:paraId="346BC01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14:paraId="5CBB68F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BD4001">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96F0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CF2ED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w:t>
            </w:r>
          </w:p>
          <w:p w14:paraId="6901479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用地预审</w:t>
            </w:r>
          </w:p>
          <w:p w14:paraId="774AB86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与选址意</w:t>
            </w:r>
          </w:p>
          <w:p w14:paraId="0AE8B2C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见书</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596A9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建设项目用地预审与选址意见书证载内容（涉密信息、法律法规规定不予公</w:t>
            </w:r>
          </w:p>
          <w:p w14:paraId="32BD885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FCEE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《行政许可法》《土地管理法》《城乡规划法》《政府信息公开条例》《国务院办公厅关于运用大数据加强对市场主体服务和监管的若干意见》（ 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B3130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540A9EF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79F2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8F5B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847A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01A9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23A5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D9BB8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21C4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04A27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A6D92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45520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373FE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C3856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32FB91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建设用地、临时建设用地规划许可证证载内容（涉密信息、法律法规规定不予公开的除外）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666B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355D4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1408507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DB67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6341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2C6E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F38F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B5F0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506B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8D57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3B15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04D9BB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3F0093">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6BD2F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B6757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E07BC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建设工程、临时建设工程规划许可证证载内容（涉密信息、法律法规规定不予公开的除外）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251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BCD26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1925272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A3A7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0A985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209F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6DA9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758A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5A39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8950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7176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FD2D7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B0F40B">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5C397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规划许可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32309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2BF98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乡村建设规划许可证证载内容（涉密信息、法律法规规定不予公开的除外）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7E3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《行政许可法》《城乡规划法》《政府信息公开条例》《国务院办公厅关于运用大数据加强对市场主体服务和监管的若干意见》（国办发〔2015〕51 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73366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p w14:paraId="27EF7ED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2454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6C95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1826F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9FEF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9289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19C2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1910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707B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C8AB3C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779E45">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2B437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矿山地质环境保护与土地复垦方案审查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C8D5C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审查结果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C7EF9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拟通过审查的矿山地质环境保护与土地复垦方案公示、矿山地质环境保护与土地复垦方案审查结果公告</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E7F70A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《政府信息公开条例》《国务院办公厅关于推进公共资源配置领域政府信息公开的意见》(国办发〔2017) 97号)《土地复垦条例实施办法》(国土资源部第56号令）《关于加强矿山地质环境恢复和综合治理的指导意见》(国土资发〔2016〕63号)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D0264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方案公示不得少于7个工作日，方案通过之日起20个工作日内公告</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D117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BE84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BF39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9DFB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36AB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4C18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0560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CC11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2B55C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52016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BA865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EE991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招标投标信息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E03D4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资格预审公告、招标公告、中标候选人公示、中标结果公示、合同订立及履行情况、招标投标违法处罚信息等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67A77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 94号）《招标公告和公示信息发布管理办法》(发展改革委令〔2017)10号)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FE155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w:t>
            </w:r>
            <w:r>
              <w:rPr>
                <w:rFonts w:hint="eastAsia" w:ascii="仿宋_GB2312" w:hAnsi="仿宋_GB2312" w:eastAsia="仿宋_GB2312" w:cs="仿宋_GB2312"/>
                <w:i w:val="0"/>
                <w:iCs w:val="0"/>
                <w:caps w:val="0"/>
                <w:color w:val="000000"/>
                <w:spacing w:val="0"/>
                <w:sz w:val="18"/>
                <w:szCs w:val="18"/>
              </w:rPr>
              <w:t>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9066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3EB2C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E2469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928F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FA93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3A84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D33B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66B7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EDCA4F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243243">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8AFFAD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A46B9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重大设计</w:t>
            </w:r>
            <w:r>
              <w:rPr>
                <w:rFonts w:hint="eastAsia" w:ascii="仿宋_GB2312" w:hAnsi="仿宋_GB2312" w:eastAsia="仿宋_GB2312" w:cs="仿宋_GB2312"/>
                <w:i w:val="0"/>
                <w:iCs w:val="0"/>
                <w:caps w:val="0"/>
                <w:color w:val="000000"/>
                <w:spacing w:val="0"/>
                <w:sz w:val="18"/>
                <w:szCs w:val="18"/>
              </w:rPr>
              <w:t>变更信息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327AA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项目设计变更原因,主要变更内容、变更依据、批准单位、变更结果等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90E7D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BD9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A2E02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BB3CB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7B1E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9DCD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887C9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F26F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B4CE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D02D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6B2669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13459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497A6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生态修复重大工程实施</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8FF1F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工程竣工</w:t>
            </w:r>
            <w:r>
              <w:rPr>
                <w:rFonts w:hint="eastAsia" w:ascii="仿宋_GB2312" w:hAnsi="仿宋_GB2312" w:eastAsia="仿宋_GB2312" w:cs="仿宋_GB2312"/>
                <w:i w:val="0"/>
                <w:iCs w:val="0"/>
                <w:caps w:val="0"/>
                <w:color w:val="000000"/>
                <w:spacing w:val="0"/>
                <w:sz w:val="18"/>
                <w:szCs w:val="18"/>
              </w:rPr>
              <w:t>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5498D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竣工验收时间、工程质量验收结果,竣工验收备案时间、备案编号、备案部门、交付使用时间,竣工决算审计单位、审计结论、财务决算金额等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242F1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《政府信息公开条例》《国务院办公厅关于推进重大建设项目批准和实施领域政府信息公开的意见》</w:t>
            </w:r>
          </w:p>
          <w:p w14:paraId="53B48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64B1F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(国办发(2017)94号)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284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F9FB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3BC0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31B9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57B9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D8B0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581A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337523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BFDE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8CBE21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09F38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F047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1C6A4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3D1BB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D86D5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农村集体经济组织兴办企用地审核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BE63A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审批结果信息和相关批复文件(建设使用集体所有土地决定书等）</w:t>
            </w:r>
          </w:p>
          <w:p w14:paraId="56685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373A8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C8485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14:paraId="452ED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19BD83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97C4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35BE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2297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BD4A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C3B1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85E66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B477B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4763C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364781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5C8FA72">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AF284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2AF1D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2DCBB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1949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乡(镇)村公共设施、公益事业建设用地审核</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EB846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审批结果信息和相关批复文件(划拨决定书等)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F71D7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7E9C2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23DE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537C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1FE32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F08FE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72376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F090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401B8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73B3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F25D7E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E3F9EE">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680CD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7489B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7267B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5545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临时用地</w:t>
            </w:r>
            <w:r>
              <w:rPr>
                <w:rFonts w:hint="eastAsia" w:ascii="仿宋_GB2312" w:hAnsi="仿宋_GB2312" w:eastAsia="仿宋_GB2312" w:cs="仿宋_GB2312"/>
                <w:i w:val="0"/>
                <w:iCs w:val="0"/>
                <w:caps w:val="0"/>
                <w:color w:val="000000"/>
                <w:spacing w:val="0"/>
                <w:sz w:val="18"/>
                <w:szCs w:val="18"/>
              </w:rPr>
              <w:t>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45BAD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审批结果信息和相关批复文件(临时用地批准书等)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19B65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《政府信息公开条例》《土地管理法》《国务院办公厅关于运用大数据加强对市场主体服务和监管的若干意见》(国办发〔2015〕51号)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89094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作出行政决定之日起7个工作日内，法律法规另有规定的从其规定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7F57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45AF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7E10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56CA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081C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B8523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8430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5B3F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9011BB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D1BAC1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0C7B4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用地</w:t>
            </w:r>
          </w:p>
          <w:p w14:paraId="2DB13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4DA7E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ADC0F7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农用地转用审批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DF2C26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FDFDF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p w14:paraId="6FB2D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14BE2B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收到农用地转用批复文件之日起20个</w:t>
            </w:r>
            <w:r>
              <w:rPr>
                <w:rFonts w:hint="eastAsia" w:ascii="仿宋_GB2312" w:hAnsi="仿宋_GB2312" w:eastAsia="仿宋_GB2312" w:cs="仿宋_GB2312"/>
                <w:i w:val="0"/>
                <w:iCs w:val="0"/>
                <w:caps w:val="0"/>
                <w:color w:val="000000"/>
                <w:spacing w:val="0"/>
                <w:sz w:val="18"/>
                <w:szCs w:val="18"/>
              </w:rPr>
              <w:t>工作日内</w:t>
            </w:r>
          </w:p>
          <w:p w14:paraId="4B1E6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304A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18CD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BE49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59EE0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B7FB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715F6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2EBF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9939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00C01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A53FDA">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E8B00C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6B3370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征地管理政策</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ABE8A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269DCC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EB1B6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自形成或者变更之日起20个工作日内予以公开,法律法规另有规定的从其规定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A7E9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B882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F190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692CE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ADE0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6C00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D90A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2AFF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5F574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175"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F09EF2">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D3FDA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CE04B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征地法</w:t>
            </w:r>
          </w:p>
          <w:p w14:paraId="3CFA9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定公告</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818BA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CA15F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14:paraId="772F1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EC0F7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收土地预公告、征地补偿安置公告自形成之日起，在乡(镇)和村、村民小组公示栏公开；征收土地预公告不少于10个工作日，征地补偿安置公告不少于30日;征收土地公告自收到批准文件之日起15个工作日内，在（镇）和村民小组公示栏不少于5个工作日。张贴公示结束后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AF51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2077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4859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1348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E38C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BAEF4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DD9D4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2B8C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F39A90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00"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33B9395">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F022B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02842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w:t>
            </w:r>
            <w:r>
              <w:rPr>
                <w:rFonts w:hint="eastAsia" w:ascii="仿宋_GB2312" w:hAnsi="仿宋_GB2312" w:eastAsia="仿宋_GB2312" w:cs="仿宋_GB2312"/>
                <w:i w:val="0"/>
                <w:iCs w:val="0"/>
                <w:caps w:val="0"/>
                <w:color w:val="000000"/>
                <w:spacing w:val="0"/>
                <w:sz w:val="18"/>
                <w:szCs w:val="18"/>
              </w:rPr>
              <w:t>程序</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5F810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 ;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C1CD7D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14:paraId="6E249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19DD7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后5个工作日内，在村、村民小组公示栏公开不少于5个工日;征地社会稳定风险评估木目发物料斗女至」比排后,依申请公开;听证相关材料时限要求还应符合听证相关规定自收到批准文件之日起15个工作日内，上述信息在政府网站、征地信息公开平台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A477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B80DB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2E5A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1D29B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62EEC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856A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AB2D5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4D0D8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D20C5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FDE79D">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2F3873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农村集体土地征收</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0284C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征地申报批准相关材料</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3EE55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iCs w:val="0"/>
                <w:caps w:val="0"/>
                <w:color w:val="000000"/>
                <w:spacing w:val="0"/>
                <w:kern w:val="0"/>
                <w:sz w:val="18"/>
                <w:szCs w:val="18"/>
                <w:lang w:val="en-US" w:eastAsia="zh-CN" w:bidi="ar"/>
              </w:rPr>
              <w:t>1.县级人民政府组织征地报批经审批通过的相关材料,包括县级人民政府建设用地请示,征收土地申请等;</w:t>
            </w:r>
          </w:p>
          <w:p w14:paraId="5B586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2.征地批准文件,包括国务院批准征地批复文件、省级人民政府批准征地批复文件、地方人民政府转发征地批复、其他征地批准文件等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F5F4D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w:t>
            </w:r>
          </w:p>
          <w:p w14:paraId="1BBAD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《土地管理法实施条例》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91EAA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收到批准文件之日起15个工作日内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B75C6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2207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13B3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DB82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1DBE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9F694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9E7B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2D21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975745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D2BA0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F1DE1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7ABDE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66ED18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11A1F0">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A49E1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8482F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99012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EFC4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A866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5BD4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432E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7C0B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8168D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859BFD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D9D368">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2824D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03C570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D2DC6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03D3A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2835AE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9222EB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4953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1DC64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7320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E7CF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6EEC7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163F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D8F0E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5F2A29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2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37BE20">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26937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33C23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采矿权审</w:t>
            </w:r>
            <w:r>
              <w:rPr>
                <w:rFonts w:hint="eastAsia" w:ascii="仿宋_GB2312" w:hAnsi="仿宋_GB2312" w:eastAsia="仿宋_GB2312" w:cs="仿宋_GB2312"/>
                <w:i w:val="0"/>
                <w:iCs w:val="0"/>
                <w:caps w:val="0"/>
                <w:color w:val="000000"/>
                <w:spacing w:val="0"/>
                <w:sz w:val="18"/>
                <w:szCs w:val="18"/>
              </w:rPr>
              <w:t>批</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4F7C6D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采矿权登记信息,包括许可证号、矿山名称、矿区面积、有效期限等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EAAEC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5A1DB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8AE0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89FB5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EA7A7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25FB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088A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E2D71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0EFCA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F2D8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C937DE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5546D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18CB32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开采矿产资源审批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B6120D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w:t>
            </w:r>
            <w:r>
              <w:rPr>
                <w:rFonts w:hint="eastAsia" w:ascii="仿宋_GB2312" w:hAnsi="仿宋_GB2312" w:eastAsia="仿宋_GB2312" w:cs="仿宋_GB2312"/>
                <w:i w:val="0"/>
                <w:iCs w:val="0"/>
                <w:caps w:val="0"/>
                <w:color w:val="000000"/>
                <w:spacing w:val="0"/>
                <w:sz w:val="18"/>
                <w:szCs w:val="18"/>
              </w:rPr>
              <w:t>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04CA17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采矿权注销批复文件</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FAC72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 97号)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3F7EB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作出行政决之日起8个工作日内，法律法规另有规定的从其规定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431D1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C4F5B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7D1A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ED6C39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81E8C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C6A2C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A86CA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6CAF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3F1E6E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9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7AB4CF">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47867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6B97D5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出让公告</w:t>
            </w:r>
          </w:p>
          <w:p w14:paraId="23A045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14:paraId="476C0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E73025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出让人和矿业权交易平台的名称、场所;出让矿业权的简要情况;投标人或竞买人的资质条件;出让方式及交易的时间、地点;获取招标、拍卖、挂牌文件的途径和申请登记的起止时间及方式等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6D1D0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1114C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在投标截止日公开拍卖日或者挂牌起始日20工作日前发布</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D629D2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C7901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4710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C200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70F4C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9353F4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9E07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4A408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1170FB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E1179F">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4416ED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AD557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出让结果</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C2FFCB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中标人或者竞得人的名称、场所;成交时间、地点;中标或者竞得的勘查区块、面积、开采范围的简要情况;矿业权成交价格及缴纳时间、方式</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366553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EF2545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发出中标通知书或者签订成交确认书后5个工作日内进行信息公示,公示期不少于10个工作日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CC0EF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D6D4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FF11F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BCB60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1203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C27A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451BE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B7F0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623631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12CB81A">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D7F57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矿业权出让信息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142C1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转让公示</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44D29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124CD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《国务院办公厅关于推进公共资源配置领域政府信息公开的意见》(国办发(2017)97号）《矿业权交易规则》(国土资规〔2017)7号)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95DABC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受理申请材料后公示，公示期不少于10个工作日</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4DCC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686C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C55B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A3F9A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93AFE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531E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C6D57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B75D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BD4238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C0B337F">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857E7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6D2898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预警预报</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7E2682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地质灾害类预报信息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03A0112">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A5320D">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2F09C1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BA176F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066A5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864C7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B6FEA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C3E79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56538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F8092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A337B9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5200B71">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2EB02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地质灾害预防和治理</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2E18D9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年度地质灾害防治</w:t>
            </w:r>
            <w:r>
              <w:rPr>
                <w:rFonts w:hint="eastAsia" w:ascii="仿宋_GB2312" w:hAnsi="仿宋_GB2312" w:eastAsia="仿宋_GB2312" w:cs="仿宋_GB2312"/>
                <w:i w:val="0"/>
                <w:iCs w:val="0"/>
                <w:caps w:val="0"/>
                <w:color w:val="000000"/>
                <w:spacing w:val="0"/>
                <w:sz w:val="18"/>
                <w:szCs w:val="18"/>
              </w:rPr>
              <w:t>方案</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4CAD4D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县级以上地方人民政府自然资源主管部门制定的年度地质灾害防治方案</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01E948">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《地质灾害防治条例》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CC0CD4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11790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A81AB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07D6EA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7E6AB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62FD5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AF33E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DC3B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85375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900B6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00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434EC27">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EA7898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监督检查</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7CE1F95">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双随机一公开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076820C">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随机抽查事项清单,主要包括抽查依据、抽查主体、抽查内容、抽查方式等;抽查情况及查处结果</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1FE30B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BA1023">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94F266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4BBB8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3A181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F20D7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A7657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39E09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A4F57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0E31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E5035A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AFFF5BE">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A9EFBE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34930B1">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256D04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实施机关、立案依据、实施程序和救济渠道等信息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DBB50F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9B44669">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D58A6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317DF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9CD4C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8F765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F8D48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86976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5028A4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162203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497316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50A8A44">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7A10604">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21E657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行政处罚决定信息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A57AEB">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具有一定社会影响的行政处罚决定</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2537A127">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《行政处罚法》《政府信息公开条例》《关于全面推行行政执法公示制度执法全过程记录制度重大执法决定法制审核制度的指导意见》（国办发〔2018)118号)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779618BA">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作出行政决</w:t>
            </w:r>
            <w:r>
              <w:rPr>
                <w:rFonts w:hint="eastAsia" w:ascii="仿宋_GB2312" w:hAnsi="仿宋_GB2312" w:eastAsia="仿宋_GB2312" w:cs="仿宋_GB2312"/>
                <w:i w:val="0"/>
                <w:iCs w:val="0"/>
                <w:caps w:val="0"/>
                <w:color w:val="000000"/>
                <w:spacing w:val="0"/>
                <w:sz w:val="18"/>
                <w:szCs w:val="18"/>
              </w:rPr>
              <w:t>定之日7个工作日内，法律法规另有规定的从其规定</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191E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863D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D35B5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0B40BA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68F2CB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329739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4C8EED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14:paraId="55CC7E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04F9E0F9">
      <w:pPr>
        <w:rPr>
          <w:rFonts w:hint="eastAsia"/>
        </w:rPr>
      </w:pPr>
    </w:p>
    <w:p w14:paraId="6BD61861">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5" w:name="_Toc27622"/>
      <w:bookmarkStart w:id="16" w:name="_Toc15507"/>
      <w:bookmarkStart w:id="17" w:name="_Toc205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二十七</w:t>
      </w:r>
      <w:r>
        <w:rPr>
          <w:rFonts w:hint="eastAsia" w:ascii="方正小标宋_GBK" w:hAnsi="方正小标宋_GBK" w:eastAsia="方正小标宋_GBK"/>
          <w:b w:val="0"/>
          <w:bCs w:val="0"/>
          <w:sz w:val="30"/>
        </w:rPr>
        <w:t>）广播电视领域基层政务公开标准目录</w:t>
      </w:r>
      <w:bookmarkEnd w:id="15"/>
      <w:bookmarkEnd w:id="16"/>
      <w:bookmarkEnd w:id="17"/>
    </w:p>
    <w:p w14:paraId="58560604"/>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
        <w:gridCol w:w="771"/>
        <w:gridCol w:w="1787"/>
        <w:gridCol w:w="1846"/>
        <w:gridCol w:w="1741"/>
        <w:gridCol w:w="1256"/>
        <w:gridCol w:w="1074"/>
        <w:gridCol w:w="1468"/>
        <w:gridCol w:w="666"/>
        <w:gridCol w:w="680"/>
        <w:gridCol w:w="483"/>
        <w:gridCol w:w="653"/>
        <w:gridCol w:w="651"/>
        <w:gridCol w:w="695"/>
      </w:tblGrid>
      <w:tr w14:paraId="0BFD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5" w:type="dxa"/>
            <w:vMerge w:val="restart"/>
            <w:tcBorders>
              <w:top w:val="single" w:color="auto" w:sz="6" w:space="0"/>
              <w:left w:val="single" w:color="auto" w:sz="6" w:space="0"/>
              <w:bottom w:val="nil"/>
              <w:right w:val="nil"/>
            </w:tcBorders>
            <w:noWrap w:val="0"/>
            <w:tcMar>
              <w:left w:w="15" w:type="dxa"/>
              <w:right w:w="15" w:type="dxa"/>
            </w:tcMar>
            <w:vAlign w:val="center"/>
          </w:tcPr>
          <w:p w14:paraId="23F1E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序</w:t>
            </w:r>
          </w:p>
          <w:p w14:paraId="6CFD45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号</w:t>
            </w:r>
          </w:p>
        </w:tc>
        <w:tc>
          <w:tcPr>
            <w:tcW w:w="2558" w:type="dxa"/>
            <w:gridSpan w:val="2"/>
            <w:tcBorders>
              <w:top w:val="single" w:color="auto" w:sz="6" w:space="0"/>
              <w:left w:val="single" w:color="auto" w:sz="6" w:space="0"/>
              <w:bottom w:val="nil"/>
              <w:right w:val="nil"/>
            </w:tcBorders>
            <w:noWrap w:val="0"/>
            <w:tcMar>
              <w:left w:w="15" w:type="dxa"/>
              <w:right w:w="15" w:type="dxa"/>
            </w:tcMar>
            <w:vAlign w:val="center"/>
          </w:tcPr>
          <w:p w14:paraId="6E91B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公开事项</w:t>
            </w:r>
          </w:p>
        </w:tc>
        <w:tc>
          <w:tcPr>
            <w:tcW w:w="1846" w:type="dxa"/>
            <w:vMerge w:val="restart"/>
            <w:tcBorders>
              <w:top w:val="single" w:color="auto" w:sz="6" w:space="0"/>
              <w:left w:val="single" w:color="auto" w:sz="6" w:space="0"/>
              <w:bottom w:val="nil"/>
              <w:right w:val="nil"/>
            </w:tcBorders>
            <w:noWrap w:val="0"/>
            <w:tcMar>
              <w:left w:w="15" w:type="dxa"/>
              <w:right w:w="15" w:type="dxa"/>
            </w:tcMar>
            <w:vAlign w:val="center"/>
          </w:tcPr>
          <w:p w14:paraId="3BB4C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公开内容（要素）</w:t>
            </w:r>
          </w:p>
        </w:tc>
        <w:tc>
          <w:tcPr>
            <w:tcW w:w="1741" w:type="dxa"/>
            <w:vMerge w:val="restart"/>
            <w:tcBorders>
              <w:top w:val="single" w:color="auto" w:sz="6" w:space="0"/>
              <w:left w:val="single" w:color="auto" w:sz="6" w:space="0"/>
              <w:bottom w:val="nil"/>
              <w:right w:val="nil"/>
            </w:tcBorders>
            <w:noWrap w:val="0"/>
            <w:tcMar>
              <w:left w:w="15" w:type="dxa"/>
              <w:right w:w="15" w:type="dxa"/>
            </w:tcMar>
            <w:vAlign w:val="center"/>
          </w:tcPr>
          <w:p w14:paraId="15C60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公开依据</w:t>
            </w:r>
          </w:p>
        </w:tc>
        <w:tc>
          <w:tcPr>
            <w:tcW w:w="1256" w:type="dxa"/>
            <w:vMerge w:val="restart"/>
            <w:tcBorders>
              <w:top w:val="single" w:color="auto" w:sz="6" w:space="0"/>
              <w:left w:val="single" w:color="auto" w:sz="6" w:space="0"/>
              <w:bottom w:val="nil"/>
              <w:right w:val="nil"/>
            </w:tcBorders>
            <w:noWrap w:val="0"/>
            <w:tcMar>
              <w:left w:w="15" w:type="dxa"/>
              <w:right w:w="15" w:type="dxa"/>
            </w:tcMar>
            <w:vAlign w:val="center"/>
          </w:tcPr>
          <w:p w14:paraId="08A85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公开时限</w:t>
            </w:r>
          </w:p>
        </w:tc>
        <w:tc>
          <w:tcPr>
            <w:tcW w:w="1074" w:type="dxa"/>
            <w:vMerge w:val="restart"/>
            <w:tcBorders>
              <w:top w:val="single" w:color="auto" w:sz="6" w:space="0"/>
              <w:left w:val="single" w:color="auto" w:sz="6" w:space="0"/>
              <w:bottom w:val="nil"/>
              <w:right w:val="nil"/>
            </w:tcBorders>
            <w:noWrap w:val="0"/>
            <w:tcMar>
              <w:left w:w="15" w:type="dxa"/>
              <w:right w:w="15" w:type="dxa"/>
            </w:tcMar>
            <w:vAlign w:val="center"/>
          </w:tcPr>
          <w:p w14:paraId="50AFF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公开主体</w:t>
            </w:r>
          </w:p>
        </w:tc>
        <w:tc>
          <w:tcPr>
            <w:tcW w:w="1468" w:type="dxa"/>
            <w:vMerge w:val="restart"/>
            <w:tcBorders>
              <w:top w:val="single" w:color="auto" w:sz="6" w:space="0"/>
              <w:left w:val="single" w:color="auto" w:sz="6" w:space="0"/>
              <w:bottom w:val="nil"/>
              <w:right w:val="nil"/>
            </w:tcBorders>
            <w:noWrap w:val="0"/>
            <w:tcMar>
              <w:left w:w="15" w:type="dxa"/>
              <w:right w:w="15" w:type="dxa"/>
            </w:tcMar>
            <w:vAlign w:val="center"/>
          </w:tcPr>
          <w:p w14:paraId="7897E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公开渠道和载体</w:t>
            </w:r>
          </w:p>
        </w:tc>
        <w:tc>
          <w:tcPr>
            <w:tcW w:w="1346" w:type="dxa"/>
            <w:gridSpan w:val="2"/>
            <w:tcBorders>
              <w:top w:val="single" w:color="auto" w:sz="6" w:space="0"/>
              <w:left w:val="single" w:color="auto" w:sz="6" w:space="0"/>
              <w:bottom w:val="nil"/>
              <w:right w:val="nil"/>
            </w:tcBorders>
            <w:noWrap w:val="0"/>
            <w:tcMar>
              <w:left w:w="15" w:type="dxa"/>
              <w:right w:w="15" w:type="dxa"/>
            </w:tcMar>
            <w:vAlign w:val="center"/>
          </w:tcPr>
          <w:p w14:paraId="4A95C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公开对象</w:t>
            </w:r>
          </w:p>
        </w:tc>
        <w:tc>
          <w:tcPr>
            <w:tcW w:w="1136" w:type="dxa"/>
            <w:gridSpan w:val="2"/>
            <w:tcBorders>
              <w:top w:val="single" w:color="auto" w:sz="6" w:space="0"/>
              <w:left w:val="single" w:color="auto" w:sz="6" w:space="0"/>
              <w:bottom w:val="nil"/>
              <w:right w:val="nil"/>
            </w:tcBorders>
            <w:noWrap w:val="0"/>
            <w:tcMar>
              <w:left w:w="15" w:type="dxa"/>
              <w:right w:w="15" w:type="dxa"/>
            </w:tcMar>
            <w:vAlign w:val="center"/>
          </w:tcPr>
          <w:p w14:paraId="2B060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公开方式</w:t>
            </w:r>
          </w:p>
        </w:tc>
        <w:tc>
          <w:tcPr>
            <w:tcW w:w="1346" w:type="dxa"/>
            <w:gridSpan w:val="2"/>
            <w:tcBorders>
              <w:top w:val="single" w:color="auto" w:sz="6" w:space="0"/>
              <w:left w:val="single" w:color="auto" w:sz="6" w:space="0"/>
              <w:bottom w:val="nil"/>
              <w:right w:val="single" w:color="auto" w:sz="6" w:space="0"/>
            </w:tcBorders>
            <w:noWrap w:val="0"/>
            <w:tcMar>
              <w:left w:w="15" w:type="dxa"/>
              <w:right w:w="15" w:type="dxa"/>
            </w:tcMar>
            <w:vAlign w:val="center"/>
          </w:tcPr>
          <w:p w14:paraId="2A9BD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公开层级</w:t>
            </w:r>
          </w:p>
        </w:tc>
      </w:tr>
      <w:tr w14:paraId="13A8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trPr>
        <w:tc>
          <w:tcPr>
            <w:tcW w:w="545" w:type="dxa"/>
            <w:vMerge w:val="continue"/>
            <w:tcBorders>
              <w:top w:val="single" w:color="auto" w:sz="6" w:space="0"/>
              <w:left w:val="single" w:color="auto" w:sz="6" w:space="0"/>
              <w:bottom w:val="nil"/>
              <w:right w:val="nil"/>
            </w:tcBorders>
            <w:noWrap w:val="0"/>
            <w:tcMar>
              <w:left w:w="15" w:type="dxa"/>
              <w:right w:w="15" w:type="dxa"/>
            </w:tcMar>
            <w:vAlign w:val="center"/>
          </w:tcPr>
          <w:p w14:paraId="4A9BB76D">
            <w:pPr>
              <w:rPr>
                <w:rFonts w:hint="eastAsia" w:ascii="黑体" w:hAnsi="黑体" w:eastAsia="黑体" w:cs="黑体"/>
                <w:i w:val="0"/>
                <w:iCs w:val="0"/>
                <w:caps w:val="0"/>
                <w:color w:val="000000"/>
                <w:spacing w:val="0"/>
                <w:kern w:val="0"/>
                <w:sz w:val="21"/>
                <w:szCs w:val="21"/>
                <w:lang w:val="en-US" w:eastAsia="zh-CN" w:bidi="ar"/>
              </w:rPr>
            </w:pPr>
          </w:p>
        </w:tc>
        <w:tc>
          <w:tcPr>
            <w:tcW w:w="771" w:type="dxa"/>
            <w:tcBorders>
              <w:top w:val="single" w:color="auto" w:sz="6" w:space="0"/>
              <w:left w:val="single" w:color="auto" w:sz="6" w:space="0"/>
              <w:bottom w:val="nil"/>
              <w:right w:val="nil"/>
            </w:tcBorders>
            <w:noWrap w:val="0"/>
            <w:tcMar>
              <w:left w:w="15" w:type="dxa"/>
              <w:right w:w="15" w:type="dxa"/>
            </w:tcMar>
            <w:vAlign w:val="center"/>
          </w:tcPr>
          <w:p w14:paraId="07654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一级</w:t>
            </w:r>
          </w:p>
          <w:p w14:paraId="01D5F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事项</w:t>
            </w:r>
          </w:p>
        </w:tc>
        <w:tc>
          <w:tcPr>
            <w:tcW w:w="1787" w:type="dxa"/>
            <w:tcBorders>
              <w:top w:val="single" w:color="auto" w:sz="6" w:space="0"/>
              <w:left w:val="single" w:color="auto" w:sz="6" w:space="0"/>
              <w:bottom w:val="nil"/>
              <w:right w:val="nil"/>
            </w:tcBorders>
            <w:noWrap w:val="0"/>
            <w:tcMar>
              <w:left w:w="15" w:type="dxa"/>
              <w:right w:w="15" w:type="dxa"/>
            </w:tcMar>
            <w:vAlign w:val="center"/>
          </w:tcPr>
          <w:p w14:paraId="7F121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二级事项</w:t>
            </w:r>
          </w:p>
        </w:tc>
        <w:tc>
          <w:tcPr>
            <w:tcW w:w="1846" w:type="dxa"/>
            <w:vMerge w:val="continue"/>
            <w:tcBorders>
              <w:top w:val="single" w:color="auto" w:sz="6" w:space="0"/>
              <w:left w:val="single" w:color="auto" w:sz="6" w:space="0"/>
              <w:bottom w:val="nil"/>
              <w:right w:val="nil"/>
            </w:tcBorders>
            <w:noWrap w:val="0"/>
            <w:tcMar>
              <w:left w:w="15" w:type="dxa"/>
              <w:right w:w="15" w:type="dxa"/>
            </w:tcMar>
            <w:vAlign w:val="center"/>
          </w:tcPr>
          <w:p w14:paraId="6B256C09">
            <w:pPr>
              <w:rPr>
                <w:rFonts w:hint="eastAsia" w:ascii="黑体" w:hAnsi="黑体" w:eastAsia="黑体" w:cs="黑体"/>
                <w:i w:val="0"/>
                <w:iCs w:val="0"/>
                <w:caps w:val="0"/>
                <w:color w:val="000000"/>
                <w:spacing w:val="0"/>
                <w:kern w:val="0"/>
                <w:sz w:val="21"/>
                <w:szCs w:val="21"/>
                <w:lang w:val="en-US" w:eastAsia="zh-CN" w:bidi="ar"/>
              </w:rPr>
            </w:pPr>
          </w:p>
        </w:tc>
        <w:tc>
          <w:tcPr>
            <w:tcW w:w="1741" w:type="dxa"/>
            <w:vMerge w:val="continue"/>
            <w:tcBorders>
              <w:top w:val="single" w:color="auto" w:sz="6" w:space="0"/>
              <w:left w:val="single" w:color="auto" w:sz="6" w:space="0"/>
              <w:bottom w:val="nil"/>
              <w:right w:val="nil"/>
            </w:tcBorders>
            <w:noWrap w:val="0"/>
            <w:tcMar>
              <w:left w:w="15" w:type="dxa"/>
              <w:right w:w="15" w:type="dxa"/>
            </w:tcMar>
            <w:vAlign w:val="center"/>
          </w:tcPr>
          <w:p w14:paraId="520CD270">
            <w:pPr>
              <w:rPr>
                <w:rFonts w:hint="eastAsia" w:ascii="黑体" w:hAnsi="黑体" w:eastAsia="黑体" w:cs="黑体"/>
                <w:i w:val="0"/>
                <w:iCs w:val="0"/>
                <w:caps w:val="0"/>
                <w:color w:val="000000"/>
                <w:spacing w:val="0"/>
                <w:kern w:val="0"/>
                <w:sz w:val="21"/>
                <w:szCs w:val="21"/>
                <w:lang w:val="en-US" w:eastAsia="zh-CN" w:bidi="ar"/>
              </w:rPr>
            </w:pPr>
          </w:p>
        </w:tc>
        <w:tc>
          <w:tcPr>
            <w:tcW w:w="1256" w:type="dxa"/>
            <w:vMerge w:val="continue"/>
            <w:tcBorders>
              <w:top w:val="single" w:color="auto" w:sz="6" w:space="0"/>
              <w:left w:val="single" w:color="auto" w:sz="6" w:space="0"/>
              <w:bottom w:val="nil"/>
              <w:right w:val="nil"/>
            </w:tcBorders>
            <w:noWrap w:val="0"/>
            <w:tcMar>
              <w:left w:w="15" w:type="dxa"/>
              <w:right w:w="15" w:type="dxa"/>
            </w:tcMar>
            <w:vAlign w:val="center"/>
          </w:tcPr>
          <w:p w14:paraId="79BA6912">
            <w:pPr>
              <w:rPr>
                <w:rFonts w:hint="eastAsia" w:ascii="黑体" w:hAnsi="黑体" w:eastAsia="黑体" w:cs="黑体"/>
                <w:i w:val="0"/>
                <w:iCs w:val="0"/>
                <w:caps w:val="0"/>
                <w:color w:val="000000"/>
                <w:spacing w:val="0"/>
                <w:kern w:val="0"/>
                <w:sz w:val="21"/>
                <w:szCs w:val="21"/>
                <w:lang w:val="en-US" w:eastAsia="zh-CN" w:bidi="ar"/>
              </w:rPr>
            </w:pPr>
          </w:p>
        </w:tc>
        <w:tc>
          <w:tcPr>
            <w:tcW w:w="1074" w:type="dxa"/>
            <w:vMerge w:val="continue"/>
            <w:tcBorders>
              <w:top w:val="single" w:color="auto" w:sz="6" w:space="0"/>
              <w:left w:val="single" w:color="auto" w:sz="6" w:space="0"/>
              <w:bottom w:val="nil"/>
              <w:right w:val="nil"/>
            </w:tcBorders>
            <w:noWrap w:val="0"/>
            <w:tcMar>
              <w:left w:w="15" w:type="dxa"/>
              <w:right w:w="15" w:type="dxa"/>
            </w:tcMar>
            <w:vAlign w:val="center"/>
          </w:tcPr>
          <w:p w14:paraId="2F8E2720">
            <w:pPr>
              <w:rPr>
                <w:rFonts w:hint="eastAsia" w:ascii="黑体" w:hAnsi="黑体" w:eastAsia="黑体" w:cs="黑体"/>
                <w:i w:val="0"/>
                <w:iCs w:val="0"/>
                <w:caps w:val="0"/>
                <w:color w:val="000000"/>
                <w:spacing w:val="0"/>
                <w:kern w:val="0"/>
                <w:sz w:val="21"/>
                <w:szCs w:val="21"/>
                <w:lang w:val="en-US" w:eastAsia="zh-CN" w:bidi="ar"/>
              </w:rPr>
            </w:pPr>
          </w:p>
        </w:tc>
        <w:tc>
          <w:tcPr>
            <w:tcW w:w="1468" w:type="dxa"/>
            <w:vMerge w:val="continue"/>
            <w:tcBorders>
              <w:top w:val="single" w:color="auto" w:sz="6" w:space="0"/>
              <w:left w:val="single" w:color="auto" w:sz="6" w:space="0"/>
              <w:bottom w:val="nil"/>
              <w:right w:val="nil"/>
            </w:tcBorders>
            <w:noWrap w:val="0"/>
            <w:tcMar>
              <w:left w:w="15" w:type="dxa"/>
              <w:right w:w="15" w:type="dxa"/>
            </w:tcMar>
            <w:vAlign w:val="center"/>
          </w:tcPr>
          <w:p w14:paraId="4ED3C952">
            <w:pPr>
              <w:rPr>
                <w:rFonts w:hint="eastAsia" w:ascii="黑体" w:hAnsi="黑体" w:eastAsia="黑体" w:cs="黑体"/>
                <w:i w:val="0"/>
                <w:iCs w:val="0"/>
                <w:caps w:val="0"/>
                <w:color w:val="000000"/>
                <w:spacing w:val="0"/>
                <w:kern w:val="0"/>
                <w:sz w:val="21"/>
                <w:szCs w:val="21"/>
                <w:lang w:val="en-US" w:eastAsia="zh-CN" w:bidi="ar"/>
              </w:rPr>
            </w:pPr>
          </w:p>
        </w:tc>
        <w:tc>
          <w:tcPr>
            <w:tcW w:w="666" w:type="dxa"/>
            <w:tcBorders>
              <w:top w:val="single" w:color="auto" w:sz="6" w:space="0"/>
              <w:left w:val="single" w:color="auto" w:sz="6" w:space="0"/>
              <w:bottom w:val="nil"/>
              <w:right w:val="nil"/>
            </w:tcBorders>
            <w:noWrap w:val="0"/>
            <w:tcMar>
              <w:left w:w="15" w:type="dxa"/>
              <w:right w:w="15" w:type="dxa"/>
            </w:tcMar>
            <w:vAlign w:val="center"/>
          </w:tcPr>
          <w:p w14:paraId="22019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全社</w:t>
            </w:r>
          </w:p>
          <w:p w14:paraId="022BC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会</w:t>
            </w:r>
          </w:p>
        </w:tc>
        <w:tc>
          <w:tcPr>
            <w:tcW w:w="680" w:type="dxa"/>
            <w:tcBorders>
              <w:top w:val="single" w:color="auto" w:sz="6" w:space="0"/>
              <w:left w:val="single" w:color="auto" w:sz="6" w:space="0"/>
              <w:bottom w:val="nil"/>
              <w:right w:val="nil"/>
            </w:tcBorders>
            <w:noWrap w:val="0"/>
            <w:tcMar>
              <w:left w:w="15" w:type="dxa"/>
              <w:right w:w="15" w:type="dxa"/>
            </w:tcMar>
            <w:vAlign w:val="center"/>
          </w:tcPr>
          <w:p w14:paraId="48B7D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特定</w:t>
            </w:r>
          </w:p>
          <w:p w14:paraId="2E86C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群众</w:t>
            </w:r>
          </w:p>
        </w:tc>
        <w:tc>
          <w:tcPr>
            <w:tcW w:w="483" w:type="dxa"/>
            <w:tcBorders>
              <w:top w:val="single" w:color="auto" w:sz="6" w:space="0"/>
              <w:left w:val="single" w:color="auto" w:sz="6" w:space="0"/>
              <w:bottom w:val="nil"/>
              <w:right w:val="nil"/>
            </w:tcBorders>
            <w:noWrap w:val="0"/>
            <w:tcMar>
              <w:left w:w="15" w:type="dxa"/>
              <w:right w:w="15" w:type="dxa"/>
            </w:tcMar>
            <w:vAlign w:val="center"/>
          </w:tcPr>
          <w:p w14:paraId="15567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主</w:t>
            </w:r>
          </w:p>
          <w:p w14:paraId="46F81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动</w:t>
            </w:r>
          </w:p>
        </w:tc>
        <w:tc>
          <w:tcPr>
            <w:tcW w:w="653" w:type="dxa"/>
            <w:tcBorders>
              <w:top w:val="single" w:color="auto" w:sz="6" w:space="0"/>
              <w:left w:val="single" w:color="auto" w:sz="6" w:space="0"/>
              <w:bottom w:val="nil"/>
              <w:right w:val="nil"/>
            </w:tcBorders>
            <w:noWrap w:val="0"/>
            <w:tcMar>
              <w:left w:w="15" w:type="dxa"/>
              <w:right w:w="15" w:type="dxa"/>
            </w:tcMar>
            <w:vAlign w:val="center"/>
          </w:tcPr>
          <w:p w14:paraId="1ADF1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依申</w:t>
            </w:r>
          </w:p>
          <w:p w14:paraId="70901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请公</w:t>
            </w:r>
          </w:p>
          <w:p w14:paraId="75681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开</w:t>
            </w:r>
          </w:p>
        </w:tc>
        <w:tc>
          <w:tcPr>
            <w:tcW w:w="651" w:type="dxa"/>
            <w:tcBorders>
              <w:top w:val="single" w:color="auto" w:sz="6" w:space="0"/>
              <w:left w:val="single" w:color="auto" w:sz="6" w:space="0"/>
              <w:bottom w:val="nil"/>
              <w:right w:val="nil"/>
            </w:tcBorders>
            <w:noWrap w:val="0"/>
            <w:tcMar>
              <w:left w:w="15" w:type="dxa"/>
              <w:right w:w="15" w:type="dxa"/>
            </w:tcMar>
            <w:vAlign w:val="center"/>
          </w:tcPr>
          <w:p w14:paraId="2CA3C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县级</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14:paraId="79932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乡、</w:t>
            </w:r>
          </w:p>
          <w:p w14:paraId="7DB7AF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黑体" w:hAnsi="黑体" w:eastAsia="黑体" w:cs="黑体"/>
                <w:i w:val="0"/>
                <w:iCs w:val="0"/>
                <w:caps w:val="0"/>
                <w:color w:val="000000"/>
                <w:spacing w:val="0"/>
                <w:kern w:val="0"/>
                <w:sz w:val="21"/>
                <w:szCs w:val="21"/>
                <w:lang w:val="en-US" w:eastAsia="zh-CN" w:bidi="ar"/>
              </w:rPr>
            </w:pPr>
            <w:r>
              <w:rPr>
                <w:rFonts w:hint="eastAsia" w:ascii="黑体" w:hAnsi="黑体" w:eastAsia="黑体" w:cs="黑体"/>
                <w:i w:val="0"/>
                <w:iCs w:val="0"/>
                <w:caps w:val="0"/>
                <w:color w:val="000000"/>
                <w:spacing w:val="0"/>
                <w:kern w:val="0"/>
                <w:sz w:val="21"/>
                <w:szCs w:val="21"/>
                <w:lang w:val="en-US" w:eastAsia="zh-CN" w:bidi="ar"/>
              </w:rPr>
              <w:t>村级</w:t>
            </w:r>
          </w:p>
        </w:tc>
      </w:tr>
      <w:tr w14:paraId="6CE2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6" w:hRule="atLeast"/>
        </w:trPr>
        <w:tc>
          <w:tcPr>
            <w:tcW w:w="545" w:type="dxa"/>
            <w:tcBorders>
              <w:top w:val="single" w:color="auto" w:sz="6" w:space="0"/>
              <w:left w:val="single" w:color="auto" w:sz="6" w:space="0"/>
              <w:bottom w:val="nil"/>
              <w:right w:val="nil"/>
            </w:tcBorders>
            <w:noWrap w:val="0"/>
            <w:tcMar>
              <w:left w:w="15" w:type="dxa"/>
              <w:right w:w="15" w:type="dxa"/>
            </w:tcMar>
            <w:vAlign w:val="center"/>
          </w:tcPr>
          <w:p w14:paraId="52702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15B5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nil"/>
              <w:right w:val="nil"/>
            </w:tcBorders>
            <w:noWrap w:val="0"/>
            <w:tcMar>
              <w:left w:w="15" w:type="dxa"/>
              <w:right w:w="15" w:type="dxa"/>
            </w:tcMar>
            <w:vAlign w:val="center"/>
          </w:tcPr>
          <w:p w14:paraId="72361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法律、行政法规、部门规章</w:t>
            </w:r>
          </w:p>
        </w:tc>
        <w:tc>
          <w:tcPr>
            <w:tcW w:w="1846" w:type="dxa"/>
            <w:tcBorders>
              <w:top w:val="single" w:color="auto" w:sz="6" w:space="0"/>
              <w:left w:val="single" w:color="auto" w:sz="6" w:space="0"/>
              <w:bottom w:val="nil"/>
              <w:right w:val="nil"/>
            </w:tcBorders>
            <w:noWrap w:val="0"/>
            <w:tcMar>
              <w:left w:w="15" w:type="dxa"/>
              <w:right w:w="15" w:type="dxa"/>
            </w:tcMar>
            <w:vAlign w:val="center"/>
          </w:tcPr>
          <w:p w14:paraId="5C620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•有关广播电视和网络视听的法律•有关广播电视和网络视听的行政法规</w:t>
            </w:r>
          </w:p>
          <w:p w14:paraId="5D939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•有关广播电视和网络视听的部门规章</w:t>
            </w:r>
          </w:p>
        </w:tc>
        <w:tc>
          <w:tcPr>
            <w:tcW w:w="1741" w:type="dxa"/>
            <w:tcBorders>
              <w:top w:val="single" w:color="auto" w:sz="6" w:space="0"/>
              <w:left w:val="single" w:color="auto" w:sz="6" w:space="0"/>
              <w:bottom w:val="nil"/>
              <w:right w:val="nil"/>
            </w:tcBorders>
            <w:noWrap w:val="0"/>
            <w:tcMar>
              <w:left w:w="15" w:type="dxa"/>
              <w:right w:w="15" w:type="dxa"/>
            </w:tcMar>
            <w:vAlign w:val="center"/>
          </w:tcPr>
          <w:p w14:paraId="23268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nil"/>
              <w:right w:val="nil"/>
            </w:tcBorders>
            <w:noWrap w:val="0"/>
            <w:tcMar>
              <w:left w:w="15" w:type="dxa"/>
              <w:right w:w="15" w:type="dxa"/>
            </w:tcMar>
            <w:vAlign w:val="center"/>
          </w:tcPr>
          <w:p w14:paraId="7AAF6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10BD0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62F7C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nil"/>
              <w:right w:val="nil"/>
            </w:tcBorders>
            <w:noWrap w:val="0"/>
            <w:tcMar>
              <w:left w:w="15" w:type="dxa"/>
              <w:right w:w="15" w:type="dxa"/>
            </w:tcMar>
            <w:vAlign w:val="center"/>
          </w:tcPr>
          <w:p w14:paraId="1CBD2B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nil"/>
              <w:right w:val="nil"/>
            </w:tcBorders>
            <w:noWrap w:val="0"/>
            <w:tcMar>
              <w:left w:w="15" w:type="dxa"/>
              <w:right w:w="15" w:type="dxa"/>
            </w:tcMar>
            <w:vAlign w:val="center"/>
          </w:tcPr>
          <w:p w14:paraId="40DB1A2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nil"/>
              <w:right w:val="nil"/>
            </w:tcBorders>
            <w:noWrap w:val="0"/>
            <w:tcMar>
              <w:left w:w="15" w:type="dxa"/>
              <w:right w:w="15" w:type="dxa"/>
            </w:tcMar>
            <w:vAlign w:val="center"/>
          </w:tcPr>
          <w:p w14:paraId="0D2149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nil"/>
              <w:right w:val="nil"/>
            </w:tcBorders>
            <w:noWrap w:val="0"/>
            <w:tcMar>
              <w:left w:w="15" w:type="dxa"/>
              <w:right w:w="15" w:type="dxa"/>
            </w:tcMar>
            <w:vAlign w:val="center"/>
          </w:tcPr>
          <w:p w14:paraId="71B2EC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nil"/>
              <w:right w:val="nil"/>
            </w:tcBorders>
            <w:noWrap w:val="0"/>
            <w:tcMar>
              <w:left w:w="15" w:type="dxa"/>
              <w:right w:w="15" w:type="dxa"/>
            </w:tcMar>
            <w:vAlign w:val="center"/>
          </w:tcPr>
          <w:p w14:paraId="528FBF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nil"/>
              <w:right w:val="nil"/>
            </w:tcBorders>
            <w:noWrap w:val="0"/>
            <w:tcMar>
              <w:left w:w="15" w:type="dxa"/>
              <w:right w:w="15" w:type="dxa"/>
            </w:tcMar>
            <w:vAlign w:val="center"/>
          </w:tcPr>
          <w:p w14:paraId="3590A6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nil"/>
              <w:right w:val="nil"/>
            </w:tcBorders>
            <w:noWrap w:val="0"/>
            <w:tcMar>
              <w:left w:w="15" w:type="dxa"/>
              <w:right w:w="15" w:type="dxa"/>
            </w:tcMar>
            <w:vAlign w:val="center"/>
          </w:tcPr>
          <w:p w14:paraId="69E6B2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nil"/>
              <w:right w:val="single" w:color="auto" w:sz="6" w:space="0"/>
            </w:tcBorders>
            <w:noWrap w:val="0"/>
            <w:tcMar>
              <w:left w:w="15" w:type="dxa"/>
              <w:right w:w="15" w:type="dxa"/>
            </w:tcMar>
            <w:vAlign w:val="center"/>
          </w:tcPr>
          <w:p w14:paraId="0D8FE3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241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04E27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835FF21">
            <w:pP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政策法规文件</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E52D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规范性文件</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7B86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•各级广播电视行政管理机构涉及广播电视和网络视听领域的规范性文件</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54AA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《中华人民共和国政府信息公开条例》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90E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FA4A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FAAF66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03AC17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3AD1C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49C12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D6EB5D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A5573F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436C9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3C90B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6FA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46571A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BEAC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38D0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839F3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44E9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860F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对擅自设立广播电台、电视台、教育电视台、有线广播电视传输覆盖网、广播电视站的处罚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2AE7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F3F9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C831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408E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7B0B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B13F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54E4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6AF03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98133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782B9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679BA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828D1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693C95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FB0FC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6D628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C29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3EA1D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default"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A86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466F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32CD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02CE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2BC0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对擅自设立广播电视发射台、转播台、微波站、卫星上行站的处罚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AF9D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97F8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E0BC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1C0A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D0AA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9394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62B4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E5681D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CA56CC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C1F059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8CEDB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27EFC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E400A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66BDB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330C0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C5E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439ED4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5FF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C6FB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EECA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E6DE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6978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对擅自设立广播电视节目制作经营单位的处罚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3860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6AED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5CEE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2C3F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4258D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70D1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9FFA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7AF028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49492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5439E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3450F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F95AF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EC5B9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09B41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90D9C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708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DD388C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404F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CA42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8845F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E0AC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BCEA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对擅自制作、发行、播出电视剧或者擅自制作其他广播电视节目的处罚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7E2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75F3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EC44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37B6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400D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6EB33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B2CB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921F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A016B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20A65B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6546C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A0BCF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16B86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8B0F9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62BE9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E24DB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D82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2B0082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7D2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BF80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6E8F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4A96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2578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对制作、发行、播放、向境外提供含有禁止内容的节目的处罚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80C9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26B8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0A12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8C8F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FEBE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3C1ED8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《电视剧内容管理规定》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8735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7989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A9ABE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B9114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323A3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EF387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B7135F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D573C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C0081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80F7E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282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F63641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E9D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05B7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EB29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CE4E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E60F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对擅自变更台名、台标、节目设置范围或者节目套数的处罚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FFA9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050C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A556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DC96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FECA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ABB9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3089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BB7B4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F94B4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E8B45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A0C91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77F70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19149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444B6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3DD94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8C6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center"/>
          </w:tcPr>
          <w:p w14:paraId="3524AC49">
            <w:pPr>
              <w:widowControl/>
              <w:spacing w:line="600" w:lineRule="exact"/>
              <w:jc w:val="center"/>
              <w:textAlignment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C603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F237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420A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F2D6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E078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对出租、转让播出时段的处罚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FB8F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68E1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B59F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D9DC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5FC6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470C6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AAE4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65C649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B48EE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E5399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9A6F2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2C7B7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B9A90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CD58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6692D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14E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346AAA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1E3F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6920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9A31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4764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88B4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对违规转播、播放广播电视节目的处罚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D35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9B47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1B3B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8B09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630E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CF56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947E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2AB44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B9702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9BEA2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AFD4A6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150262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92C0B7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C49B6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BEA6E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7F7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B8FBE4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556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47FB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6EA7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C9B4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5333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对违反引进动画片播出比例或播出广告时间超过未成年人节目管理规定的处罚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92A8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A5BD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78DF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7090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B217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459DC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p w14:paraId="2B12C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07ED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6775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EA6032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B12D1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D2BFA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9093D8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94F69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886F3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D2945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ED629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9D9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5DE4E82">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3AF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9FB1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9CF1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D89B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BAA5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对播放境外广播电视节目或者广告的时间超出规定的处罚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19A8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86A6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4903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716D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918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195B0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CB43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225C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BF240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B56974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4CF98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85506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34289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1E0434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E1DDA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41454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E2B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D8C872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1D2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7E45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3EBE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091B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8529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对播放未取得广播电视节目制作经营许可的单位制作的广播电视节目或者未取得电视剧制作许可的单位制作的电视剧的处罚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01A9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9513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7A8A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C4D7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801B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494E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CE57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6382B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AF5A1C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64919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B29C9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D990C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2219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E6BB4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F034C3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0CE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AE704C6">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143A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DFD2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8B4D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E92E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338E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对违规发行和播出未经审查的中外合作制作电视剧（含电视动画片）的处罚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33D9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E8C4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A737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0F08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657A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13E0E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A1F9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1567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51717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7A4BE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79CCF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3B671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E04C3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FEA8F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1FAFB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8C0EA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695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CD459C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C92D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6EF6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FB8E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387D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3879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对违规从事中外合作制作电视剧的处罚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27FF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F620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9213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BC6E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96FBC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36ECC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《中外合作制作电视剧管理规定》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F4AF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FB87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7E8F6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1DD1F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FBF830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ADB61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F6D3C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049C4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F9284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858187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F79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9BC747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3B6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515F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09AC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E8AA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E5D2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对播放未经批准的境外电影、电视剧和其他广播电视节目的处罚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945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F13B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B110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2AF8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D21E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346B8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C37C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8A50F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DFED4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EEAAC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139A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99813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30B80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040FF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1CA575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FF53D7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D71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A35C295">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0410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7C4E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3297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6244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0916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对教育电视台播放规定禁止播放的节目的处罚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500ED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0E6D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35F9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DD9C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B24B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CD9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C436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1CF4CE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25FBA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517F6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A6461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A64A3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6E88B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E54B7F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E7590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AC9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62565F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BE5A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FE18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B5D8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79DC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FB21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对擅自举办广播 电视节目交流、交易活动的处罚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696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F8AB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3FEC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3991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39624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7428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FC26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008AA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4CA2D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EE5A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AD39A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C32F43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E5B03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14EBAA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F5F7B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DC7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78F8EBD">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19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2958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B7AF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2B37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3357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EA50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对出租、转让频率、频段，擅自变更广播电视发射台、转播台技术参数的处罚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4784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5807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D6C9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DB20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A187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9DC5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697E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2951F9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29291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9826D2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A783D7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42CA8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56B3F9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726599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82C63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DA30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422F024">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0509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9EAA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2A23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B252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8C70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对广播电视发射台、转播台擅自播放自办节目、插播广告的处罚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7312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19EA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9F04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0298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1724A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C5E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840D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C34E5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D213DD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974DC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DCDDB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614115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52C76E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AFE2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467D4C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940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D172D7B">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B108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52617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0399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E580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B953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对擅自利用卫星方式传输广播电视节目的处罚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8D8E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A9C9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0D16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3149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55C9C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C693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DA10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EF89C6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99878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97B99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BBA3F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9F6FC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70B17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1198F5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00BF2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C99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3337C9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E7A9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0108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9A7F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E3BE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C9DC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对擅自以卫星等传输方式进口、转播境外广播电视节目的处罚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FC0D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E986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A31E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9B9E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2501A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70C3A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《境外电视节目引进、播出管理规定》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DBD99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A202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01003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1AB858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89A3D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01D91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70BDA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8D440B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3F3F7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61BF45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69D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6365BA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11AD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ED94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CEC2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D1DD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21AE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对擅自利用有线广播电视传输覆盖网播放节目的处罚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454D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04F8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8F77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5FD0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7A9AD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F122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F823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A9F73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A2C1AB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D73D1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2EA009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F3A792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495E9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93BC6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6E3791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9ED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A19C353">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4BB6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488D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C9CC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6C80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28DA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对擅自进行广播电视传输覆盖网的工程选址、设计、施工、安装的处罚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D150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C31F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605F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6244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FB54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DBC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C11F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14AD1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2ECE1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3AF7D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D0C74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95C0CE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E402A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EC455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1322C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EB4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1691D6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74E2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3735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ED1B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FC5A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B635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对侵占、干扰广播电视专用频率和擅自截传、干扰、解扰广播电视信号的处罚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951D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D7F05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9C11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DE89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5B56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9FA9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FA11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29A2C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180B5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4AFE2B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24F8A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FA94A0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98C723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29074A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57537F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557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44F326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3ED4D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CFE4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2BA6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09AF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B694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对危害广播电 台、电视台安全播出及破坏广播电视设施的处罚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D285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FE00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F125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FBC7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A3D7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7DAF6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9FE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AE10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E0BFDA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649721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59D67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9BB59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43A2A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1B455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23FAC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368DD2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E1D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E5A8E1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5CBB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8A97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E712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88FA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B6C6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对违反规定在广播电视设施保护范围内实施破坏或者威胁广播电视设施安全的行为的处罚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372A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4C7B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9BB2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12CC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6692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《广播电视设施保护条例》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C9CB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BAA3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0E0FBF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B3DC76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54CF3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DD901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A530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2B119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75A97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4B6F1F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F61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3980B5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8935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2302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D800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7A40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E827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对已获得入网认定证书的生产企业实施违反有关生产、管理或服务规定行为的处罚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5FF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1FB0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5678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08E0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0133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《广播电视设备器材入网认定管理办法》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1207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9187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9F8ED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F7C34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6AC4F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A274C3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A0DD0B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CF072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30663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A1F61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867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C0D19DB">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29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EC3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9317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896A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4AF7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A33D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对擅自安装和使用卫星地面接收设施的处罚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F62C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5CF5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0D0A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8C18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20E0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w:t>
            </w:r>
          </w:p>
          <w:p w14:paraId="265BD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w:t>
            </w:r>
          </w:p>
          <w:p w14:paraId="62ADF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A207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3AC9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ECC8D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5BA4B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90377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B4D231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250BDE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6B760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7B1BD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F2AE0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477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FC8CDB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36F3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13C8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D32E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956E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F435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对未持有《许可证》而擅自设置卫星地面接收设施接收外国卫星传送的电视节目的处罚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17DF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A11C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A7CB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96D8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52568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14:paraId="6FD99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34AE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7C1B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19306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B8ED4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E3B72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D98622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F4C3B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ED7FCC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4E7F7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41CE6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06A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D10A8C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F3AD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FC8D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5D84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FD39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2887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对擅自提供卫星地面接收设施安装服务的处罚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6966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A50E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DE4E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006B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top"/>
          </w:tcPr>
          <w:p w14:paraId="4322E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《〈卫星电视广播地面接收设施管理规定〉实施细则》</w:t>
            </w:r>
          </w:p>
          <w:p w14:paraId="0248A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w:t>
            </w:r>
          </w:p>
          <w:p w14:paraId="3F98E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681E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68F1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36744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DB904E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26ED0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516D46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FC9DE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21FF9C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8E2DC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F3E54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68F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EC3F3D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652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584D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0A46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1221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01CB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对卫星地面接收设施安装服务机构和卫星地面接收设施生产企业之间，违规存在利益关联的处罚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457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D7E1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AD68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2DF9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56C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《卫星电视广播地面接收设施安装服务暂行办法》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0AB9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50FE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8E9797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099A6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7CE43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5E313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E61AE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E47B8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EF19B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574113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5B6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5E540E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CD5B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2B76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534F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A4D3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D892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对违规接收、使用、录制、传播外国卫星传送电视节目的处罚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5128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28C1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DEF1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7E28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F3C2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《卫星地面接收设施接收外国卫星传送电视节目管理办法》《〈卫星电视广播地面接收设施管理规定〉实施</w:t>
            </w:r>
          </w:p>
          <w:p w14:paraId="74B5E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细则》</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DA73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1588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98A5A2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880329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5F469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C12B24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6D603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A0E903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BF790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301522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B43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72A535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C3D4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C706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9316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0B2B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2B4D3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对擅自从事广播电视节目传送业务的处罚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92D90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58F9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B124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8698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055E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611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04F32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53A6F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1F0AB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7ECDCB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B5A66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8D366C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1B861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FBBFC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C9D40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A98F7A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8FD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A1334D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4222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5D5E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43B92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1094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8CC5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对从事广播电视传送业务的机构实施有关违规行为的处罚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803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48F6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1116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3AA4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744C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《广播电视节目传送业务管理办法》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8D8A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323C5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2F38A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D89C36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B8C3E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87F5A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54F751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F17192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75807C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119F1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141048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16C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0CE9A9D">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B8AA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5779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7D10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0B5C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E326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对播出含有禁止内容的、禁止播出的广播电视广告的处罚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FBC4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089B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9A02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F6299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0547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A1A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16A1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228C01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CE2977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14635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2AB4E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1F4A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CFD60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0FAC7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5E1F4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357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4F5397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0F68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DC74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D139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CCF4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D745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对播放广告超 时、违规插播广告的处罚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5625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6BE9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5086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4FB4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7039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6E922F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《广播电视广告 播出管理办法》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B1B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2A5C0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328A9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8B4C1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89853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458A6A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DD522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A1801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38470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C4AD8B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442DE7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8305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D0B926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F398E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F2F7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29B0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F996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E54E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对违规冠名、违规播出具有博彩性质广告、违规播出挂角广告、播出商业广告不尊重公众生活习惯、违规播出酒类商业广告的处 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A0A8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4AFC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FF5E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7B21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6856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3BD8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56E93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18DD8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257A60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D97B4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A81CAF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EE990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016793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5B2BDF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7DE93B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48BFC2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481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336E25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39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E56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EE0D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FFFA2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BD06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692F5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对违规开办有线电视台、电视站、使用有线电视设施以及违规开展有线电视播映活动的处罚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0447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CD38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D1FD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AFFD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A935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《有线电视管理暂行办法》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8D1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F326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50605E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9D200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3DA531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CB2467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3EC0B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388F2D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74C038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71C18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435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2A974D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5E07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31D0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BB35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5CBBD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AAE2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对擅自开办视频点播业务的处罚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8EF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9034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9933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F251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937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3C25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7FA206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75DA6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4DDBB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14A9F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79F835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62C46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A239E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D76A3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29281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F95686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DCA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1CD1B7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04DC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3BE7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348DAC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94FD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DF91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对持有《广播电视视频点播业务许可证》的机构实施有关违规行为的处罚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998B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0A70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E047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0852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2DB9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1A7C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E0F1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B72BF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125CEB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9946F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46F75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DE1B79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58987F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DB4C49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4386DE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65C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74D6C3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FBBA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D002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C676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C738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396F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对宾馆饭店允许无证机构在其宾馆饭店内经营视频点播业务的处罚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1429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EBAC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2262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973E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856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《广播电视视频点播业务管理办法》</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4556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591FF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013E8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F6B432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7E1606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CC6F2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37E9A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6C3790A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99C6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7C0B9D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C2292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4CED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F81D365">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D5D7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7500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101E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84D3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1BF9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对擅自从事专网及定向传播视听节目服务的处罚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DEEE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3B4F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3DBA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6E19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B53F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7F2C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EF85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D3A9E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35F24E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E0A59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53282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1FB678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4AF6BB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AA27F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874044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5C3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2CE070B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CDFC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7EBD6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8781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BF63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7854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对专网及定向传播视听节目服务单位传播违规节目内容的处罚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B63D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6614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064B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AD32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A213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0099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D9EA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806A88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8E87D0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49EE3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28019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E90047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19F897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41A872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829E2C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BE6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3CC4761">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39278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F36D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592C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0009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54F5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对专网及定向传 播视听节目服务单位实施的其他违规行为的处罚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8694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AF3D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7C38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3CC2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69E1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《专网及定向传播视听节目服务管理规定》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6C65B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w:t>
            </w:r>
          </w:p>
          <w:p w14:paraId="61773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（变更）20个工作日</w:t>
            </w:r>
          </w:p>
          <w:p w14:paraId="32FE2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4E1EA3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A6684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135405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EEFD1B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59C804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0BEF2C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70C813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D12B98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2F8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639EC2C">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E87B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2A52F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DA79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DBA2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0735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对擅自从事互联网视听节目服务的处罚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60B1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DA6E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DB2B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F7BF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A6A1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5DDD6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7B194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DF1E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55E3B4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8EFE3A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3B03E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73AC78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890004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ECF79B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AA572A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E62ED2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B32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75B0F8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5114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4FAC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FAAD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BC5B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B9C0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对互联网视听节目服务单位传播违规节目内容的处罚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1D46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08753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4235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0018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743D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30B98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B3C3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7606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0888488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C06FB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D2BB4D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231441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09A97C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8CBA1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838E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B2F25D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102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CDFCFEF">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6766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67D7C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0F0C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F8A5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1C6C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对互联网视听节目服务单位未按照许可证载明或备案的事项从事互联网视听节目服务的或违规播出时政类视听新闻节目的处罚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209AD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EA77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1B1B4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0A0E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3B1BBF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4423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0A28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759E4E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21EDBBA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001E83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B159B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DC1D32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0F87EC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61D94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B4F6EE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539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100002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49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5AB6A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A703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FA6D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2121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EB33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 目服务单位转播、链接、聚合、集成非法的广播电视频道和视听节目网站内容的，擅自插播、截留视听节目信</w:t>
            </w:r>
          </w:p>
          <w:p w14:paraId="49E60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号的处罚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32458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379E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1D57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DB2B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B94F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457FD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97B1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EE6C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A710A8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228DA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2EB9954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4F9333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2FE544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8E147D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BCD83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747692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F68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D95441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279C5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1738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4FC0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A6055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DC15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对互联网视听节目服务单位实施违规经营和管理行为的处罚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7024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1E23D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4483C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7137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B6CD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《互联网视听节目服务管理规</w:t>
            </w:r>
          </w:p>
          <w:p w14:paraId="3E456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A077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0AC6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4CB49D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AC8D83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6079BC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8C00F6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169906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700FC8F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38C705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6DB245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8C1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98E4FA5">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A767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20AE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9113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814A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3EEF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对制作、传播渲染暴力、血腥、恐怖，教唆犯罪或者传授犯罪方法的未成年人节目的处罚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AE41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935E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2C817C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45135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6CF9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766A0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E9DE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1082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1F9D06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6CED7A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198EDD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5B8CF2E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F4B5AA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E6865D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649FEF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4D49EC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E54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5B6F2E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DE51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412CBF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37F0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B512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919D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对在以科普、教育、警示为目的制作的未成年人节目中包含渲染暴力、血腥、恐怖，教唆犯罪或者传授犯罪方法，但未设置明确提醒、进行技术处理的处罚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1DEA0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EAC3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9520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6DAC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5E16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132D1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88749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3476D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5AC402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41C7386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6216D5F">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31C7E7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09E79E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681B529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40C501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8AF84B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722A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A6B228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07B1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55561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5A585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34EE0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6338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对制作、传播利用未成年人或者未成年人角色进行商业宣传的非广告类节目的处罚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053F7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DC93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8BCB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38FAE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9D5E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《广播电视管理条例》</w:t>
            </w:r>
          </w:p>
          <w:p w14:paraId="4D830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《未成年人节目管理规定》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0F3F3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4239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3AABD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7CF050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A229B7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6B8E6C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46634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2FC05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6CC2C01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3C33F61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BC1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F5A9E2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54</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F201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8F46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D467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2F85D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1F6B2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对机构和人员设置、技术系统配置、管理制度、运行流程、应急预案等不符合有关规定，导致播出质量达不到要求的处罚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FCCD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9E1E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74F1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74866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275C8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589CF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4E57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82E930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85FDD4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1A3F15E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727E17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77E889A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75EFCB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EF366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BA07A6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D3D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75DCD729">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55</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4049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1F9D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4C7A8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C1C3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5C0D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对技术系统的代维单位管理不力、引发重大安全播出事故的处罚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4BC0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61D39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73558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5BCA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A38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3EF95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78DD6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655FDD0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DEBD4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ED4463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B94C13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25FF9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110F73E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B5767B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314DC3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EC2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3489883E">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56</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EF2B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12C50C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D476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078A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6AE1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对安全播出责任单位之间责任界限不清晰、导致故障处置不及时的处罚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316A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14EB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01961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60A4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FA3E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923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6319F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4710F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5E974F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3E9571C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970258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A368D3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4DEC603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47A6B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111FF6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0758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D28DCE8">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57</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793A5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B29D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6DC5E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0043C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6F868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对节目播出、传送质量不好影响用户正常接收广播电视节目的处罚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4520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4E716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1DD6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29180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15580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8FAF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B228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2297F1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9A812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D7C8E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1F7DFF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AC8045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2A8181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08A9787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E9A520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3636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651E7C20">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58</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067FD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D37C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009C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2FF1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01C2D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对从事广播电视传输、分发、覆盖业务的安全播出责任单位未按照有关规定完整传输、分发必转的广播电视节目的处罚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A4A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5E53D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ECA4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1CA12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48F0A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7DC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13918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8F5930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0AC7152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C1A1D8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6EE8A3D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39B1F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4736C4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8236C96">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01B9DE2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2B7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992BC9A">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59</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4A75B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3AC7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4742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A6BA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37141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对未按照规定向广播电视行政部门设立的监测监管、指挥调度机构提供完整节目信号、解密授权及相关信息，或者干扰、阻碍监 测监管、指挥调度活动的处罚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12B9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23F7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D34C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5049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09177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15A30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2AE20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7C0C128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CBF811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7B4947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46BCD3A7">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2C49EB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05F6DF0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0E384D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4E329E8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11FE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0D8FBCA6">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60</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16C9E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3372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21C53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70B13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452A5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对妨碍广播电视行政部门监督检查、事故调查，或者不服从安全播出统一调配的处罚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774AE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76F2F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326F7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6FCF2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2DE38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AE3A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4837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29F5807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4A1844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43F054F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15011D1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4D708E9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3F91A85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559736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7C601E6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2A19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5F81A456">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61</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ABA9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0E137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136F5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685AF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F194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对未按照规定记 录、保存本单位播出、集成、传输、分发、发射的节目信号的质量和效果的处罚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60231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3B5FE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6E075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5FE2B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59EA7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2C21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5EC10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19E17BE5">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33A47A0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5EFF696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7B6D8E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5E72FA7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51CE4D8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11836F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CA84B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6A81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117FA3B4">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62</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5DE7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2A273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0EB93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424B4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53126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对未按照规定向广播电视行政部门备案安全保障方案或者应急预案的处罚</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48A1E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•主体信息</w:t>
            </w:r>
          </w:p>
          <w:p w14:paraId="29C20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•案由</w:t>
            </w:r>
          </w:p>
          <w:p w14:paraId="500F8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•处罚依据</w:t>
            </w:r>
          </w:p>
          <w:p w14:paraId="0EED3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•处罚结果</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70B45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《广播电视安全 播出管理规定》</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20EAE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0DEA2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503983A2">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AC327AB">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031EA459">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30CFCF9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3AEE87F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1D64888">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511D981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5E0C300C">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r w14:paraId="526C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1" w:hRule="atLeast"/>
        </w:trPr>
        <w:tc>
          <w:tcPr>
            <w:tcW w:w="545" w:type="dxa"/>
            <w:tcBorders>
              <w:top w:val="single" w:color="auto" w:sz="6" w:space="0"/>
              <w:left w:val="single" w:color="auto" w:sz="6" w:space="0"/>
              <w:bottom w:val="single" w:color="auto" w:sz="6" w:space="0"/>
              <w:right w:val="nil"/>
            </w:tcBorders>
            <w:noWrap w:val="0"/>
            <w:tcMar>
              <w:left w:w="15" w:type="dxa"/>
              <w:right w:w="15" w:type="dxa"/>
            </w:tcMar>
            <w:vAlign w:val="top"/>
          </w:tcPr>
          <w:p w14:paraId="41C25087">
            <w:pPr>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63</w:t>
            </w:r>
          </w:p>
        </w:tc>
        <w:tc>
          <w:tcPr>
            <w:tcW w:w="771" w:type="dxa"/>
            <w:tcBorders>
              <w:top w:val="single" w:color="auto" w:sz="6" w:space="0"/>
              <w:left w:val="single" w:color="auto" w:sz="6" w:space="0"/>
              <w:bottom w:val="single" w:color="auto" w:sz="6" w:space="0"/>
              <w:right w:val="nil"/>
            </w:tcBorders>
            <w:noWrap w:val="0"/>
            <w:tcMar>
              <w:left w:w="15" w:type="dxa"/>
              <w:right w:w="15" w:type="dxa"/>
            </w:tcMar>
            <w:vAlign w:val="center"/>
          </w:tcPr>
          <w:p w14:paraId="61C57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行</w:t>
            </w:r>
          </w:p>
          <w:p w14:paraId="3838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政</w:t>
            </w:r>
          </w:p>
          <w:p w14:paraId="711B2D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处</w:t>
            </w:r>
          </w:p>
          <w:p w14:paraId="12CEF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罚</w:t>
            </w:r>
          </w:p>
        </w:tc>
        <w:tc>
          <w:tcPr>
            <w:tcW w:w="1787" w:type="dxa"/>
            <w:tcBorders>
              <w:top w:val="single" w:color="auto" w:sz="6" w:space="0"/>
              <w:left w:val="single" w:color="auto" w:sz="6" w:space="0"/>
              <w:bottom w:val="single" w:color="auto" w:sz="6" w:space="0"/>
              <w:right w:val="nil"/>
            </w:tcBorders>
            <w:noWrap w:val="0"/>
            <w:tcMar>
              <w:left w:w="15" w:type="dxa"/>
              <w:right w:w="15" w:type="dxa"/>
            </w:tcMar>
            <w:vAlign w:val="center"/>
          </w:tcPr>
          <w:p w14:paraId="7425D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广播电视基本公共服务标准</w:t>
            </w:r>
          </w:p>
        </w:tc>
        <w:tc>
          <w:tcPr>
            <w:tcW w:w="1846" w:type="dxa"/>
            <w:tcBorders>
              <w:top w:val="single" w:color="auto" w:sz="6" w:space="0"/>
              <w:left w:val="single" w:color="auto" w:sz="6" w:space="0"/>
              <w:bottom w:val="single" w:color="auto" w:sz="6" w:space="0"/>
              <w:right w:val="nil"/>
            </w:tcBorders>
            <w:noWrap w:val="0"/>
            <w:tcMar>
              <w:left w:w="15" w:type="dxa"/>
              <w:right w:w="15" w:type="dxa"/>
            </w:tcMar>
            <w:vAlign w:val="center"/>
          </w:tcPr>
          <w:p w14:paraId="5A6B1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•国家基本公共服务标准•地方具体实施配套标准•市县标准化目录</w:t>
            </w:r>
          </w:p>
        </w:tc>
        <w:tc>
          <w:tcPr>
            <w:tcW w:w="1741" w:type="dxa"/>
            <w:tcBorders>
              <w:top w:val="single" w:color="auto" w:sz="6" w:space="0"/>
              <w:left w:val="single" w:color="auto" w:sz="6" w:space="0"/>
              <w:bottom w:val="single" w:color="auto" w:sz="6" w:space="0"/>
              <w:right w:val="nil"/>
            </w:tcBorders>
            <w:noWrap w:val="0"/>
            <w:tcMar>
              <w:left w:w="15" w:type="dxa"/>
              <w:right w:w="15" w:type="dxa"/>
            </w:tcMar>
            <w:vAlign w:val="center"/>
          </w:tcPr>
          <w:p w14:paraId="64DAE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《关于印发＜国家基本公共服务标准（2021年版） ＞的通知》</w:t>
            </w:r>
          </w:p>
        </w:tc>
        <w:tc>
          <w:tcPr>
            <w:tcW w:w="1256" w:type="dxa"/>
            <w:tcBorders>
              <w:top w:val="single" w:color="auto" w:sz="6" w:space="0"/>
              <w:left w:val="single" w:color="auto" w:sz="6" w:space="0"/>
              <w:bottom w:val="single" w:color="auto" w:sz="6" w:space="0"/>
              <w:right w:val="nil"/>
            </w:tcBorders>
            <w:noWrap w:val="0"/>
            <w:tcMar>
              <w:left w:w="15" w:type="dxa"/>
              <w:right w:w="15" w:type="dxa"/>
            </w:tcMar>
            <w:vAlign w:val="center"/>
          </w:tcPr>
          <w:p w14:paraId="40058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信息形成（变更）20个工作日</w:t>
            </w:r>
          </w:p>
          <w:p w14:paraId="48FEDD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仿宋_GB2312" w:hAnsi="仿宋_GB2312" w:eastAsia="仿宋_GB2312" w:cs="仿宋_GB2312"/>
                <w:i w:val="0"/>
                <w:iCs w:val="0"/>
                <w:caps w:val="0"/>
                <w:color w:val="000000"/>
                <w:spacing w:val="0"/>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内</w:t>
            </w:r>
          </w:p>
        </w:tc>
        <w:tc>
          <w:tcPr>
            <w:tcW w:w="1074" w:type="dxa"/>
            <w:tcBorders>
              <w:top w:val="single" w:color="auto" w:sz="6" w:space="0"/>
              <w:left w:val="single" w:color="auto" w:sz="6" w:space="0"/>
              <w:bottom w:val="single" w:color="auto" w:sz="6" w:space="0"/>
              <w:right w:val="nil"/>
            </w:tcBorders>
            <w:noWrap w:val="0"/>
            <w:tcMar>
              <w:left w:w="15" w:type="dxa"/>
              <w:right w:w="15" w:type="dxa"/>
            </w:tcMar>
            <w:vAlign w:val="center"/>
          </w:tcPr>
          <w:p w14:paraId="34535513">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lang w:eastAsia="zh-CN"/>
              </w:rPr>
              <w:t>万张街道办事处</w:t>
            </w:r>
          </w:p>
        </w:tc>
        <w:tc>
          <w:tcPr>
            <w:tcW w:w="1468" w:type="dxa"/>
            <w:tcBorders>
              <w:top w:val="single" w:color="auto" w:sz="6" w:space="0"/>
              <w:left w:val="single" w:color="auto" w:sz="6" w:space="0"/>
              <w:bottom w:val="single" w:color="auto" w:sz="6" w:space="0"/>
              <w:right w:val="nil"/>
            </w:tcBorders>
            <w:noWrap w:val="0"/>
            <w:tcMar>
              <w:left w:w="15" w:type="dxa"/>
              <w:right w:w="15" w:type="dxa"/>
            </w:tcMar>
            <w:vAlign w:val="center"/>
          </w:tcPr>
          <w:p w14:paraId="157E409A">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 xml:space="preserve">■政府网站 </w:t>
            </w:r>
          </w:p>
        </w:tc>
        <w:tc>
          <w:tcPr>
            <w:tcW w:w="666" w:type="dxa"/>
            <w:tcBorders>
              <w:top w:val="single" w:color="auto" w:sz="6" w:space="0"/>
              <w:left w:val="single" w:color="auto" w:sz="6" w:space="0"/>
              <w:bottom w:val="single" w:color="auto" w:sz="6" w:space="0"/>
              <w:right w:val="nil"/>
            </w:tcBorders>
            <w:noWrap w:val="0"/>
            <w:tcMar>
              <w:left w:w="15" w:type="dxa"/>
              <w:right w:w="15" w:type="dxa"/>
            </w:tcMar>
            <w:vAlign w:val="center"/>
          </w:tcPr>
          <w:p w14:paraId="610F642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80" w:type="dxa"/>
            <w:tcBorders>
              <w:top w:val="single" w:color="auto" w:sz="6" w:space="0"/>
              <w:left w:val="single" w:color="auto" w:sz="6" w:space="0"/>
              <w:bottom w:val="single" w:color="auto" w:sz="6" w:space="0"/>
              <w:right w:val="nil"/>
            </w:tcBorders>
            <w:noWrap w:val="0"/>
            <w:tcMar>
              <w:left w:w="15" w:type="dxa"/>
              <w:right w:w="15" w:type="dxa"/>
            </w:tcMar>
            <w:vAlign w:val="center"/>
          </w:tcPr>
          <w:p w14:paraId="08B455F4">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483" w:type="dxa"/>
            <w:tcBorders>
              <w:top w:val="single" w:color="auto" w:sz="6" w:space="0"/>
              <w:left w:val="single" w:color="auto" w:sz="6" w:space="0"/>
              <w:bottom w:val="single" w:color="auto" w:sz="6" w:space="0"/>
              <w:right w:val="nil"/>
            </w:tcBorders>
            <w:noWrap w:val="0"/>
            <w:tcMar>
              <w:left w:w="15" w:type="dxa"/>
              <w:right w:w="15" w:type="dxa"/>
            </w:tcMar>
            <w:vAlign w:val="center"/>
          </w:tcPr>
          <w:p w14:paraId="09C1AF3D">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3" w:type="dxa"/>
            <w:tcBorders>
              <w:top w:val="single" w:color="auto" w:sz="6" w:space="0"/>
              <w:left w:val="single" w:color="auto" w:sz="6" w:space="0"/>
              <w:bottom w:val="single" w:color="auto" w:sz="6" w:space="0"/>
              <w:right w:val="nil"/>
            </w:tcBorders>
            <w:noWrap w:val="0"/>
            <w:tcMar>
              <w:left w:w="15" w:type="dxa"/>
              <w:right w:w="15" w:type="dxa"/>
            </w:tcMar>
            <w:vAlign w:val="center"/>
          </w:tcPr>
          <w:p w14:paraId="2657D47E">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1" w:type="dxa"/>
            <w:tcBorders>
              <w:top w:val="single" w:color="auto" w:sz="6" w:space="0"/>
              <w:left w:val="single" w:color="auto" w:sz="6" w:space="0"/>
              <w:bottom w:val="single" w:color="auto" w:sz="6" w:space="0"/>
              <w:right w:val="nil"/>
            </w:tcBorders>
            <w:noWrap w:val="0"/>
            <w:tcMar>
              <w:left w:w="15" w:type="dxa"/>
              <w:right w:w="15" w:type="dxa"/>
            </w:tcMar>
            <w:vAlign w:val="center"/>
          </w:tcPr>
          <w:p w14:paraId="3D9AC7A1">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95" w:type="dxa"/>
            <w:tcBorders>
              <w:top w:val="single" w:color="auto" w:sz="6" w:space="0"/>
              <w:left w:val="single" w:color="auto" w:sz="6" w:space="0"/>
              <w:bottom w:val="single" w:color="auto" w:sz="6" w:space="0"/>
              <w:right w:val="single" w:color="auto" w:sz="6" w:space="0"/>
            </w:tcBorders>
            <w:noWrap w:val="0"/>
            <w:tcMar>
              <w:left w:w="15" w:type="dxa"/>
              <w:right w:w="15" w:type="dxa"/>
            </w:tcMar>
            <w:vAlign w:val="center"/>
          </w:tcPr>
          <w:p w14:paraId="2AFCFBA0">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14:paraId="1F82F59F"/>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37A2841-0FCD-417B-AB63-0A9509995197}"/>
  </w:font>
  <w:font w:name="黑体">
    <w:panose1 w:val="02010609060101010101"/>
    <w:charset w:val="86"/>
    <w:family w:val="auto"/>
    <w:pitch w:val="default"/>
    <w:sig w:usb0="800002BF" w:usb1="38CF7CFA" w:usb2="00000016" w:usb3="00000000" w:csb0="00040001" w:csb1="00000000"/>
    <w:embedRegular r:id="rId2" w:fontKey="{40AE33D6-8658-48E8-825D-6E4170C771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F544DE7-09B8-4E56-805D-8385D88EA1EA}"/>
  </w:font>
  <w:font w:name="仿宋_GB2312">
    <w:panose1 w:val="02010609030101010101"/>
    <w:charset w:val="86"/>
    <w:family w:val="auto"/>
    <w:pitch w:val="default"/>
    <w:sig w:usb0="00000001" w:usb1="080E0000" w:usb2="00000000" w:usb3="00000000" w:csb0="00040000" w:csb1="00000000"/>
    <w:embedRegular r:id="rId4" w:fontKey="{1D4777A5-8A69-4C98-BD69-7A1D33592F00}"/>
  </w:font>
  <w:font w:name="华文中宋">
    <w:panose1 w:val="02010600040101010101"/>
    <w:charset w:val="86"/>
    <w:family w:val="auto"/>
    <w:pitch w:val="default"/>
    <w:sig w:usb0="00000287" w:usb1="080F0000" w:usb2="00000000" w:usb3="00000000" w:csb0="0004009F" w:csb1="DFD70000"/>
    <w:embedRegular r:id="rId5" w:fontKey="{B411761E-F52F-449D-A01C-913DEC69CD75}"/>
  </w:font>
  <w:font w:name="方正小标宋_GBK">
    <w:panose1 w:val="02000000000000000000"/>
    <w:charset w:val="86"/>
    <w:family w:val="script"/>
    <w:pitch w:val="default"/>
    <w:sig w:usb0="A00002BF" w:usb1="38CF7CFA" w:usb2="00082016" w:usb3="00000000" w:csb0="00040001" w:csb1="00000000"/>
    <w:embedRegular r:id="rId6" w:fontKey="{4491A214-005F-4097-BF45-62A5EAE3AD7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8B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62BF7">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62BF7">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DE1YzI4N2I4MDg0NmY3NmZmNmZmNTA1ZTNlNjMifQ=="/>
  </w:docVars>
  <w:rsids>
    <w:rsidRoot w:val="015F005F"/>
    <w:rsid w:val="015F005F"/>
    <w:rsid w:val="120B22C2"/>
    <w:rsid w:val="157A18B4"/>
    <w:rsid w:val="1B8551CF"/>
    <w:rsid w:val="24AF1B45"/>
    <w:rsid w:val="37114B98"/>
    <w:rsid w:val="3E1252D6"/>
    <w:rsid w:val="42740D94"/>
    <w:rsid w:val="432D7BF9"/>
    <w:rsid w:val="45D17335"/>
    <w:rsid w:val="476F3541"/>
    <w:rsid w:val="4990592C"/>
    <w:rsid w:val="4D7051D1"/>
    <w:rsid w:val="6D6E6013"/>
    <w:rsid w:val="7DA0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180</Pages>
  <Words>3339</Words>
  <Characters>3392</Characters>
  <Lines>0</Lines>
  <Paragraphs>0</Paragraphs>
  <TotalTime>18</TotalTime>
  <ScaleCrop>false</ScaleCrop>
  <LinksUpToDate>false</LinksUpToDate>
  <CharactersWithSpaces>3400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2020-09-17T09:37:00Z</dcterms:created>
  <dc:creator>又一村</dc:creator>
  <cp:lastModifiedBy>me</cp:lastModifiedBy>
  <dcterms:modified xsi:type="dcterms:W3CDTF">2025-05-08T08:52:50Z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2F616869ED9D48E7962274B7E8050968_13</vt:lpwstr>
  </property>
  <property fmtid="{D5CDD505-2E9C-101B-9397-08002B2CF9AE}" pid="4" name="KSOTemplateDocerSaveRecord">
    <vt:lpwstr>eyJoZGlkIjoiN2YyZDE1YzI4N2I4MDg0NmY3NmZmNmZmNTA1ZTNlNjMiLCJ1c2VySWQiOiI1OTgxMDEyMTgifQ==</vt:lpwstr>
  </property>
</Properties>
</file>