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A498">
      <w:pPr>
        <w:jc w:val="left"/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3：</w:t>
      </w:r>
    </w:p>
    <w:p w14:paraId="7D1FF91A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instrText xml:space="preserve"> HYPERLINK "http://www.liangshan.gov.cn/module/download/downfile.jsp?classid=0&amp;showname=2024%E5%B9%B4%E7%AC%AC%E4%BA%8C%E6%89%B9%E9%80%89%E6%88%BF%E6%88%BF%E6%BA%90%E5%85%AC%E7%A4%BA.pdf&amp;filename=650bd307047d4c70813f47cc69b9c87f.pdf"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5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第2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  <w:t>批线上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t>选房房源公示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  <w:t>名单</w:t>
      </w:r>
    </w:p>
    <w:p w14:paraId="6866FB2D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</w:pPr>
    </w:p>
    <w:tbl>
      <w:tblPr>
        <w:tblStyle w:val="2"/>
        <w:tblW w:w="8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417"/>
        <w:gridCol w:w="2283"/>
        <w:gridCol w:w="2300"/>
      </w:tblGrid>
      <w:tr w14:paraId="6E89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公租房小区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  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房屋面积/m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4267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28-1-601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43.73</w:t>
            </w:r>
          </w:p>
        </w:tc>
      </w:tr>
      <w:tr w14:paraId="005F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28-3-601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4EBC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29-2-601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78AA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29-2-603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3AEB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29-3-604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17A2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30-2-601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4A25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30-3-503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3FDD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31-2-601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2768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31-2-602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0F1B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31-3-602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5A99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31-3-603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00C5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31-3-604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265D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32-1-601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43.73</w:t>
            </w:r>
          </w:p>
        </w:tc>
      </w:tr>
      <w:tr w14:paraId="27C9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32-1-602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43.73</w:t>
            </w:r>
          </w:p>
        </w:tc>
      </w:tr>
      <w:tr w14:paraId="4868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32-2-601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2163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32-2-603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06C0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32-2-604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44.31</w:t>
            </w:r>
          </w:p>
        </w:tc>
      </w:tr>
      <w:tr w14:paraId="4A4E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32-3-601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44.31</w:t>
            </w:r>
          </w:p>
        </w:tc>
      </w:tr>
      <w:tr w14:paraId="57F4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32-3-602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44.73</w:t>
            </w:r>
          </w:p>
        </w:tc>
      </w:tr>
      <w:tr w14:paraId="0917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33-1-601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50.98</w:t>
            </w:r>
          </w:p>
        </w:tc>
      </w:tr>
      <w:tr w14:paraId="6FBB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33-2-601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48.23</w:t>
            </w:r>
          </w:p>
        </w:tc>
      </w:tr>
      <w:tr w14:paraId="2466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33-2-603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46.29</w:t>
            </w:r>
          </w:p>
        </w:tc>
      </w:tr>
      <w:tr w14:paraId="03D9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33-2-604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48.09</w:t>
            </w:r>
          </w:p>
        </w:tc>
      </w:tr>
      <w:tr w14:paraId="549E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33-3-602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46.29</w:t>
            </w:r>
          </w:p>
        </w:tc>
      </w:tr>
    </w:tbl>
    <w:p w14:paraId="3F499587">
      <w:pPr>
        <w:ind w:firstLine="56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eastAsia="zh-CN"/>
        </w:rPr>
      </w:pPr>
    </w:p>
    <w:sectPr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ZmZhN2U2ZTBmN2E0MDVkNjdjZmNlYWIwNmZkYmIifQ=="/>
  </w:docVars>
  <w:rsids>
    <w:rsidRoot w:val="00000000"/>
    <w:rsid w:val="026258B3"/>
    <w:rsid w:val="0DEB161A"/>
    <w:rsid w:val="18A64698"/>
    <w:rsid w:val="1DF83CD6"/>
    <w:rsid w:val="2C47074D"/>
    <w:rsid w:val="3C2D6FA3"/>
    <w:rsid w:val="44482C72"/>
    <w:rsid w:val="4960172B"/>
    <w:rsid w:val="4ED82A66"/>
    <w:rsid w:val="665564FC"/>
    <w:rsid w:val="67145785"/>
    <w:rsid w:val="6CF7387E"/>
    <w:rsid w:val="6D340D99"/>
    <w:rsid w:val="6E1D2124"/>
    <w:rsid w:val="7A8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443</Characters>
  <Lines>0</Lines>
  <Paragraphs>0</Paragraphs>
  <TotalTime>1</TotalTime>
  <ScaleCrop>false</ScaleCrop>
  <LinksUpToDate>false</LinksUpToDate>
  <CharactersWithSpaces>446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2024-08-29T09:07:00Z</dcterms:created>
  <dc:creator>Administrator</dc:creator>
  <cp:lastModifiedBy>青色</cp:lastModifiedBy>
  <cp:lastPrinted>2024-09-09T01:48:00Z</cp:lastPrinted>
  <dcterms:modified xsi:type="dcterms:W3CDTF">2025-04-14T07:53:10Z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71DCCAD3BAA947588930D35F564A78B2_13</vt:lpwstr>
  </property>
  <property fmtid="{D5CDD505-2E9C-101B-9397-08002B2CF9AE}" pid="4" name="KSOTemplateDocerSaveRecord">
    <vt:lpwstr>eyJoZGlkIjoiOTFkZmZhN2U2ZTBmN2E0MDVkNjdjZmNlYWIwNmZkYmIiLCJ1c2VySWQiOiIzNTI2ODI1MTMifQ==</vt:lpwstr>
  </property>
</Properties>
</file>