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2C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0F917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DE9F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2023年济宁市嘉祥县企业技能人才自主</w:t>
      </w:r>
    </w:p>
    <w:p w14:paraId="2292F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评价拟备案单位名单公示(第一批)</w:t>
      </w:r>
    </w:p>
    <w:p w14:paraId="75898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8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7226"/>
      </w:tblGrid>
      <w:tr w14:paraId="41F71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AF7AA60">
            <w:pPr>
              <w:spacing w:before="200" w:line="221" w:lineRule="auto"/>
              <w:ind w:left="33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5"/>
                <w:sz w:val="32"/>
                <w:szCs w:val="32"/>
              </w:rPr>
              <w:t>序号</w:t>
            </w:r>
          </w:p>
        </w:tc>
        <w:tc>
          <w:tcPr>
            <w:tcW w:w="72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C073834">
            <w:pPr>
              <w:spacing w:before="226" w:line="215" w:lineRule="auto"/>
              <w:ind w:left="1685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1"/>
                <w:sz w:val="32"/>
                <w:szCs w:val="32"/>
              </w:rPr>
              <w:t>技能人才自主评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价企业名称</w:t>
            </w:r>
          </w:p>
        </w:tc>
      </w:tr>
      <w:tr w14:paraId="1604C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0914A75">
            <w:pPr>
              <w:spacing w:before="310" w:line="164" w:lineRule="auto"/>
              <w:ind w:left="575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72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B1E12BC">
            <w:pPr>
              <w:spacing w:before="149" w:line="219" w:lineRule="auto"/>
              <w:ind w:left="1521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山东恒圣石墨科技有限公司</w:t>
            </w:r>
          </w:p>
        </w:tc>
      </w:tr>
      <w:tr w14:paraId="392B4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21FE47B">
            <w:pPr>
              <w:spacing w:before="310" w:line="164" w:lineRule="auto"/>
              <w:ind w:left="575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2</w:t>
            </w:r>
          </w:p>
        </w:tc>
        <w:tc>
          <w:tcPr>
            <w:tcW w:w="72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4DC17A2">
            <w:pPr>
              <w:spacing w:before="238" w:line="211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山东周广胜木雕有限公司</w:t>
            </w:r>
          </w:p>
        </w:tc>
      </w:tr>
      <w:tr w14:paraId="776E0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5EEA17F">
            <w:pPr>
              <w:spacing w:before="310" w:line="164" w:lineRule="auto"/>
              <w:ind w:left="575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2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091A1BC">
            <w:pPr>
              <w:spacing w:before="238" w:line="211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山东晨光胶带有限公司</w:t>
            </w:r>
          </w:p>
        </w:tc>
      </w:tr>
      <w:tr w14:paraId="6D663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83C2FB5">
            <w:pPr>
              <w:spacing w:before="310" w:line="164" w:lineRule="auto"/>
              <w:ind w:left="575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2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2BF10A7">
            <w:pPr>
              <w:spacing w:before="238" w:line="211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济宁恒康生物医药有限公司</w:t>
            </w:r>
          </w:p>
        </w:tc>
      </w:tr>
      <w:tr w14:paraId="30793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3433E59">
            <w:pPr>
              <w:spacing w:before="310" w:line="164" w:lineRule="auto"/>
              <w:ind w:left="575"/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504462A">
            <w:pPr>
              <w:tabs>
                <w:tab w:val="left" w:pos="2581"/>
              </w:tabs>
              <w:spacing w:before="238" w:line="211" w:lineRule="auto"/>
              <w:ind w:firstLine="1280" w:firstLineChars="400"/>
              <w:jc w:val="left"/>
              <w:rPr>
                <w:rFonts w:hint="eastAsia" w:ascii="宋体" w:hAnsi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济宁祥泰和新材料科技有限公司</w:t>
            </w:r>
          </w:p>
        </w:tc>
      </w:tr>
      <w:tr w14:paraId="6B767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6642D25">
            <w:pPr>
              <w:spacing w:before="310" w:line="164" w:lineRule="auto"/>
              <w:ind w:left="575"/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2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DDF4DA5">
            <w:pPr>
              <w:spacing w:before="238" w:line="211" w:lineRule="auto"/>
              <w:jc w:val="center"/>
              <w:rPr>
                <w:rFonts w:hint="eastAsia" w:ascii="宋体" w:hAnsi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山东世纪连泓新材料有限公司</w:t>
            </w:r>
          </w:p>
        </w:tc>
      </w:tr>
      <w:tr w14:paraId="60C7B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7F5470A">
            <w:pPr>
              <w:spacing w:before="310" w:line="164" w:lineRule="auto"/>
              <w:ind w:left="575"/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2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C71A408">
            <w:pPr>
              <w:spacing w:before="238" w:line="211" w:lineRule="auto"/>
              <w:jc w:val="center"/>
              <w:rPr>
                <w:rFonts w:hint="eastAsia" w:ascii="宋体" w:hAnsi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山东远联化工股份有限公司</w:t>
            </w:r>
          </w:p>
        </w:tc>
      </w:tr>
      <w:tr w14:paraId="69CC3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CF3F61C">
            <w:pPr>
              <w:spacing w:before="310" w:line="164" w:lineRule="auto"/>
              <w:ind w:left="575"/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2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23BC8EC">
            <w:pPr>
              <w:spacing w:before="238" w:line="211" w:lineRule="auto"/>
              <w:jc w:val="center"/>
              <w:rPr>
                <w:rFonts w:hint="eastAsia" w:ascii="宋体" w:hAnsi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山东庆葆堂生物科技有限公司</w:t>
            </w:r>
          </w:p>
        </w:tc>
      </w:tr>
      <w:tr w14:paraId="06187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BB82F2A">
            <w:pPr>
              <w:spacing w:before="310" w:line="164" w:lineRule="auto"/>
              <w:ind w:left="575"/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2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59CCD72">
            <w:pPr>
              <w:spacing w:before="238" w:line="211" w:lineRule="auto"/>
              <w:jc w:val="center"/>
              <w:rPr>
                <w:rFonts w:hint="eastAsia" w:ascii="宋体" w:hAnsi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山东省嘉泰化工科技有限公司</w:t>
            </w:r>
          </w:p>
        </w:tc>
      </w:tr>
    </w:tbl>
    <w:p w14:paraId="16311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76FDE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0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2025-02-19T06:56:57Z</dcterms:created>
  <dc:creator>11</dc:creator>
  <cp:lastModifiedBy>11</cp:lastModifiedBy>
  <dcterms:modified xsi:type="dcterms:W3CDTF">2025-02-19T06:57:08Z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eyJoZGlkIjoiMmRkMmM2Y2ExNWE2OWQ5MjM4NGQzMGRjZjY1YjUyODMifQ==</vt:lpwstr>
  </property>
  <property fmtid="{D5CDD505-2E9C-101B-9397-08002B2CF9AE}" pid="4" name="ICV">
    <vt:lpwstr>0D74070EAB7241B09193CD4653E88F60_12</vt:lpwstr>
  </property>
</Properties>
</file>