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6F6E" w14:textId="77777777" w:rsidR="00A10C5F" w:rsidRDefault="00E07813" w:rsidP="00A10C5F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嘉祥县交通运输局</w:t>
      </w:r>
    </w:p>
    <w:p w14:paraId="74900844" w14:textId="06AEB5B1" w:rsidR="009F76FB" w:rsidRDefault="00346AFE" w:rsidP="00A10C5F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2023年政府信息公开工作年度报告</w:t>
      </w:r>
    </w:p>
    <w:p w14:paraId="36E56C2A" w14:textId="20118396" w:rsidR="009F76FB" w:rsidRDefault="009F76FB" w:rsidP="00A10C5F">
      <w:pPr>
        <w:spacing w:line="590" w:lineRule="exact"/>
        <w:ind w:rightChars="-50" w:right="-105" w:firstLineChars="200" w:firstLine="643"/>
        <w:jc w:val="center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14:paraId="1A735722" w14:textId="71C45BAA" w:rsidR="009F76FB" w:rsidRDefault="00346AFE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本报告由</w:t>
      </w:r>
      <w:r w:rsidR="00E07813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嘉祥县交通运输局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55E27EF4" w14:textId="77777777" w:rsidR="009F76FB" w:rsidRDefault="00346AFE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D2D3B0B" w14:textId="686B2885" w:rsidR="009F76FB" w:rsidRDefault="00346AFE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本报告所列数据的统计期限自2023年1月1日起至2023年12月31日止。本报告电子版可在“嘉祥县人民政府”网站（http://www.jiaxiang.gov.cn/）政府信息公开专栏查阅或下载。如对本报告有疑问，请与</w:t>
      </w:r>
      <w:r w:rsidR="00E07813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嘉祥县交通运输局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联系（地址：</w:t>
      </w:r>
      <w:r w:rsidR="00E07813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嘉祥县建设南路7</w:t>
      </w:r>
      <w:r w:rsidR="00E0781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2</w:t>
      </w:r>
      <w:r w:rsidR="00E07813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号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，联系电话：0537-</w:t>
      </w:r>
      <w:r w:rsidR="00E0781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6506606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）。</w:t>
      </w:r>
    </w:p>
    <w:p w14:paraId="7B3EFE1E" w14:textId="77777777" w:rsidR="009F76FB" w:rsidRDefault="00346AFE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一、总体情况</w:t>
      </w:r>
    </w:p>
    <w:p w14:paraId="1C3A225A" w14:textId="25E49BAA" w:rsidR="007A313F" w:rsidRDefault="007A313F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年，</w:t>
      </w:r>
      <w:r w:rsidR="002037E2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我局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认真落实政府信息公开条例，加强组织建设，健全工作制度，规范工作流程，坚持以“公开为常态、不公开为例外”为原则，稳步有序开展政府信息公开工作。截止202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年12月31日，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嘉祥县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交通运输局通过各类媒体平台发布信息共计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1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</w:t>
      </w:r>
      <w:r w:rsidR="007337C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条，其中公开政府信息</w:t>
      </w:r>
      <w:r w:rsidR="007337C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73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门户网站上发布信息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6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6条，政务新媒体发布信息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5</w:t>
      </w:r>
      <w:r w:rsidR="007337C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7</w:t>
      </w:r>
      <w:r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条。</w:t>
      </w:r>
    </w:p>
    <w:p w14:paraId="505B528A" w14:textId="17C0E0FA" w:rsidR="009F76FB" w:rsidRDefault="00346AFE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（一）主动公开情况</w:t>
      </w:r>
    </w:p>
    <w:p w14:paraId="5A7A48E7" w14:textId="45F34B24" w:rsidR="009F76FB" w:rsidRDefault="002037E2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2037E2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</w:t>
      </w:r>
      <w:r w:rsidRPr="002037E2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年，</w:t>
      </w:r>
      <w:r w:rsidR="006649D8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我局</w:t>
      </w:r>
      <w:r w:rsidRPr="002037E2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共通过政府</w:t>
      </w:r>
      <w:r w:rsidR="0068439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门户</w:t>
      </w:r>
      <w:r w:rsidRPr="002037E2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网站主动公开政府信息</w:t>
      </w:r>
      <w:r w:rsidR="00C26B4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66</w:t>
      </w:r>
      <w:r w:rsidRPr="002037E2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</w:t>
      </w:r>
      <w:r w:rsidR="00C26B47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，包括：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机构职能信息公开</w:t>
      </w:r>
      <w:r w:rsidR="007A313F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2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条，年度工作计划</w:t>
      </w:r>
      <w:r w:rsidR="007337C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条，行政权力</w:t>
      </w:r>
      <w:r w:rsidR="00EC1342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条，信息公开指南1条，财务信息公开预决算信息6条，部门会议</w:t>
      </w:r>
      <w:r w:rsidR="007A313F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1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条，重大决策公开2条，行政执法信息公开</w:t>
      </w:r>
      <w:r w:rsidR="007337C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18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条，人大代表建议和政协提案</w:t>
      </w:r>
      <w:r w:rsidR="005D171C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办理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公开</w:t>
      </w:r>
      <w:r w:rsidR="007337C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6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条，“双随机</w:t>
      </w:r>
      <w:r w:rsidR="00DB33B9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、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一公开”监管结果公开</w:t>
      </w:r>
      <w:r w:rsidR="007337C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条，公示公告</w:t>
      </w:r>
      <w:r w:rsidR="007337C3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9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条，其它信息1</w:t>
      </w:r>
      <w:r w:rsidR="00EC1342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2</w:t>
      </w:r>
      <w:r w:rsidR="007A313F" w:rsidRPr="007A313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条。</w:t>
      </w:r>
    </w:p>
    <w:p w14:paraId="3291DE96" w14:textId="584DFB08" w:rsidR="00346AFE" w:rsidRDefault="0070525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/>
          <w:b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7E99DF" wp14:editId="0FEC44E2">
            <wp:simplePos x="0" y="0"/>
            <wp:positionH relativeFrom="margin">
              <wp:align>right</wp:align>
            </wp:positionH>
            <wp:positionV relativeFrom="paragraph">
              <wp:posOffset>15656</wp:posOffset>
            </wp:positionV>
            <wp:extent cx="4580357" cy="2751539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357" cy="275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4BBEC8" w14:textId="5F4795E2" w:rsidR="009F76FB" w:rsidRDefault="00346AFE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（二）依申请公开情况</w:t>
      </w:r>
    </w:p>
    <w:p w14:paraId="14E2B19C" w14:textId="737065F1" w:rsidR="009F76FB" w:rsidRDefault="000D23D1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我局高度重视依申请公开政府信息情况，对依申请公开的政府信息，按照法律法规规定，在规定期限内，予以及时、准确、规范的答复。本年度，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未收到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依申请公开政府信息申请</w:t>
      </w:r>
      <w:r w:rsidR="007337C3" w:rsidRPr="007337C3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。</w:t>
      </w:r>
    </w:p>
    <w:p w14:paraId="57C474ED" w14:textId="77777777" w:rsidR="009F76FB" w:rsidRDefault="00346AFE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（三）政府信息管理情况</w:t>
      </w:r>
    </w:p>
    <w:p w14:paraId="26C69E56" w14:textId="7075E670" w:rsidR="009F76FB" w:rsidRDefault="000D23D1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我局领导班子高度重视政府信息公开工作，成立了由主要领导任组长、分管领导任副组长、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局属各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科室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负责人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为成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员的政府信息公开领导小组，严格落实各科室的职能职责，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局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属各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科室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分别指定专人负责政府信息公开工作，形成一级抓一级、层层抓落实的局面，保证了202</w:t>
      </w:r>
      <w:r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年政府信息公开工作的有序推进，争取</w:t>
      </w:r>
      <w:r w:rsidR="00F32EB9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取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得好的成绩</w:t>
      </w:r>
      <w:r w:rsidR="00374E2D" w:rsidRPr="00374E2D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。</w:t>
      </w:r>
    </w:p>
    <w:p w14:paraId="2CB514D9" w14:textId="77777777" w:rsidR="009F76FB" w:rsidRDefault="00346AFE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（四）政府信息公开平台建设情况</w:t>
      </w:r>
    </w:p>
    <w:p w14:paraId="39ED86E0" w14:textId="40D8A578" w:rsidR="009F76FB" w:rsidRDefault="000D23D1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我局没有独立的门户网站，信息公开工作依托</w:t>
      </w:r>
      <w:r w:rsidR="00B928C5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县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政府门户网站及时开展，并进行动态更新和维护。我局积极配合</w:t>
      </w:r>
      <w:r w:rsidR="00B928C5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县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信息公开主管部门对本单位信息公开工作进行自查完善，并结合工作进展情况，对发现</w:t>
      </w:r>
      <w:r w:rsidR="00B928C5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的</w:t>
      </w:r>
      <w:r w:rsidRPr="000D23D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问题积极整改落实，持续做好信息公开</w:t>
      </w:r>
      <w:r w:rsidR="00B928C5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工作</w:t>
      </w:r>
      <w:r w:rsidR="00346AFE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。</w:t>
      </w:r>
    </w:p>
    <w:p w14:paraId="685C0222" w14:textId="77777777" w:rsidR="009F76FB" w:rsidRDefault="00346AFE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（五）监督保障情况</w:t>
      </w:r>
    </w:p>
    <w:p w14:paraId="2CCACC7C" w14:textId="7303623A" w:rsidR="009F76FB" w:rsidRDefault="00B928C5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B928C5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一是完善了《政府信息公开工作制度》等</w:t>
      </w:r>
      <w:r w:rsidR="009019BD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工作</w:t>
      </w:r>
      <w:r w:rsidRPr="00B928C5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制度，同时建立健全保密审查、依申请公开、评议考核、责任追究等配套工作制度，使政府信息公开工作做到有计划、有目标、有措施、有考核、有奖惩；二是规范信息发布程序。坚持“先审查、后公开”、“一事一审”、“上网不涉密，涉密不上网”等原则，严格按照政府信息公开保密审查的要求工作，确保不发生失泄密问题；三是明确工作职责。由专人负责政府信息公开工作，指定专人负责信息的更新，并由专人跟踪与本部门有关的网络舆情并及时进行疏导澄清，及时回复网友咨询、更新动态信息以及主动公开政府信息等工作，方便群众查询、获取信息。</w:t>
      </w:r>
    </w:p>
    <w:p w14:paraId="20604E3A" w14:textId="29A5D5BF" w:rsidR="00477771" w:rsidRDefault="00477771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14:paraId="5A05CF96" w14:textId="77777777" w:rsidR="00477771" w:rsidRDefault="00477771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14:paraId="7B138DBB" w14:textId="77777777" w:rsidR="009F76FB" w:rsidRDefault="00346AFE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133"/>
        <w:gridCol w:w="2216"/>
        <w:gridCol w:w="2142"/>
      </w:tblGrid>
      <w:tr w:rsidR="009F76FB" w14:paraId="5286E7F3" w14:textId="77777777" w:rsidTr="00F62ED0">
        <w:trPr>
          <w:trHeight w:val="340"/>
          <w:jc w:val="center"/>
        </w:trPr>
        <w:tc>
          <w:tcPr>
            <w:tcW w:w="8926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313339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 w:bidi="ar"/>
              </w:rPr>
              <w:t>第二十条第（一）项</w:t>
            </w:r>
          </w:p>
        </w:tc>
      </w:tr>
      <w:tr w:rsidR="009F76FB" w14:paraId="6B3A4A2D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7D31BE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9FF0C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A2B99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214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978E48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现行有效件数</w:t>
            </w:r>
          </w:p>
        </w:tc>
      </w:tr>
      <w:tr w:rsidR="009F76FB" w14:paraId="2C0DFE5A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3CA160" w14:textId="77777777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07B19F" w14:textId="111CD081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　</w:t>
            </w:r>
            <w:r w:rsidR="00F62ED0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36011E" w14:textId="1977A8E7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</w:t>
            </w:r>
            <w:r w:rsidR="00F62ED0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14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D5CC5E" w14:textId="411D6A1C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 w:bidi="ar"/>
              </w:rPr>
              <w:t> </w:t>
            </w:r>
            <w:r w:rsidR="00F62ED0"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:rsidR="009F76FB" w14:paraId="616D4941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E3921F" w14:textId="77777777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69776B" w14:textId="1E9756B3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　</w:t>
            </w:r>
            <w:r w:rsidR="00F62ED0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171AA4" w14:textId="2EE5CE05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 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</w:t>
            </w:r>
            <w:r w:rsidR="00F62ED0"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14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65C618" w14:textId="207C9B47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 w:bidi="ar"/>
              </w:rPr>
              <w:t> </w:t>
            </w:r>
            <w:r w:rsidR="00F62ED0"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:rsidR="009F76FB" w14:paraId="73254C27" w14:textId="77777777" w:rsidTr="00F62ED0">
        <w:trPr>
          <w:trHeight w:val="340"/>
          <w:jc w:val="center"/>
        </w:trPr>
        <w:tc>
          <w:tcPr>
            <w:tcW w:w="8926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A027D8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 w:bidi="ar"/>
              </w:rPr>
              <w:t>第二十条第（五）项</w:t>
            </w:r>
          </w:p>
        </w:tc>
      </w:tr>
      <w:tr w:rsidR="009F76FB" w14:paraId="5E80F56F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E76754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49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7408C2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:rsidR="009F76FB" w14:paraId="511622CE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547FF0" w14:textId="77777777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49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BCE126" w14:textId="424FEEFD" w:rsidR="009F76FB" w:rsidRDefault="00F62ED0" w:rsidP="005C598F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:rsidR="009F76FB" w14:paraId="572984A3" w14:textId="77777777" w:rsidTr="00F62ED0">
        <w:trPr>
          <w:trHeight w:val="340"/>
          <w:jc w:val="center"/>
        </w:trPr>
        <w:tc>
          <w:tcPr>
            <w:tcW w:w="8926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4214EC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 w:bidi="ar"/>
              </w:rPr>
              <w:t>第二十条第（六）项</w:t>
            </w:r>
          </w:p>
        </w:tc>
      </w:tr>
      <w:tr w:rsidR="009F76FB" w14:paraId="3FC26628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D2586C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49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972711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:rsidR="009F76FB" w14:paraId="6E0DFCB2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D5E21A" w14:textId="77777777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49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4FC38E" w14:textId="2E5608AA" w:rsidR="009F76FB" w:rsidRDefault="005567C6" w:rsidP="005C598F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 w:rsidRPr="005C598F"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 w:bidi="ar"/>
              </w:rPr>
              <w:t>1</w:t>
            </w:r>
            <w:r w:rsidRPr="005C598F"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373</w:t>
            </w:r>
          </w:p>
        </w:tc>
      </w:tr>
      <w:tr w:rsidR="009F76FB" w14:paraId="005FF929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A417E6" w14:textId="77777777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49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35A74D" w14:textId="77777777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 xml:space="preserve">　</w:t>
            </w:r>
          </w:p>
        </w:tc>
      </w:tr>
      <w:tr w:rsidR="009F76FB" w14:paraId="2BE233CA" w14:textId="77777777" w:rsidTr="00F62ED0">
        <w:trPr>
          <w:trHeight w:val="340"/>
          <w:jc w:val="center"/>
        </w:trPr>
        <w:tc>
          <w:tcPr>
            <w:tcW w:w="8926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E6589B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 w:bidi="ar"/>
              </w:rPr>
              <w:t>第二十条第（八）项</w:t>
            </w:r>
          </w:p>
        </w:tc>
      </w:tr>
      <w:tr w:rsidR="009F76FB" w14:paraId="1BE84E9E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E98974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49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4ADC0A" w14:textId="77777777" w:rsidR="009F76FB" w:rsidRDefault="00346AFE">
            <w:pPr>
              <w:widowControl/>
              <w:spacing w:line="340" w:lineRule="exact"/>
              <w:ind w:firstLine="48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本年收费金额（单位：万元）</w:t>
            </w:r>
          </w:p>
        </w:tc>
      </w:tr>
      <w:tr w:rsidR="009F76FB" w14:paraId="591657B3" w14:textId="77777777" w:rsidTr="00F62ED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1CB4DA" w14:textId="77777777" w:rsidR="009F76FB" w:rsidRDefault="00346AFE">
            <w:pPr>
              <w:widowControl/>
              <w:spacing w:line="340" w:lineRule="exact"/>
              <w:ind w:firstLine="48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49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52E489" w14:textId="7CF20196" w:rsidR="009F76FB" w:rsidRDefault="005567C6" w:rsidP="005C598F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 w:rsidRPr="005C598F"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366</w:t>
            </w:r>
            <w:r w:rsidR="00D53229" w:rsidRPr="005C598F"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 w:bidi="ar"/>
              </w:rPr>
              <w:t>．</w:t>
            </w:r>
            <w:r w:rsidRPr="005C598F"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311</w:t>
            </w:r>
          </w:p>
        </w:tc>
      </w:tr>
    </w:tbl>
    <w:p w14:paraId="492F58A6" w14:textId="77777777" w:rsidR="009F76FB" w:rsidRDefault="00346AFE">
      <w:pPr>
        <w:spacing w:beforeLines="10" w:before="31" w:afterLines="10" w:after="31" w:line="600" w:lineRule="exact"/>
        <w:ind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三、收到和处理政府信息公开申请情况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771"/>
      </w:tblGrid>
      <w:tr w:rsidR="009F76FB" w14:paraId="3AFF405B" w14:textId="77777777" w:rsidTr="00F62ED0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3868C45A" w14:textId="77777777" w:rsidR="009F76FB" w:rsidRDefault="00346AFE">
            <w:pPr>
              <w:widowControl/>
              <w:spacing w:line="300" w:lineRule="exact"/>
              <w:ind w:firstLine="42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楷体" w:cs="楷体" w:hint="eastAsia"/>
                <w:b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479" w:type="dxa"/>
            <w:gridSpan w:val="7"/>
            <w:tcMar>
              <w:left w:w="57" w:type="dxa"/>
              <w:right w:w="57" w:type="dxa"/>
            </w:tcMar>
            <w:vAlign w:val="center"/>
          </w:tcPr>
          <w:p w14:paraId="264187B0" w14:textId="77777777" w:rsidR="009F76FB" w:rsidRDefault="00346AFE">
            <w:pPr>
              <w:widowControl/>
              <w:spacing w:line="300" w:lineRule="exact"/>
              <w:ind w:firstLine="42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申请人情况</w:t>
            </w:r>
          </w:p>
        </w:tc>
      </w:tr>
      <w:tr w:rsidR="009F76FB" w14:paraId="656E2D89" w14:textId="77777777" w:rsidTr="00F62ED0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6D54BF98" w14:textId="77777777" w:rsidR="009F76FB" w:rsidRDefault="009F76FB">
            <w:pPr>
              <w:spacing w:line="300" w:lineRule="exact"/>
              <w:ind w:firstLine="42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471092" w14:textId="77777777" w:rsidR="009F76FB" w:rsidRDefault="00346AFE" w:rsidP="00F62ED0">
            <w:pPr>
              <w:widowControl/>
              <w:spacing w:line="300" w:lineRule="exact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C538FAD" w14:textId="77777777" w:rsidR="009F76FB" w:rsidRDefault="00346AFE">
            <w:pPr>
              <w:widowControl/>
              <w:spacing w:line="300" w:lineRule="exact"/>
              <w:ind w:firstLine="42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77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BBA323" w14:textId="77777777" w:rsidR="009F76FB" w:rsidRDefault="00346AFE" w:rsidP="00F62ED0">
            <w:pPr>
              <w:widowControl/>
              <w:spacing w:line="300" w:lineRule="exact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</w:tr>
      <w:tr w:rsidR="009F76FB" w14:paraId="31CDAECD" w14:textId="77777777" w:rsidTr="00F62ED0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4ED5C6F9" w14:textId="77777777" w:rsidR="009F76FB" w:rsidRDefault="009F76FB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14:paraId="7A3F0F00" w14:textId="77777777" w:rsidR="009F76FB" w:rsidRDefault="009F76FB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8E77242" w14:textId="0E647AE1" w:rsidR="009F76FB" w:rsidRDefault="00346AFE" w:rsidP="00F62ED0">
            <w:pPr>
              <w:widowControl/>
              <w:spacing w:line="300" w:lineRule="exact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商业企业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6C23AC5" w14:textId="3FCACD8C" w:rsidR="009F76FB" w:rsidRDefault="00346AFE" w:rsidP="00F62ED0">
            <w:pPr>
              <w:widowControl/>
              <w:spacing w:line="300" w:lineRule="exact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科研机构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4557B60" w14:textId="77777777" w:rsidR="009F76FB" w:rsidRDefault="00346AFE" w:rsidP="00F62ED0">
            <w:pPr>
              <w:widowControl/>
              <w:spacing w:line="300" w:lineRule="exact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E6ADA41" w14:textId="77777777" w:rsidR="009F76FB" w:rsidRDefault="00346AFE" w:rsidP="00F62ED0">
            <w:pPr>
              <w:widowControl/>
              <w:spacing w:line="300" w:lineRule="exact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443DB49" w14:textId="77777777" w:rsidR="009F76FB" w:rsidRDefault="00346AFE" w:rsidP="00F62ED0">
            <w:pPr>
              <w:widowControl/>
              <w:spacing w:line="300" w:lineRule="exact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</w:p>
        </w:tc>
        <w:tc>
          <w:tcPr>
            <w:tcW w:w="771" w:type="dxa"/>
            <w:vMerge/>
            <w:tcMar>
              <w:left w:w="57" w:type="dxa"/>
              <w:right w:w="57" w:type="dxa"/>
            </w:tcMar>
            <w:vAlign w:val="center"/>
          </w:tcPr>
          <w:p w14:paraId="1A405A1C" w14:textId="77777777" w:rsidR="009F76FB" w:rsidRDefault="009F76FB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</w:tr>
      <w:tr w:rsidR="009F76FB" w14:paraId="107BBFA3" w14:textId="77777777" w:rsidTr="005567C6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AB7C504" w14:textId="77777777" w:rsidR="009F76FB" w:rsidRDefault="00346AFE" w:rsidP="00D53229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70DFC6D" w14:textId="073E8040" w:rsidR="009F76FB" w:rsidRDefault="00F62ED0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346AFE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99B080" w14:textId="03CAC69C" w:rsidR="009F76FB" w:rsidRDefault="00F62ED0" w:rsidP="00F62ED0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346AFE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914DC3D" w14:textId="1531FA5C" w:rsidR="009F76FB" w:rsidRDefault="00F62ED0" w:rsidP="00F62ED0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346AFE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05203C7" w14:textId="395E4AED" w:rsidR="009F76FB" w:rsidRDefault="00F62ED0" w:rsidP="00F62ED0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346AFE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567A72F" w14:textId="716D4614" w:rsidR="009F76FB" w:rsidRDefault="00F62ED0" w:rsidP="00F62ED0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346AFE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4859143" w14:textId="08266142" w:rsidR="009F76FB" w:rsidRDefault="00F62ED0" w:rsidP="00F62ED0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346AFE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73229359" w14:textId="436DDB59" w:rsidR="009F76FB" w:rsidRDefault="00F62ED0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 w:rsidR="00346AFE"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7A46FBFC" w14:textId="77777777" w:rsidTr="005567C6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76737EE4" w14:textId="77777777" w:rsidR="005567C6" w:rsidRDefault="005567C6" w:rsidP="00D53229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7D7F740" w14:textId="4C5765E9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33526FE" w14:textId="65A6B1DC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925C8D2" w14:textId="3C2E594A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996055D" w14:textId="6042F3FD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58C243" w14:textId="57053C95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7215962" w14:textId="24404E92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356EE4A9" w14:textId="3BAD10C3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54D679F6" w14:textId="77777777" w:rsidTr="005567C6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3DF586" w14:textId="77777777" w:rsidR="005567C6" w:rsidRDefault="005567C6" w:rsidP="00D53229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3400DCA3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01D3395" w14:textId="1AA78113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B5090DB" w14:textId="180AC03A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CD1DE19" w14:textId="32C9D42C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A425C4C" w14:textId="62D2A7C1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EDB82C8" w14:textId="62858FB9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635352E" w14:textId="29E2546C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02460FBD" w14:textId="697EF106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15FB9A32" w14:textId="77777777" w:rsidTr="005567C6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4311A3F7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6CC2428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（二）部分公开</w:t>
            </w:r>
            <w:r>
              <w:rPr>
                <w:rFonts w:ascii="方正仿宋简体" w:eastAsia="方正仿宋简体" w:hAnsi="楷体" w:cs="楷体" w:hint="eastAsia"/>
                <w:b/>
                <w:kern w:val="0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093DBD0" w14:textId="3243E2C7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6486C4" w14:textId="7E24C75A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292DCA1" w14:textId="0EC20021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726D4A5" w14:textId="61B61C9D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7B894B6" w14:textId="6E2789B5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F2DCAA1" w14:textId="4D52AD95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5AC36B63" w14:textId="016FB399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3AAA0F26" w14:textId="77777777" w:rsidTr="005567C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705732D9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46A1FF" w14:textId="77777777" w:rsidR="005567C6" w:rsidRDefault="005567C6" w:rsidP="00D53229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C19485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6B86D6" w14:textId="6483C37A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209563" w14:textId="43DF2B4F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60FC20B" w14:textId="3DE3C1CF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593F9FC" w14:textId="363D41C7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EA1827" w14:textId="190D9E9E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7AD87AE" w14:textId="7BF8EEA5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473AED2F" w14:textId="3E2D73FD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5E1603E7" w14:textId="77777777" w:rsidTr="005567C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2913EDF0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7C9BCE73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04C0FD0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1073FC3" w14:textId="7E59F6DD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E25BADD" w14:textId="7C9A58E5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87E79C7" w14:textId="71375C56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7129D04" w14:textId="2F7E5E0F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1E4E22" w14:textId="6588C44F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A86A95" w14:textId="0FE6D367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390DB643" w14:textId="774A8745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0A93BC4D" w14:textId="77777777" w:rsidTr="005567C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DA08D69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635DBC79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E146B2A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05FF1BE" w14:textId="50DAC174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BC9C470" w14:textId="6DB2AC5E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81E24B" w14:textId="568EA30C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FD3166A" w14:textId="7D43007D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00F98B5" w14:textId="7C6443A4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621412" w14:textId="3748FE32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0AA8D8D9" w14:textId="44BAF982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6AD14E1F" w14:textId="77777777" w:rsidTr="005567C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60AB83AD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2EE77C69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19C8597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CBDA33B" w14:textId="746177C3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22C032C" w14:textId="58C74393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829437" w14:textId="738B0340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57CC4AC" w14:textId="62A0AF51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91A0ED" w14:textId="4F00853D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3D75E8A" w14:textId="5D3483B1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0852C80D" w14:textId="03FEAA4F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660994C5" w14:textId="77777777" w:rsidTr="005567C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7AAEEC53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23AD301A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61B2A57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B341DBB" w14:textId="66FF6FC3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9654568" w14:textId="7EB61DB2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D2482A4" w14:textId="6EF59DDC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CB4C1F0" w14:textId="61B278B0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D8117D6" w14:textId="4BEEA193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C7C4C21" w14:textId="0F8F149F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67814A3B" w14:textId="26D3681A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679248D0" w14:textId="77777777" w:rsidTr="005567C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189D3385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61CE22A5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C141006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8B78839" w14:textId="4B4D49C6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3F1EEF0" w14:textId="6F6C738C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3684D2B" w14:textId="577DE22F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3655E9C" w14:textId="282B2391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2EB6768" w14:textId="1386F05E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EAC75D" w14:textId="737ECDC8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58EF18AB" w14:textId="1AA42989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43F1DB45" w14:textId="77777777" w:rsidTr="005567C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72003498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0CEE8DAE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6BDF366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02F69D2" w14:textId="0328A1D7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5FB67FF" w14:textId="3E2E1865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8D158C9" w14:textId="5DB955C9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247E4DF" w14:textId="2F602449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B240E4A" w14:textId="022793FB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144E71B" w14:textId="0803B5CD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6B62AF74" w14:textId="7C49B021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567C6" w14:paraId="3BD16FDF" w14:textId="77777777" w:rsidTr="005567C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3075AFB9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2DE314E4" w14:textId="77777777" w:rsidR="005567C6" w:rsidRDefault="005567C6" w:rsidP="005567C6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BA529A5" w14:textId="77777777" w:rsidR="005567C6" w:rsidRDefault="005567C6" w:rsidP="005567C6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3B8F56" w14:textId="302B3875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9F69B67" w14:textId="7A0AB2BB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B48AFE" w14:textId="1708D0BE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45248A" w14:textId="5D09ECD1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979C1E" w14:textId="7FA35915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34D30E0" w14:textId="0D052920" w:rsidR="005567C6" w:rsidRPr="005567C6" w:rsidRDefault="005567C6" w:rsidP="005567C6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4358AC29" w14:textId="2A559713" w:rsidR="005567C6" w:rsidRPr="005567C6" w:rsidRDefault="005567C6" w:rsidP="005567C6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2DB80091" w14:textId="77777777" w:rsidTr="005567C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6CBD99B9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BF34A2" w14:textId="77777777" w:rsidR="00455D4C" w:rsidRDefault="00455D4C" w:rsidP="00D53229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2531062" w14:textId="77777777" w:rsidR="00455D4C" w:rsidRDefault="00455D4C" w:rsidP="00455D4C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7A837CC" w14:textId="537C6804" w:rsidR="00455D4C" w:rsidRPr="005567C6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B716FCB" w14:textId="6E821263" w:rsidR="00455D4C" w:rsidRPr="005567C6" w:rsidRDefault="00455D4C" w:rsidP="00455D4C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9DA91B1" w14:textId="4FC59EB6" w:rsidR="00455D4C" w:rsidRPr="005567C6" w:rsidRDefault="00455D4C" w:rsidP="00455D4C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1141011" w14:textId="58EB65A1" w:rsidR="00455D4C" w:rsidRPr="005567C6" w:rsidRDefault="00455D4C" w:rsidP="00455D4C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9B90AB4" w14:textId="6BFBB0AF" w:rsidR="00455D4C" w:rsidRPr="005567C6" w:rsidRDefault="00455D4C" w:rsidP="00455D4C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ADC93E0" w14:textId="3062B799" w:rsidR="00455D4C" w:rsidRPr="005567C6" w:rsidRDefault="00455D4C" w:rsidP="00455D4C">
            <w:pPr>
              <w:widowControl/>
              <w:spacing w:line="300" w:lineRule="exact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0B21E0C1" w14:textId="2D5A2562" w:rsidR="00455D4C" w:rsidRPr="005567C6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5E9C3A80" w14:textId="77777777" w:rsidTr="00295451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6FA73DA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513B1603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2C8442F" w14:textId="77777777" w:rsidR="00455D4C" w:rsidRDefault="00455D4C" w:rsidP="00455D4C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7ECA9C6" w14:textId="3B3D8DB2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D39DD96" w14:textId="7FAF73CE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FF66FFF" w14:textId="126A6343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C3385CB" w14:textId="325D4D9B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FA095D6" w14:textId="2EC80471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EA10B75" w14:textId="3DFB5EB0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634163BD" w14:textId="2BA04719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0D2BB941" w14:textId="77777777" w:rsidTr="005C762D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2A7D2F78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1F92E8CF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1FA1B59" w14:textId="77777777" w:rsidR="00455D4C" w:rsidRDefault="00455D4C" w:rsidP="00455D4C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2F8107B" w14:textId="1D7F71C2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19D0EC9" w14:textId="3B18AC50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14CEF2A" w14:textId="1442FA5E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F7FF64D" w14:textId="528170E5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18ABDC" w14:textId="63F1C76B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C85E021" w14:textId="351135D1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76F41738" w14:textId="72412C9D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493CC7A0" w14:textId="77777777" w:rsidTr="009E2A6D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6EBA78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F46ED9" w14:textId="77777777" w:rsidR="00455D4C" w:rsidRDefault="00455D4C" w:rsidP="00D53229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F4D7232" w14:textId="77777777" w:rsidR="00455D4C" w:rsidRDefault="00455D4C" w:rsidP="00455D4C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922A947" w14:textId="6A5BC6B2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1C4DCB7" w14:textId="5942297C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8541CBD" w14:textId="23E2E01D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DDF6AB4" w14:textId="472C025F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F0D78BE" w14:textId="54C44F4F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DE0CE1" w14:textId="0B0A72AB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5BA0F751" w14:textId="1AEA03C9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601F9F5E" w14:textId="77777777" w:rsidTr="00705B83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3BC31FDD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47AA39DA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87A2E7E" w14:textId="77777777" w:rsidR="00455D4C" w:rsidRDefault="00455D4C" w:rsidP="00455D4C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25690DC" w14:textId="36B0B809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E000FC7" w14:textId="38562605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36A268D" w14:textId="24AF1BFF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A55C039" w14:textId="482CB760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BC0BC0" w14:textId="35A1BF5C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71B6B56" w14:textId="6FD2802E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71F1B0FC" w14:textId="19058266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3A7400CF" w14:textId="77777777" w:rsidTr="00D21576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3831C1AD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67DFCC3B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FAAF117" w14:textId="77777777" w:rsidR="00455D4C" w:rsidRDefault="00455D4C" w:rsidP="00455D4C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BEFCA49" w14:textId="7496A252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9301E93" w14:textId="51E3DB59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611AEE4" w14:textId="40E525CD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6F3139" w14:textId="2E85F235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7C05416" w14:textId="7F3F1AC7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866BDEA" w14:textId="38473D17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58907F64" w14:textId="25C9F624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30573DEE" w14:textId="77777777" w:rsidTr="00BC091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F4FEB1B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07FB1F7D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7F3A61F" w14:textId="77777777" w:rsidR="00455D4C" w:rsidRDefault="00455D4C" w:rsidP="00455D4C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938D770" w14:textId="5E12DA4D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4ADDE45" w14:textId="032AD3B1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D34DD33" w14:textId="503EBB60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016C917" w14:textId="5572DB15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2D4FD9" w14:textId="1932116C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65CFF2B" w14:textId="2CFFFFED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38B5C51A" w14:textId="3E9F0B30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043606B0" w14:textId="77777777" w:rsidTr="00901F43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1DEF91E1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0ABC23FB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EBD1358" w14:textId="77777777" w:rsidR="00455D4C" w:rsidRDefault="00455D4C" w:rsidP="00455D4C">
            <w:pPr>
              <w:widowControl/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69C1BE4" w14:textId="1C8AD463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DE6DCA9" w14:textId="206FED56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CAC0945" w14:textId="31CC0B51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EECA004" w14:textId="18144C16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6C38E58" w14:textId="6977C962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738BE74" w14:textId="41A6C28C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66EF44FA" w14:textId="64652B70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67477B44" w14:textId="77777777" w:rsidTr="00636896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27AB3594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33259C" w14:textId="77777777" w:rsidR="00455D4C" w:rsidRDefault="00455D4C" w:rsidP="00D53229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B36D060" w14:textId="77777777" w:rsidR="00455D4C" w:rsidRDefault="00455D4C" w:rsidP="00455D4C">
            <w:pPr>
              <w:widowControl/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0E4D2B5" w14:textId="7FE9FDE7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5744FCF" w14:textId="7E5B21B1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A267ACF" w14:textId="7274DBBE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1424366" w14:textId="280D1C18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6205E9E" w14:textId="62EADD8B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AC6F0" w14:textId="6DAE16E1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0E0EC27A" w14:textId="760A69D9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4B087A64" w14:textId="77777777" w:rsidTr="0044567B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3C50BB57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002FD811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4680C763" w14:textId="77777777" w:rsidR="00455D4C" w:rsidRDefault="00455D4C" w:rsidP="00455D4C">
            <w:pPr>
              <w:widowControl/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56DF82F" w14:textId="30FF4A06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6D6F56B" w14:textId="20DBF449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F91FB9D" w14:textId="3280FFE9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E6E85B0" w14:textId="3664D9FF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10B67A3" w14:textId="20A6140C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D93A29E" w14:textId="446018CA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53D26F66" w14:textId="69DAB37F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03A2C1B5" w14:textId="77777777" w:rsidTr="002715D1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1F4C1C1B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45DF001D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7143D3E" w14:textId="77777777" w:rsidR="00455D4C" w:rsidRDefault="00455D4C" w:rsidP="00455D4C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7E2BCB" w14:textId="5921AFC6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962F465" w14:textId="35DD39C5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6A506" w14:textId="6947A11B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535CB51" w14:textId="1EA608DC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BC5D140" w14:textId="5EA9FE1B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EF92A2A" w14:textId="48289245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77D363A6" w14:textId="6DBCA3D0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1DCC72E7" w14:textId="77777777" w:rsidTr="00D5771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15EDED89" w14:textId="77777777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63BE5DC2" w14:textId="77777777" w:rsidR="00455D4C" w:rsidRDefault="00455D4C" w:rsidP="00455D4C">
            <w:pPr>
              <w:widowControl/>
              <w:spacing w:line="300" w:lineRule="exact"/>
              <w:ind w:firstLine="422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91FD623" w14:textId="21855FA0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66BD73" w14:textId="15E7D420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17EE296" w14:textId="10C3A321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BC74711" w14:textId="44289C37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FE4852" w14:textId="74B5F353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4293B73" w14:textId="79DFA1FB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3CDA4D18" w14:textId="6861DAAC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455D4C" w14:paraId="76550816" w14:textId="77777777" w:rsidTr="008C447D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4760D1F2" w14:textId="77777777" w:rsidR="00455D4C" w:rsidRDefault="00455D4C" w:rsidP="00D53229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8631C6F" w14:textId="0FE51106" w:rsidR="00455D4C" w:rsidRDefault="00455D4C" w:rsidP="00455D4C">
            <w:pPr>
              <w:widowControl/>
              <w:spacing w:line="300" w:lineRule="exact"/>
              <w:ind w:firstLine="422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46C144" w14:textId="3CFCF824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71199B" w14:textId="53342D1F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3F02939" w14:textId="75ACCCA8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F6A4859" w14:textId="4D9CB7F6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B66539A" w14:textId="08D11FC4" w:rsidR="00455D4C" w:rsidRDefault="00455D4C" w:rsidP="00455D4C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2FA2098C" w14:textId="59BC51EE" w:rsidR="00455D4C" w:rsidRDefault="00455D4C" w:rsidP="00455D4C">
            <w:pPr>
              <w:spacing w:line="300" w:lineRule="exact"/>
              <w:ind w:firstLine="422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</w:tbl>
    <w:p w14:paraId="37243817" w14:textId="77777777" w:rsidR="009F76FB" w:rsidRDefault="00346AFE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四、政府信息公开行政复议、行政诉讼情况</w:t>
      </w:r>
    </w:p>
    <w:tbl>
      <w:tblPr>
        <w:tblW w:w="917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00"/>
        <w:gridCol w:w="591"/>
        <w:gridCol w:w="682"/>
        <w:gridCol w:w="567"/>
        <w:gridCol w:w="567"/>
        <w:gridCol w:w="593"/>
        <w:gridCol w:w="636"/>
        <w:gridCol w:w="614"/>
        <w:gridCol w:w="567"/>
        <w:gridCol w:w="661"/>
        <w:gridCol w:w="650"/>
        <w:gridCol w:w="555"/>
        <w:gridCol w:w="543"/>
        <w:gridCol w:w="116"/>
      </w:tblGrid>
      <w:tr w:rsidR="009F76FB" w14:paraId="29A60503" w14:textId="77777777" w:rsidTr="003254DE">
        <w:trPr>
          <w:gridAfter w:val="1"/>
          <w:wAfter w:w="116" w:type="dxa"/>
          <w:jc w:val="center"/>
        </w:trPr>
        <w:tc>
          <w:tcPr>
            <w:tcW w:w="3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8AD31" w14:textId="77777777" w:rsidR="009F76FB" w:rsidRDefault="00346AFE">
            <w:pPr>
              <w:widowControl/>
              <w:spacing w:line="340" w:lineRule="exact"/>
              <w:ind w:leftChars="-20" w:left="-42" w:rightChars="-20" w:right="-42" w:firstLine="42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59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68D451" w14:textId="77777777" w:rsidR="009F76FB" w:rsidRDefault="00346AFE">
            <w:pPr>
              <w:widowControl/>
              <w:spacing w:line="340" w:lineRule="exact"/>
              <w:ind w:leftChars="-20" w:left="-42" w:rightChars="-20" w:right="-42" w:firstLine="42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行政诉讼</w:t>
            </w:r>
          </w:p>
        </w:tc>
      </w:tr>
      <w:tr w:rsidR="009F76FB" w14:paraId="3AC74E27" w14:textId="77777777" w:rsidTr="003254DE">
        <w:trPr>
          <w:gridAfter w:val="1"/>
          <w:wAfter w:w="116" w:type="dxa"/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B18E8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5C0C11" w14:textId="28A00C5A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7C3A9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A2248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71EF9D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020A24" w14:textId="77777777" w:rsidR="009F76FB" w:rsidRDefault="00346AFE">
            <w:pPr>
              <w:widowControl/>
              <w:spacing w:line="340" w:lineRule="exact"/>
              <w:ind w:leftChars="-20" w:left="-42" w:rightChars="-20" w:right="-42" w:firstLine="42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BD216" w14:textId="77777777" w:rsidR="009F76FB" w:rsidRDefault="00346AFE">
            <w:pPr>
              <w:widowControl/>
              <w:spacing w:line="340" w:lineRule="exact"/>
              <w:ind w:leftChars="-20" w:left="-42" w:rightChars="-20" w:right="-42" w:firstLine="42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复议后起诉</w:t>
            </w:r>
          </w:p>
        </w:tc>
      </w:tr>
      <w:tr w:rsidR="009F76FB" w14:paraId="1E3F6E88" w14:textId="77777777" w:rsidTr="003254DE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0DFA30" w14:textId="77777777" w:rsidR="009F76FB" w:rsidRDefault="009F76FB">
            <w:pPr>
              <w:spacing w:line="340" w:lineRule="exact"/>
              <w:ind w:leftChars="-20" w:left="-42" w:rightChars="-20" w:right="-42" w:firstLine="42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43AE4C" w14:textId="77777777" w:rsidR="009F76FB" w:rsidRDefault="009F76FB">
            <w:pPr>
              <w:spacing w:line="340" w:lineRule="exact"/>
              <w:ind w:leftChars="-20" w:left="-42" w:rightChars="-20" w:right="-42" w:firstLine="42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826F8D" w14:textId="77777777" w:rsidR="009F76FB" w:rsidRDefault="009F76FB">
            <w:pPr>
              <w:spacing w:line="340" w:lineRule="exact"/>
              <w:ind w:leftChars="-20" w:left="-42" w:rightChars="-20" w:right="-42" w:firstLine="42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E5B2C" w14:textId="77777777" w:rsidR="009F76FB" w:rsidRDefault="009F76FB">
            <w:pPr>
              <w:spacing w:line="340" w:lineRule="exact"/>
              <w:ind w:leftChars="-20" w:left="-42" w:rightChars="-20" w:right="-42" w:firstLine="42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FC96D9" w14:textId="77777777" w:rsidR="009F76FB" w:rsidRDefault="009F76FB">
            <w:pPr>
              <w:spacing w:line="340" w:lineRule="exact"/>
              <w:ind w:leftChars="-20" w:left="-42" w:rightChars="-20" w:right="-42" w:firstLine="42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340A4E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7C1565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4DB356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5B672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9502D7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9ABA42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E8731C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4B9D6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A1738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4975F7" w14:textId="77777777" w:rsidR="009F76FB" w:rsidRDefault="00346AFE" w:rsidP="00455D4C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</w:tr>
      <w:tr w:rsidR="009F76FB" w14:paraId="6B9D935B" w14:textId="77777777" w:rsidTr="003254DE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8028B5" w14:textId="160A9218" w:rsidR="009F76FB" w:rsidRDefault="00B928C5" w:rsidP="003254DE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A65E4E" w14:textId="2519A33D" w:rsidR="009F76FB" w:rsidRDefault="00346AFE" w:rsidP="00346AF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7C92CE" w14:textId="5FA0C4E8" w:rsidR="009F76FB" w:rsidRDefault="00346AFE" w:rsidP="00346AF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18C9B6" w14:textId="0F861803" w:rsidR="009F76FB" w:rsidRDefault="00346AFE" w:rsidP="00346AF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FF1059" w14:textId="6804EF50" w:rsidR="009F76FB" w:rsidRDefault="00B928C5" w:rsidP="003254D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23203E" w14:textId="7DDE2C31" w:rsidR="009F76FB" w:rsidRDefault="00346AFE" w:rsidP="00346AF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98B262" w14:textId="26254840" w:rsidR="009F76FB" w:rsidRDefault="00346AFE" w:rsidP="00346AF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001480" w14:textId="75D896A4" w:rsidR="009F76FB" w:rsidRDefault="00346AFE" w:rsidP="00346AF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F1D23" w14:textId="7113175B" w:rsidR="009F76FB" w:rsidRDefault="00B928C5" w:rsidP="003254D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D88C0" w14:textId="71839B5C" w:rsidR="009F76FB" w:rsidRDefault="00B928C5" w:rsidP="003254D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642112" w14:textId="47F4EA6E" w:rsidR="009F76FB" w:rsidRDefault="00B928C5" w:rsidP="003254D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5551A2" w14:textId="6113528F" w:rsidR="009F76FB" w:rsidRDefault="00346AFE" w:rsidP="00346AF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298021" w14:textId="3B0E73D1" w:rsidR="009F76FB" w:rsidRDefault="00346AFE" w:rsidP="00346AF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254861" w14:textId="5E61402D" w:rsidR="009F76FB" w:rsidRDefault="00346AFE" w:rsidP="00346AFE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569BA3" w14:textId="35512737" w:rsidR="009F76FB" w:rsidRDefault="00B928C5" w:rsidP="003254DE">
            <w:pPr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  <w:t>0</w:t>
            </w:r>
          </w:p>
        </w:tc>
      </w:tr>
    </w:tbl>
    <w:p w14:paraId="172AED6B" w14:textId="77777777" w:rsidR="009F76FB" w:rsidRDefault="00346AFE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五、存在的主要问题及改进情况</w:t>
      </w:r>
    </w:p>
    <w:p w14:paraId="64E2CFF3" w14:textId="479F411F" w:rsidR="009F76FB" w:rsidRDefault="00B928C5" w:rsidP="00B12331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B928C5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我局在政府信息公开上取得了一定成效，但仍存在问题与不足：一是信息公开主动性不够强；二是信息公开的内容和形式还欠丰富，个别栏目更新数量较少</w:t>
      </w:r>
      <w:r w:rsidR="00B12331" w:rsidRPr="00B1233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。</w:t>
      </w:r>
      <w:r w:rsidR="0047750E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下一步，</w:t>
      </w:r>
      <w:r w:rsidRPr="00B928C5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我局将</w:t>
      </w:r>
      <w:r w:rsidR="0047750E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积极主动开展信息公开工作，丰富信息公开的内容和形式，</w:t>
      </w:r>
      <w:r w:rsidRPr="00B928C5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全面提升我局的信息公开服务能力，最大限度的为民服务</w:t>
      </w:r>
      <w:r w:rsidR="00B12331" w:rsidRPr="00B1233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。</w:t>
      </w:r>
    </w:p>
    <w:p w14:paraId="6C509250" w14:textId="77777777" w:rsidR="009F76FB" w:rsidRDefault="00346AFE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六、其他需要报告的事项</w:t>
      </w:r>
    </w:p>
    <w:p w14:paraId="03C421D8" w14:textId="6E9F064D" w:rsidR="00B12331" w:rsidRPr="00B12331" w:rsidRDefault="00B12331" w:rsidP="00B12331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B1233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（</w:t>
      </w:r>
      <w:r w:rsidR="00962B13" w:rsidRPr="00B1233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一</w:t>
      </w:r>
      <w:r w:rsidRPr="00B1233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）我单位</w:t>
      </w:r>
      <w:r w:rsidR="004020F1" w:rsidRPr="004020F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认真贯彻落实政务公开各项工作要求，围</w:t>
      </w:r>
      <w:r w:rsidR="004020F1" w:rsidRPr="004020F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lastRenderedPageBreak/>
        <w:t>绕交通运输工作实际及社会公众关切，全面提升政务公开工作水平。围绕重大行政决策事项，坚持预公开和全程公开，主动公布决策草案、决策依据等，广泛听取公众意见，及时公布征求意见采纳情况。严格按照“双随机</w:t>
      </w:r>
      <w:r w:rsidR="009B5A13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、</w:t>
      </w:r>
      <w:r w:rsidR="004020F1" w:rsidRPr="004020F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一公开”和行政执法公示制度要求，充分保障公众知情权和监督权。围绕</w:t>
      </w:r>
      <w:r w:rsidR="004020F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道路建设</w:t>
      </w:r>
      <w:r w:rsidR="004020F1" w:rsidRPr="004020F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和</w:t>
      </w:r>
      <w:r w:rsidR="004020F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客运出租</w:t>
      </w:r>
      <w:r w:rsidR="004020F1" w:rsidRPr="004020F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等民生热点，提高信息公开效率和质量，丰富宣传形式和内容，切实提升政务公开工作效率</w:t>
      </w:r>
      <w:r w:rsidR="004020F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。</w:t>
      </w:r>
    </w:p>
    <w:p w14:paraId="0462D0DE" w14:textId="5AB7A5B3" w:rsidR="00962B13" w:rsidRDefault="00962B13" w:rsidP="00962B13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B12331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（二）依据《政府信息公开信息处理费管理办法》，本单位本年度未收取信息处理费用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。</w:t>
      </w:r>
    </w:p>
    <w:p w14:paraId="525CA043" w14:textId="0548197A" w:rsidR="00F352DE" w:rsidRDefault="00F352DE" w:rsidP="00962B13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F352DE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（三）人大代表建议和政协提案办理结果公开情况：2023年，县交通运输局承办嘉祥县十八届人大二次会议代表建议4件，政协委员提案2件。建议、提案内容主要涉及农村公路改造、养护方面，办理结果已在县政府门户网站上全部原文公开。</w:t>
      </w:r>
    </w:p>
    <w:sectPr w:rsidR="00F3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B4F5" w14:textId="77777777" w:rsidR="0015494D" w:rsidRDefault="0015494D" w:rsidP="0047750E">
      <w:r>
        <w:separator/>
      </w:r>
    </w:p>
  </w:endnote>
  <w:endnote w:type="continuationSeparator" w:id="0">
    <w:p w14:paraId="14A6D82C" w14:textId="77777777" w:rsidR="0015494D" w:rsidRDefault="0015494D" w:rsidP="0047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3D66" w14:textId="77777777" w:rsidR="0015494D" w:rsidRDefault="0015494D" w:rsidP="0047750E">
      <w:r>
        <w:separator/>
      </w:r>
    </w:p>
  </w:footnote>
  <w:footnote w:type="continuationSeparator" w:id="0">
    <w:p w14:paraId="13A9BE1E" w14:textId="77777777" w:rsidR="0015494D" w:rsidRDefault="0015494D" w:rsidP="0047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9A6C5"/>
    <w:multiLevelType w:val="singleLevel"/>
    <w:tmpl w:val="75F9A6C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ZhOTdiNzczNWNiMWFhNmNjOWZlNGNkMjgzODViMGEifQ=="/>
  </w:docVars>
  <w:rsids>
    <w:rsidRoot w:val="58E579F9"/>
    <w:rsid w:val="0001695B"/>
    <w:rsid w:val="00055F4F"/>
    <w:rsid w:val="000D23D1"/>
    <w:rsid w:val="00117F81"/>
    <w:rsid w:val="0015494D"/>
    <w:rsid w:val="002037E2"/>
    <w:rsid w:val="0022711E"/>
    <w:rsid w:val="002A0947"/>
    <w:rsid w:val="003254DE"/>
    <w:rsid w:val="00346AFE"/>
    <w:rsid w:val="00374E2D"/>
    <w:rsid w:val="003814E2"/>
    <w:rsid w:val="003B3244"/>
    <w:rsid w:val="004020F1"/>
    <w:rsid w:val="00455D4C"/>
    <w:rsid w:val="0047750E"/>
    <w:rsid w:val="00477771"/>
    <w:rsid w:val="005567C6"/>
    <w:rsid w:val="005C598F"/>
    <w:rsid w:val="005D171C"/>
    <w:rsid w:val="006038BA"/>
    <w:rsid w:val="006649D8"/>
    <w:rsid w:val="00684391"/>
    <w:rsid w:val="00692F56"/>
    <w:rsid w:val="006F10D2"/>
    <w:rsid w:val="006F4FB4"/>
    <w:rsid w:val="00705257"/>
    <w:rsid w:val="0073338F"/>
    <w:rsid w:val="007337C3"/>
    <w:rsid w:val="007A313F"/>
    <w:rsid w:val="008367F0"/>
    <w:rsid w:val="00875BB3"/>
    <w:rsid w:val="008E4C20"/>
    <w:rsid w:val="008F0D99"/>
    <w:rsid w:val="009019BD"/>
    <w:rsid w:val="0092647A"/>
    <w:rsid w:val="00962B13"/>
    <w:rsid w:val="00971925"/>
    <w:rsid w:val="009B5A13"/>
    <w:rsid w:val="009F76FB"/>
    <w:rsid w:val="00A10C5F"/>
    <w:rsid w:val="00AA458E"/>
    <w:rsid w:val="00B12331"/>
    <w:rsid w:val="00B2070A"/>
    <w:rsid w:val="00B279E7"/>
    <w:rsid w:val="00B50F9A"/>
    <w:rsid w:val="00B928C5"/>
    <w:rsid w:val="00C05027"/>
    <w:rsid w:val="00C26B47"/>
    <w:rsid w:val="00C909DE"/>
    <w:rsid w:val="00C964DE"/>
    <w:rsid w:val="00CD667B"/>
    <w:rsid w:val="00D53229"/>
    <w:rsid w:val="00D63F1F"/>
    <w:rsid w:val="00DB33B9"/>
    <w:rsid w:val="00DC1254"/>
    <w:rsid w:val="00DE26B8"/>
    <w:rsid w:val="00E07813"/>
    <w:rsid w:val="00E91027"/>
    <w:rsid w:val="00EA0636"/>
    <w:rsid w:val="00EC1342"/>
    <w:rsid w:val="00F32EB9"/>
    <w:rsid w:val="00F352DE"/>
    <w:rsid w:val="00F62ED0"/>
    <w:rsid w:val="00F662B9"/>
    <w:rsid w:val="00FC4F1D"/>
    <w:rsid w:val="011819A4"/>
    <w:rsid w:val="020B260F"/>
    <w:rsid w:val="03D40BC5"/>
    <w:rsid w:val="04032DEF"/>
    <w:rsid w:val="093356E0"/>
    <w:rsid w:val="0C377EFF"/>
    <w:rsid w:val="10C7074F"/>
    <w:rsid w:val="15D653D0"/>
    <w:rsid w:val="16345A4B"/>
    <w:rsid w:val="19292031"/>
    <w:rsid w:val="1A081A37"/>
    <w:rsid w:val="1B155FFD"/>
    <w:rsid w:val="1E2F253D"/>
    <w:rsid w:val="200331F9"/>
    <w:rsid w:val="21010AC3"/>
    <w:rsid w:val="23034420"/>
    <w:rsid w:val="23E27806"/>
    <w:rsid w:val="24014FBB"/>
    <w:rsid w:val="278C0542"/>
    <w:rsid w:val="29B541CC"/>
    <w:rsid w:val="2A9B2295"/>
    <w:rsid w:val="2BF041E8"/>
    <w:rsid w:val="2EB16469"/>
    <w:rsid w:val="2F68177C"/>
    <w:rsid w:val="30055568"/>
    <w:rsid w:val="35193EDB"/>
    <w:rsid w:val="37753DFB"/>
    <w:rsid w:val="3B9A439D"/>
    <w:rsid w:val="3D8845A4"/>
    <w:rsid w:val="3D903453"/>
    <w:rsid w:val="402A6518"/>
    <w:rsid w:val="41091364"/>
    <w:rsid w:val="41E45005"/>
    <w:rsid w:val="42B105EC"/>
    <w:rsid w:val="43735143"/>
    <w:rsid w:val="44652869"/>
    <w:rsid w:val="45136BF2"/>
    <w:rsid w:val="45A44559"/>
    <w:rsid w:val="499379D5"/>
    <w:rsid w:val="4AF56EDE"/>
    <w:rsid w:val="5380045D"/>
    <w:rsid w:val="55734204"/>
    <w:rsid w:val="55EC20D4"/>
    <w:rsid w:val="5675509B"/>
    <w:rsid w:val="5741752E"/>
    <w:rsid w:val="58E579F9"/>
    <w:rsid w:val="5A0C6C7A"/>
    <w:rsid w:val="5D5658EC"/>
    <w:rsid w:val="616F463E"/>
    <w:rsid w:val="64751A38"/>
    <w:rsid w:val="64EC7B0A"/>
    <w:rsid w:val="6D565B5B"/>
    <w:rsid w:val="742B7186"/>
    <w:rsid w:val="769C413C"/>
    <w:rsid w:val="796949FA"/>
    <w:rsid w:val="797E46CB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8C5155"/>
  <w15:docId w15:val="{3F0A4CE1-EDA9-4878-A336-6939404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autoRedefine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autoRedefine/>
    <w:qFormat/>
    <w:rPr>
      <w:b/>
      <w:bCs/>
    </w:rPr>
  </w:style>
  <w:style w:type="paragraph" w:styleId="a7">
    <w:name w:val="header"/>
    <w:basedOn w:val="a"/>
    <w:link w:val="a8"/>
    <w:rsid w:val="00477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775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忆欢游</dc:creator>
  <cp:lastModifiedBy>Administrator</cp:lastModifiedBy>
  <cp:revision>14</cp:revision>
  <cp:lastPrinted>2024-01-05T06:41:00Z</cp:lastPrinted>
  <dcterms:created xsi:type="dcterms:W3CDTF">2024-01-12T05:54:00Z</dcterms:created>
  <dcterms:modified xsi:type="dcterms:W3CDTF">2024-05-15T08:50:00Z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2A83EAEA5104428D943781FA3A6708A4_13</vt:lpwstr>
  </property>
</Properties>
</file>