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E5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：</w:t>
      </w:r>
    </w:p>
    <w:p w14:paraId="0AFA5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诚信</w:t>
      </w:r>
      <w:r>
        <w:rPr>
          <w:rFonts w:hint="eastAsia"/>
          <w:b/>
          <w:bCs/>
          <w:sz w:val="44"/>
          <w:szCs w:val="44"/>
          <w:lang w:val="en-US" w:eastAsia="zh-CN"/>
        </w:rPr>
        <w:t>应聘</w:t>
      </w:r>
      <w:r>
        <w:rPr>
          <w:rFonts w:hint="eastAsia"/>
          <w:b/>
          <w:bCs/>
          <w:sz w:val="44"/>
          <w:szCs w:val="44"/>
        </w:rPr>
        <w:t>承诺书</w:t>
      </w:r>
    </w:p>
    <w:p w14:paraId="410F1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14:paraId="74209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本人已仔细阅读招聘简章，清楚并理解其内容，本人符合简章中的各项要求及任职条件。在此我郑重承诺:</w:t>
      </w:r>
    </w:p>
    <w:p w14:paraId="0D059E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真实、准确地提供本人证明材料、证件等相关材料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同时准确按照有关要求认真填写报名信息，不随意放弃。</w:t>
      </w:r>
    </w:p>
    <w:p w14:paraId="40FAC2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不弄虚作假，不伪造、不使用假证明、假照片、假证书等。</w:t>
      </w:r>
    </w:p>
    <w:p w14:paraId="52E1CA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单位如发现本人有提供虚假证明材料、伪造学历证明及其他有关证件等不实情况，本人无条件接受招聘单位作出的取消报考资格的决定，并承担相应责任。如果已与招聘单位签订劳动合同，自行承担因上述原因所导致的解除劳动合同过程中的一切责任，并承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</w:rPr>
        <w:t>此对</w:t>
      </w:r>
      <w:bookmarkEnd w:id="0"/>
      <w:r>
        <w:rPr>
          <w:rFonts w:hint="eastAsia" w:ascii="仿宋" w:hAnsi="仿宋" w:eastAsia="仿宋" w:cs="仿宋"/>
          <w:sz w:val="32"/>
          <w:szCs w:val="32"/>
        </w:rPr>
        <w:t>单位造成的损失。</w:t>
      </w:r>
    </w:p>
    <w:p w14:paraId="4F635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1B23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承诺人签名: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</w:p>
    <w:p w14:paraId="6E422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F2C0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承诺人身份证号: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34186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D3E3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5605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年   月   日</w:t>
      </w:r>
    </w:p>
    <w:p w14:paraId="38A18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97D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</w:p>
    <w:p w14:paraId="57527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</w:p>
    <w:p w14:paraId="7431A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</w:p>
    <w:p w14:paraId="47648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751AC"/>
    <w:multiLevelType w:val="singleLevel"/>
    <w:tmpl w:val="152751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75F52"/>
    <w:rsid w:val="1A99541F"/>
    <w:rsid w:val="212740D2"/>
    <w:rsid w:val="32066631"/>
    <w:rsid w:val="48E8071B"/>
    <w:rsid w:val="6A2515D3"/>
    <w:rsid w:val="7A9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6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2025-05-27T07:01:00Z</dcterms:created>
  <dc:creator>73178</dc:creator>
  <cp:lastModifiedBy>闫循然</cp:lastModifiedBy>
  <dcterms:modified xsi:type="dcterms:W3CDTF">2025-05-29T06:29:53Z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eyJoZGlkIjoiZjI5YTU1OGZiMzc4NWZjYWE5ZmQ1Nzg1ZTcxNWM3NDUiLCJ1c2VySWQiOiI0MDQ2MjUwOTAifQ==</vt:lpwstr>
  </property>
  <property fmtid="{D5CDD505-2E9C-101B-9397-08002B2CF9AE}" pid="4" name="ICV">
    <vt:lpwstr>333024219E354B1EA103C0AFE89F0810_12</vt:lpwstr>
  </property>
</Properties>
</file>