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6B9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  <w:bookmarkStart w:id="0" w:name="_GoBack"/>
      <w:bookmarkEnd w:id="0"/>
    </w:p>
    <w:p w14:paraId="3C8312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嘉祥县肉牛增量提质项目</w:t>
      </w:r>
    </w:p>
    <w:p w14:paraId="0FF1400A">
      <w:pPr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月份新生犊牛补贴名单</w:t>
      </w:r>
    </w:p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145"/>
        <w:gridCol w:w="2460"/>
        <w:gridCol w:w="1095"/>
        <w:gridCol w:w="840"/>
        <w:gridCol w:w="1154"/>
      </w:tblGrid>
      <w:tr w14:paraId="26B2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A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犊牛头数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补贴金额(元)</w:t>
            </w:r>
          </w:p>
        </w:tc>
      </w:tr>
      <w:tr w14:paraId="22A4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大张楼镇（16头）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刘长辈养牛户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大张楼镇秦王庄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E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4F52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A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王道兵养殖场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大张楼镇新营村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1516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6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金鑫牧业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大张楼镇运中村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0204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5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大张楼镇任庄村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A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任幸福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6FB8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0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轩奥养殖场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大张楼镇任庄村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任存轩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4E39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A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6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杨则荣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新营村825号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杨则荣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543A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3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思兴养殖场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7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任仲进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25D9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5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黄垓镇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正大牧业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黄垓镇朱庄村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D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 w14:paraId="7F70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嘉祥街道（1头）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张新帅养殖户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嘉祥街道嘉祥村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A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838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嘉祥县利福养殖场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燕屯村西1000米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乔留安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6825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0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王来柱养殖户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金屯镇靳粮店村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9DA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坤源养殖场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金屯镇高庄村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A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4F2D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6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高福利养牛户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嘉祥县金屯镇高庄村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EF5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F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万嘉肉牛养殖场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杨河庄村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1EA0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老僧堂镇（11头）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丁登起养殖户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老僧堂北蒋村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丁登起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019F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0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董有军养殖户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4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老僧堂镇张庄村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董有军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E71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8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成宽畜禽养殖场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老僧堂镇张庄村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386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0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董海兰养殖场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老僧堂镇白庄村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7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1A78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E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曹福芹养殖户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老僧堂镇大曹村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曹福芹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1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574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富通犇犇养殖场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老僧堂镇王街村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A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EB5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梁宝寺镇（25头）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肆合牧业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韩宗顺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5D01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2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德宽肉牛养殖场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梁宝寺镇梁宝寺村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王宜梁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9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6D6B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7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曹守礼养殖户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8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梁宝寺镇白集村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曹守礼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B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CC3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A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苏广东养殖户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9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梁宝寺镇白集村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C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苏广东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688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B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6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韩光东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7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韩光东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3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C61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2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嘉祥县留群养殖场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梁宝寺镇运河村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7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</w:tr>
      <w:tr w14:paraId="674D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9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任新才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梁宝寺镇运河村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任新才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0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A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4A84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A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韩耀安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2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梁宝寺寺后村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韩耀安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B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399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7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特丰牧业有限公司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燕尾河村北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任焕英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B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07EE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马村镇西刘村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7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7F3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6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D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景春牛场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马村镇陈庄村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山春红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0F4A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4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宇彬养殖场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马村镇湖滨李楼村东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1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2F0E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B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顺鑫牛羊养殖场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马村镇西陆村西北角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E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楚雪平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24FB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1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马村镇李中村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D8A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B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马村镇润富养牛场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7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嘉祥县马村镇李中村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7DA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满硐镇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徐子福养殖户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77E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1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济宁城旺牧业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满硐镇徐北村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77A9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孟姑集镇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盛昊养殖场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8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孟姑集镇曹楼村西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E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5930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0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张恒胜养殖场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西张庄村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E0A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5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嘉祥县盛岗养殖场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孟姑集镇曹楼村西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曹传中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6D6E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6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运运家庭农场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曹楼村南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曹如增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3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2B5D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A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申景常养殖户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孟姑集镇申楼村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申景常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4243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 w14:paraId="14FA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万张街道（50头）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8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万张街道陈楼村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9EC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0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明泰牧业有限公司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万张街道中李庄村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9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E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 w14:paraId="2ACC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6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圣大养殖场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万张街道袁王村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0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2F3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C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王才彦养殖场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万张街道韩庄村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6011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韩庄牛场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万张街道韩庄村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曹景群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410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9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陈殿印养殖户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C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万张街道陈楼村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陈殿印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3B9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7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6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济宁兴云牧业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万张街道杨刘庄村南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6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6E43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4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狄金霞养殖场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万张街道韩庄村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狄金霞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E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2355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7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杨心卒饲养中心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万张街道杨屯村西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18FC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B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杨存涛牛场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E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1F4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F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杨存柱牛场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万张杨屯村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0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EF6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A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狄东贵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万张街道狄楼村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1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狄东贵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0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07CE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A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万张街道肖刘屯村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0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926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D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苗庄牛场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万张街道宋王村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7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宋恩民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31E9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E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张衍才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肖刘屯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张衍才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494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万张街道月屯村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14B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E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刘慎田养牛场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万张街道王桥村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刘慎田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A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6A1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F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宁丰农业科技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狄楼村后红旗河北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797A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卧龙山</w:t>
            </w:r>
          </w:p>
          <w:p w14:paraId="6E92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  <w:p w14:paraId="23A3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贾发印养牛户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2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33A6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6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何玉华养牛户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0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卧龙山街道何坊村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33CD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9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嘉润良种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南路庄村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路笃青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0663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纸坊镇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（37头）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牛牛养殖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纸坊镇前坦佛山村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2D0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B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刘作通养殖户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山东省济宁市嘉祥县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刘作通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803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6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张常战养殖场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E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嘉祥县纸坊镇曾刘村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张常战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E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A44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D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冯兴成养殖户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后商村019号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冯兴成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42C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E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贾素珍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4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嘉祥县纸坊纸西村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贾素珍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2E85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C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嘉祥县纸坊前吕村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ED2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1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李发军养殖户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13A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7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1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1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66C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B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众慧养殖场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纸坊虎头山村西北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</w:tr>
      <w:tr w14:paraId="1375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1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张焕河养殖户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纸中村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3B3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1F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C9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DD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7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307500</w:t>
            </w:r>
          </w:p>
        </w:tc>
      </w:tr>
    </w:tbl>
    <w:p w14:paraId="3B06CC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31" w:rightChars="253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10DC1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31" w:rightChars="253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0F853C4E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14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Yang Xu-Chen</cp:lastModifiedBy>
  <dcterms:modified xsi:type="dcterms:W3CDTF">2025-07-09T08:19:15Z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eyJoZGlkIjoiYzZlMzgzNTRjY2RlMDBjYTc0Y2U5OWI3MGRiZTQ5YmEiLCJ1c2VySWQiOiIyNDU1NzU4NzYifQ==</vt:lpwstr>
  </property>
  <property fmtid="{D5CDD505-2E9C-101B-9397-08002B2CF9AE}" pid="4" name="ICV">
    <vt:lpwstr>8FBF43D9B313468CB76D40E7F0601E85_12</vt:lpwstr>
  </property>
</Properties>
</file>